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仿宋_GB2312" w:hAnsi="宋体" w:eastAsia="仿宋_GB2312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sz w:val="24"/>
          <w:szCs w:val="24"/>
          <w:lang w:eastAsia="zh-CN"/>
        </w:rPr>
        <w:t>附件：</w: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办公百货类耗材目录</w:t>
      </w:r>
    </w:p>
    <w:tbl>
      <w:tblPr>
        <w:tblStyle w:val="2"/>
        <w:tblW w:w="96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853"/>
        <w:gridCol w:w="1394"/>
        <w:gridCol w:w="2244"/>
        <w:gridCol w:w="3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参考品牌、规格等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CD包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100片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按动笔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晨光、真彩等同等次品牌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黑、红、蓝等颜色不影响单价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按动笔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晨光、真彩等同等次品牌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黑、红、蓝等颜色不影响单价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按动笔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晨光、真彩等同等次品牌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黑、红、蓝等颜色不影响单价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按动芯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晨光、真彩等同等次品牌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黑、红、蓝等颜色不影响单价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按动芯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晨光、真彩等同等次品牌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黑、红、蓝等颜色不影响单价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按动芯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晨光、真彩等同等次品牌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黑、红、蓝等颜色不影响单价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50*70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60*80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60*90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80*120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100*120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120*150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白板专用笔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黑、红、蓝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百洁布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捆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1*3张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扳手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25cm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办公台灯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16K环保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笔记本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硬抄本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便携笔记本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标本箱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100张/本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大、中、小粘贴标签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玻璃杯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不干胶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A4全白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擦手纸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清风 1*10包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裁纸刀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插线板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公牛万能 8孔带开关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插线板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公牛万能 4孔带开关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250g秀芽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秀芽5g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绿茶5g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碧螺春5g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城建档案盒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抽杆夹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心相印 200抽/三包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带盖时尚多用桶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带盖时尚多用桶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带扣文件袋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A4大小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刀片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刀片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南孚1#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南孚2#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南孚5#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南孚7#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南孚9#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吊绳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会议吊卡专用吊绳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多头充电分备器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SHU017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方巾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25*25cm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方巾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30*30cm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方框塑料篮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15*30cm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方框塑料篮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20*25cm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方框塑料篮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40*25cm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方框塑料篮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30*55cm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方框塑料篮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50*35cm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肥皂盒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单层塑料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肥皂盒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双层高漏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封口胶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大号5.8*5000cm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封口胶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特大号加宽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复写纸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 100张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复写纸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 100张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透明塑料直尺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钢化桶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钢化桶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 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隔热手套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加厚型 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工具刀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工具刀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挂钩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不锈钢 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挂钩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塑料 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光敏原子印油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颜色不影响单价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广告牌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70*100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花边水果盘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椭圆形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会议本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会议签约册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QH-888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会议座牌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21*11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收纳整理箱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特大号 XL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收纳整理箱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 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收纳整理箱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小号 S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记号笔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单头 黑色、蓝色、红色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记号笔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小双头 黑色、蓝色、红色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剪刀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特大号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剪刀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剪刀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胶圈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500条/包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胶水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胶水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脚垫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大号80*120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金属梯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三步梯1.3m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净白粉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快干印油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红色、蓝色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快速烧水壶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2L不锈钢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矿泉水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农夫山泉1*24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60cm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塑料垃圾桶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蜡笔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连卷袋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脸盆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塑料盆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脸盆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不锈钢19cm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脸盆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不锈钢23cm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毛巾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灭蚊片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彩虹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灭蚊器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长虹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灭蚊液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彩虹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灭蚊液器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彩虹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沐浴露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舒蕾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闹钟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喷雾器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长城 50L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票据夹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起钉器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铅笔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2B/HB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加厚型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绒地垫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80*60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软抄本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32K P40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软抄本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32K P80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三合一硬胶书架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杀虫剂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湿巾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独立包装10片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石英钟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时尚塑料盒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收发文本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收纳盒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大号抽屉式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收纳盒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小号抽屉式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手电筒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 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手电筒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 小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手电筒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欧美卡 LED NO3238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手电筒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欧美卡 充电式32381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输液夹板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A4塑料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输液夹板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A5塑料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宽25*100mm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窄10*100mm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双色印台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红蓝色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不锈钢真空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速飞梯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双面三步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塑钢化凭证箱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塑料高凳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塑料钢化60cm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U型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铜挂锁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链锁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痰盂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陶瓷杯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GB/T-3532-95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提篮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大号25*40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提篮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中号20*35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心相印140g 10个/提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铁撮箕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铁扫把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筒靴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防水高筒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雕牌、立白等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托盘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3117#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凉拖 FX1819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文件盒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 塑料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高尚 A4单夹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高尚 A4双夹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文件栏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带盖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透明胶带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洗手液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蓝月亮 芦荟 500g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雕牌、立白等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雕牌、立白等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橡皮擦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4B绘图擦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小卷纸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商务专用23g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小香皂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商务专用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小牙膏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三层塑料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加厚50双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袖套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耐酸防水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削笔器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牙膏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25g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液体胶水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一次性沐浴露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清扬/海飞丝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一次性拖鞋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一次性洗发水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清扬/海飞丝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一次性洗簌七件套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商务专用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一次性牙刷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998B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钢化塑料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易事贴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易事贴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易事贴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颜色不影响单价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应急灯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手提式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雨衣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郁必净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30g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浴巾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浴帽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圆筛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圆珠笔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黑色、红色、蓝色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圆珠笔芯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杂志架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科维 A4 7157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粘钩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 强力 2个/板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粘钩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 强力 2个/板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粘鼠板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站台笔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长防水围腰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长防水 纤维普通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长防水袖套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1# 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2# 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4#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长尾夹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6#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账夹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账夹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特大号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证件牌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含证书芯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纸杯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50个 加厚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指甲刀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晨光、真彩等同等次品牌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黑、红、蓝等颜色不影响单价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晨光、真彩等同等次品牌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黑、红、蓝等颜色不影响单价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晨光、真彩等同等次品牌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黑、红、蓝等颜色不影响单价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中性笔芯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晨光、真彩等同等次品牌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黑、红、蓝等颜色不影响单价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中性笔芯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晨光、真彩等同等次品牌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黑、红、蓝等颜色不影响单价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中性笔芯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 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晨光、真彩等同等次品牌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黑、红、蓝等颜色不影响单价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30页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40页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60页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高尚、齐心、晨光等同档次品牌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棕垫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1*1.2m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医疗废物垃圾桶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脚踏20L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医疗废物垃圾桶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脚踏40L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医疗废物垃圾桶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脚踏60L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可回收物垃圾桶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脚踏20L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可回收物垃圾桶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脚踏40L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可回收物垃圾桶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脚踏60L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易腐垃圾桶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脚踏20L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易腐垃圾桶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脚踏40L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易腐垃圾桶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脚踏60L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有害垃圾桶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脚踏20L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有害垃圾桶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脚踏40L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有害垃圾桶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脚踏60L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其他垃圾桶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脚踏20L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其他垃圾桶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脚踏40L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其他垃圾桶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脚踏60L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可回收物垃圾转运桶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120L滚轮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易腐垃圾转运桶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120L滚轮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有害垃圾转运桶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120L滚轮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其他垃圾转运桶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120L滚轮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可回收、其他垃圾二合一垃圾桶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可回收、其他垃圾二合一垃圾桶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可回收、易腐垃圾二合一垃圾桶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可回收、易腐垃圾二合一垃圾桶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40L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节日彩灯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节日彩带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灯笼（带灯）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医疗废物垃圾袋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500*600mm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医疗废物垃圾袋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900*1000mm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医疗废物垃圾袋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1000*1500mm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医疗废物垃圾袋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1200*1400mm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adjustRightInd w:val="0"/>
        <w:snapToGrid w:val="0"/>
        <w:rPr>
          <w:rFonts w:hint="eastAsia" w:ascii="仿宋_GB2312" w:hAnsi="宋体" w:eastAsia="仿宋_GB2312"/>
          <w:sz w:val="24"/>
          <w:szCs w:val="24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14746"/>
    <w:rsid w:val="2151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2022-01-10T10:31:00Z</dcterms:created>
  <dc:creator>袁小小</dc:creator>
  <cp:lastModifiedBy>袁小小</cp:lastModifiedBy>
  <dcterms:modified xsi:type="dcterms:W3CDTF">2022-01-10T10:33:19Z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662B1BA9404943218EDD47DDF3B49B5C</vt:lpwstr>
  </property>
</Properties>
</file>