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5D" w:rsidRPr="00953B56" w:rsidRDefault="00953B56" w:rsidP="00953B56">
      <w:pPr>
        <w:autoSpaceDE w:val="0"/>
        <w:autoSpaceDN w:val="0"/>
        <w:spacing w:line="360" w:lineRule="auto"/>
        <w:rPr>
          <w:rFonts w:ascii="方正仿宋_GBK" w:eastAsia="方正仿宋_GBK" w:hAnsi="方正仿宋_GBK" w:cs="方正仿宋_GBK"/>
          <w:b/>
          <w:bCs/>
          <w:sz w:val="24"/>
          <w:lang w:val="zh-CN"/>
        </w:rPr>
      </w:pPr>
      <w:r w:rsidRPr="00953B56">
        <w:rPr>
          <w:rFonts w:ascii="方正仿宋_GBK" w:eastAsia="方正仿宋_GBK" w:hint="eastAsia"/>
          <w:b/>
          <w:sz w:val="24"/>
        </w:rPr>
        <w:t>附件二：</w:t>
      </w:r>
      <w:r w:rsidRPr="00953B56">
        <w:rPr>
          <w:rFonts w:ascii="方正仿宋_GBK" w:eastAsia="方正仿宋_GBK" w:hAnsi="方正仿宋_GBK" w:cs="方正仿宋_GBK" w:hint="eastAsia"/>
          <w:b/>
          <w:bCs/>
          <w:sz w:val="24"/>
          <w:lang w:val="zh-CN"/>
        </w:rPr>
        <w:t>服务具体要求</w:t>
      </w:r>
    </w:p>
    <w:tbl>
      <w:tblPr>
        <w:tblW w:w="92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48"/>
        <w:gridCol w:w="1009"/>
        <w:gridCol w:w="1040"/>
        <w:gridCol w:w="1040"/>
        <w:gridCol w:w="1039"/>
        <w:gridCol w:w="1040"/>
        <w:gridCol w:w="1074"/>
        <w:gridCol w:w="2268"/>
      </w:tblGrid>
      <w:tr w:rsidR="00953B56" w:rsidTr="0067038A">
        <w:trPr>
          <w:trHeight w:val="359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检测内容</w:t>
            </w:r>
          </w:p>
        </w:tc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检测频率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53B56" w:rsidTr="0067038A">
        <w:trPr>
          <w:trHeight w:val="49"/>
          <w:jc w:val="center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每日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每周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每月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每季度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根据采购人需求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COD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SS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P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15"/>
                <w:szCs w:val="15"/>
              </w:rPr>
            </w:pPr>
            <w:r w:rsidRPr="00953B56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15"/>
                <w:szCs w:val="15"/>
              </w:rPr>
              <w:t>粪大肠菌群数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BOD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动植物油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石油类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阴离子表面活性剂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色度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挥发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总氰化物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总汞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总镉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总铬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总砷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总铅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总银</w:t>
            </w:r>
            <w:proofErr w:type="gram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总α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总β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沙门氏菌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志贺氏菌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PH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余氯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肠道病毒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氨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硫化氢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臭气浓度（无量纲）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氯气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  <w:tr w:rsidR="00953B56" w:rsidTr="0067038A">
        <w:trPr>
          <w:trHeight w:val="35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甲烷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53B56" w:rsidRDefault="00953B56" w:rsidP="0067038A">
            <w:pPr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</w:p>
        </w:tc>
      </w:tr>
    </w:tbl>
    <w:p w:rsidR="00445AAC" w:rsidRDefault="007839F8" w:rsidP="00445AAC">
      <w:pPr>
        <w:tabs>
          <w:tab w:val="left" w:pos="900"/>
        </w:tabs>
        <w:spacing w:line="360" w:lineRule="auto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lastRenderedPageBreak/>
        <w:t>1、</w:t>
      </w:r>
      <w:r w:rsidR="00445AAC">
        <w:rPr>
          <w:rFonts w:ascii="方正仿宋_GBK" w:eastAsia="方正仿宋_GBK" w:hAnsi="方正仿宋_GBK" w:cs="方正仿宋_GBK" w:hint="eastAsia"/>
          <w:sz w:val="24"/>
        </w:rPr>
        <w:t>严格执行《医疗机构水污染物排放标准》（GB18466-2005）要求</w:t>
      </w:r>
      <w:r w:rsidR="008A656A">
        <w:rPr>
          <w:rFonts w:ascii="方正仿宋_GBK" w:eastAsia="方正仿宋_GBK" w:hAnsi="方正仿宋_GBK" w:cs="方正仿宋_GBK" w:hint="eastAsia"/>
          <w:sz w:val="24"/>
        </w:rPr>
        <w:t>及排水许可证上项目</w:t>
      </w:r>
      <w:r w:rsidR="00445AAC">
        <w:rPr>
          <w:rFonts w:ascii="方正仿宋_GBK" w:eastAsia="方正仿宋_GBK" w:hAnsi="方正仿宋_GBK" w:cs="方正仿宋_GBK" w:hint="eastAsia"/>
          <w:sz w:val="24"/>
        </w:rPr>
        <w:t>对我院三个院区开展医疗污水及废气</w:t>
      </w:r>
      <w:r w:rsidR="008A656A">
        <w:rPr>
          <w:rFonts w:ascii="方正仿宋_GBK" w:eastAsia="方正仿宋_GBK" w:hAnsi="方正仿宋_GBK" w:cs="方正仿宋_GBK" w:hint="eastAsia"/>
          <w:sz w:val="24"/>
        </w:rPr>
        <w:t>等</w:t>
      </w:r>
      <w:r w:rsidR="00445AAC">
        <w:rPr>
          <w:rFonts w:ascii="方正仿宋_GBK" w:eastAsia="方正仿宋_GBK" w:hAnsi="方正仿宋_GBK" w:cs="方正仿宋_GBK" w:hint="eastAsia"/>
          <w:sz w:val="24"/>
        </w:rPr>
        <w:t>检测(其中黄水院区只开放每年的</w:t>
      </w:r>
      <w:r w:rsidR="00267F5C">
        <w:rPr>
          <w:rFonts w:ascii="方正仿宋_GBK" w:eastAsia="方正仿宋_GBK" w:hAnsi="方正仿宋_GBK" w:cs="方正仿宋_GBK" w:hint="eastAsia"/>
          <w:sz w:val="24"/>
        </w:rPr>
        <w:t>约</w:t>
      </w:r>
      <w:r w:rsidR="00445AAC">
        <w:rPr>
          <w:rFonts w:ascii="方正仿宋_GBK" w:eastAsia="方正仿宋_GBK" w:hAnsi="方正仿宋_GBK" w:cs="方正仿宋_GBK" w:hint="eastAsia"/>
          <w:sz w:val="24"/>
        </w:rPr>
        <w:t>7-9月），确保排放达标。</w:t>
      </w:r>
    </w:p>
    <w:p w:rsidR="007839F8" w:rsidRDefault="007839F8" w:rsidP="007839F8">
      <w:pPr>
        <w:spacing w:line="360" w:lineRule="auto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2、PH、余氯、肠道病毒3个项目根据采购人实际需求，需要开展时再进行检测。</w:t>
      </w:r>
    </w:p>
    <w:p w:rsidR="007839F8" w:rsidRDefault="007839F8" w:rsidP="007839F8">
      <w:pPr>
        <w:spacing w:line="360" w:lineRule="auto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3、检测内容及频率执行标准《医疗机构水污染物排放标准》（GB18466-2005），检测方法投标人严格执行《医疗机构水污染物排放标准》（GB18466-2005）要求开展检测工作。</w:t>
      </w:r>
    </w:p>
    <w:p w:rsidR="007839F8" w:rsidRDefault="007839F8" w:rsidP="007839F8">
      <w:pPr>
        <w:spacing w:line="360" w:lineRule="auto"/>
        <w:ind w:firstLineChars="200" w:firstLine="480"/>
        <w:rPr>
          <w:rFonts w:ascii="方正仿宋_GBK" w:eastAsia="方正仿宋_GBK" w:hAnsi="方正仿宋_GBK" w:cs="方正仿宋_GBK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4、检测结果定期及时返回采购人，检测结果出具符合国家规定和认证的正式报告，加盖检测公司鲜章和CMA章。</w:t>
      </w:r>
    </w:p>
    <w:p w:rsidR="007839F8" w:rsidRDefault="007839F8" w:rsidP="006C7AFA">
      <w:pPr>
        <w:spacing w:line="360" w:lineRule="auto"/>
        <w:ind w:firstLine="480"/>
        <w:rPr>
          <w:rFonts w:ascii="方正仿宋_GBK" w:eastAsia="方正仿宋_GBK" w:hAnsi="方正仿宋_GBK" w:cs="方正仿宋_GBK" w:hint="eastAsia"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5、本项目检测地点包含三处，一处位于大公馆院区，检测内容及频率按照《医疗机构水污染物排放标准》（GB18466-2005），要求全年开展检测；一处位于大渡口院区，检测内容及频率按照《医疗机构水污染物排放标准》（GB18466-2005）要求全年开展检测；另一处位于黄水院区，因黄水院区开放时间约为每年7-9月，开业期间污水检测内容及频率按照《医疗机构水污染物排放标准》（GB18466-2005）要求开展检测工作。</w:t>
      </w:r>
    </w:p>
    <w:p w:rsidR="006C7AFA" w:rsidRDefault="006C7AFA" w:rsidP="006C7AFA">
      <w:pPr>
        <w:ind w:firstLineChars="200" w:firstLine="480"/>
        <w:rPr>
          <w:rFonts w:ascii="方正仿宋_GBK" w:eastAsia="方正仿宋_GBK" w:hAnsi="方正仿宋_GBK" w:cs="方正仿宋_GBK" w:hint="eastAsia"/>
          <w:b/>
          <w:sz w:val="24"/>
        </w:rPr>
      </w:pPr>
      <w:r>
        <w:rPr>
          <w:rFonts w:ascii="方正仿宋_GBK" w:eastAsia="方正仿宋_GBK" w:hAnsi="方正仿宋_GBK" w:cs="方正仿宋_GBK" w:hint="eastAsia"/>
          <w:sz w:val="24"/>
        </w:rPr>
        <w:t>6、</w:t>
      </w:r>
      <w:r w:rsidRPr="006C7AFA">
        <w:rPr>
          <w:rFonts w:ascii="方正仿宋_GBK" w:eastAsia="方正仿宋_GBK" w:hAnsi="仿宋_GB2312" w:cs="仿宋_GB2312" w:hint="eastAsia"/>
          <w:b/>
          <w:sz w:val="24"/>
        </w:rPr>
        <w:t>大渡口院区医疗废水检测内容相比大公馆院区、黄水院区医疗废水检测内容，新增“总α放射性、总β放射性、总汞、总镉、总铬、六价铬、总砷、总铅、总银”项目，为每年一次。</w:t>
      </w:r>
    </w:p>
    <w:p w:rsidR="006C7AFA" w:rsidRPr="006C7AFA" w:rsidRDefault="006C7AFA" w:rsidP="006C7AFA">
      <w:pPr>
        <w:ind w:firstLineChars="200" w:firstLine="480"/>
        <w:rPr>
          <w:rFonts w:ascii="方正仿宋_GBK" w:eastAsia="方正仿宋_GBK" w:hAnsi="仿宋_GB2312" w:cs="仿宋_GB2312"/>
          <w:sz w:val="24"/>
        </w:rPr>
      </w:pPr>
      <w:r w:rsidRPr="006C7AFA">
        <w:rPr>
          <w:rFonts w:ascii="方正仿宋_GBK" w:eastAsia="方正仿宋_GBK" w:hAnsi="仿宋_GB2312" w:cs="仿宋_GB2312" w:hint="eastAsia"/>
          <w:sz w:val="24"/>
        </w:rPr>
        <w:t>7、噪声检测虽未在排污许可证自行监测项目内容中，没有规定需要第三方检测，但在“噪声排放信息”内容中标注了噪声分贝数阈值上下限，故本次医疗废水监测服务新增噪声检测，检测内容为“昼间噪声、夜间噪声”，可与其他检</w:t>
      </w:r>
      <w:proofErr w:type="gramStart"/>
      <w:r w:rsidRPr="006C7AFA">
        <w:rPr>
          <w:rFonts w:ascii="方正仿宋_GBK" w:eastAsia="方正仿宋_GBK" w:hAnsi="仿宋_GB2312" w:cs="仿宋_GB2312" w:hint="eastAsia"/>
          <w:sz w:val="24"/>
        </w:rPr>
        <w:lastRenderedPageBreak/>
        <w:t>测项目</w:t>
      </w:r>
      <w:proofErr w:type="gramEnd"/>
      <w:r w:rsidRPr="006C7AFA">
        <w:rPr>
          <w:rFonts w:ascii="方正仿宋_GBK" w:eastAsia="方正仿宋_GBK" w:hAnsi="仿宋_GB2312" w:cs="仿宋_GB2312" w:hint="eastAsia"/>
          <w:sz w:val="24"/>
        </w:rPr>
        <w:t>同时进行。</w:t>
      </w:r>
    </w:p>
    <w:p w:rsidR="006C7AFA" w:rsidRPr="006C7AFA" w:rsidRDefault="006C7AFA" w:rsidP="006C7AFA">
      <w:pPr>
        <w:spacing w:line="360" w:lineRule="auto"/>
        <w:ind w:firstLine="480"/>
        <w:rPr>
          <w:rFonts w:ascii="方正仿宋_GBK" w:eastAsia="方正仿宋_GBK" w:hAnsi="方正仿宋_GBK" w:cs="方正仿宋_GBK"/>
          <w:b/>
          <w:bCs/>
          <w:sz w:val="24"/>
        </w:rPr>
      </w:pPr>
    </w:p>
    <w:p w:rsidR="007839F8" w:rsidRPr="007839F8" w:rsidRDefault="007839F8" w:rsidP="00445AAC">
      <w:pPr>
        <w:tabs>
          <w:tab w:val="left" w:pos="900"/>
        </w:tabs>
        <w:spacing w:line="360" w:lineRule="auto"/>
        <w:ind w:firstLineChars="200" w:firstLine="480"/>
        <w:rPr>
          <w:rFonts w:ascii="方正仿宋_GBK" w:eastAsia="方正仿宋_GBK" w:hAnsi="方正仿宋_GBK" w:cs="方正仿宋_GBK"/>
          <w:sz w:val="24"/>
        </w:rPr>
      </w:pPr>
    </w:p>
    <w:p w:rsidR="00953B56" w:rsidRPr="00267F5C" w:rsidRDefault="00953B56"/>
    <w:sectPr w:rsidR="00953B56" w:rsidRPr="00267F5C" w:rsidSect="006C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B1F" w:rsidRDefault="00CB2B1F" w:rsidP="00953B56">
      <w:r>
        <w:separator/>
      </w:r>
    </w:p>
  </w:endnote>
  <w:endnote w:type="continuationSeparator" w:id="0">
    <w:p w:rsidR="00CB2B1F" w:rsidRDefault="00CB2B1F" w:rsidP="00953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B1F" w:rsidRDefault="00CB2B1F" w:rsidP="00953B56">
      <w:r>
        <w:separator/>
      </w:r>
    </w:p>
  </w:footnote>
  <w:footnote w:type="continuationSeparator" w:id="0">
    <w:p w:rsidR="00CB2B1F" w:rsidRDefault="00CB2B1F" w:rsidP="00953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92DCD0"/>
    <w:multiLevelType w:val="singleLevel"/>
    <w:tmpl w:val="CB92DC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B56"/>
    <w:rsid w:val="0000024A"/>
    <w:rsid w:val="000002B3"/>
    <w:rsid w:val="00000801"/>
    <w:rsid w:val="00000C7A"/>
    <w:rsid w:val="000011B9"/>
    <w:rsid w:val="00001700"/>
    <w:rsid w:val="00001A18"/>
    <w:rsid w:val="00001E38"/>
    <w:rsid w:val="00001E78"/>
    <w:rsid w:val="00003565"/>
    <w:rsid w:val="00003637"/>
    <w:rsid w:val="0000373B"/>
    <w:rsid w:val="000039C6"/>
    <w:rsid w:val="0000433F"/>
    <w:rsid w:val="000045F5"/>
    <w:rsid w:val="000049E0"/>
    <w:rsid w:val="000051D2"/>
    <w:rsid w:val="00005517"/>
    <w:rsid w:val="00010B37"/>
    <w:rsid w:val="00010FD7"/>
    <w:rsid w:val="000111E2"/>
    <w:rsid w:val="000114A6"/>
    <w:rsid w:val="0001162F"/>
    <w:rsid w:val="00011AB6"/>
    <w:rsid w:val="00012762"/>
    <w:rsid w:val="00012999"/>
    <w:rsid w:val="0001361F"/>
    <w:rsid w:val="00013A6E"/>
    <w:rsid w:val="00013BC2"/>
    <w:rsid w:val="000148FD"/>
    <w:rsid w:val="00014F9D"/>
    <w:rsid w:val="00015CFE"/>
    <w:rsid w:val="00016B99"/>
    <w:rsid w:val="00016D16"/>
    <w:rsid w:val="00017A2E"/>
    <w:rsid w:val="00017AA8"/>
    <w:rsid w:val="00022779"/>
    <w:rsid w:val="00022BFF"/>
    <w:rsid w:val="00024D4A"/>
    <w:rsid w:val="00025FD3"/>
    <w:rsid w:val="00026526"/>
    <w:rsid w:val="000266FB"/>
    <w:rsid w:val="0002693C"/>
    <w:rsid w:val="000271B7"/>
    <w:rsid w:val="00027482"/>
    <w:rsid w:val="00027CFB"/>
    <w:rsid w:val="0003020E"/>
    <w:rsid w:val="0003039C"/>
    <w:rsid w:val="00030594"/>
    <w:rsid w:val="000309E1"/>
    <w:rsid w:val="00030FE9"/>
    <w:rsid w:val="00031AF7"/>
    <w:rsid w:val="00031D10"/>
    <w:rsid w:val="000329EF"/>
    <w:rsid w:val="00033BF0"/>
    <w:rsid w:val="00033F5F"/>
    <w:rsid w:val="00034408"/>
    <w:rsid w:val="0003447E"/>
    <w:rsid w:val="00035583"/>
    <w:rsid w:val="0003656C"/>
    <w:rsid w:val="00036651"/>
    <w:rsid w:val="00036DB2"/>
    <w:rsid w:val="00037726"/>
    <w:rsid w:val="00037DB7"/>
    <w:rsid w:val="00040096"/>
    <w:rsid w:val="00040B8E"/>
    <w:rsid w:val="000415B8"/>
    <w:rsid w:val="00041B98"/>
    <w:rsid w:val="000422F8"/>
    <w:rsid w:val="000424F4"/>
    <w:rsid w:val="00042DA3"/>
    <w:rsid w:val="00044886"/>
    <w:rsid w:val="00044C15"/>
    <w:rsid w:val="000456E3"/>
    <w:rsid w:val="00045B86"/>
    <w:rsid w:val="000466D5"/>
    <w:rsid w:val="00046E6E"/>
    <w:rsid w:val="0004740F"/>
    <w:rsid w:val="00047661"/>
    <w:rsid w:val="00047A60"/>
    <w:rsid w:val="0005165F"/>
    <w:rsid w:val="00051F24"/>
    <w:rsid w:val="00053084"/>
    <w:rsid w:val="000530D9"/>
    <w:rsid w:val="00054204"/>
    <w:rsid w:val="000543C6"/>
    <w:rsid w:val="000546EE"/>
    <w:rsid w:val="00055FDD"/>
    <w:rsid w:val="00055FF0"/>
    <w:rsid w:val="00056763"/>
    <w:rsid w:val="0005724D"/>
    <w:rsid w:val="0006080F"/>
    <w:rsid w:val="00060991"/>
    <w:rsid w:val="00061236"/>
    <w:rsid w:val="00062ABB"/>
    <w:rsid w:val="00062D23"/>
    <w:rsid w:val="000645FD"/>
    <w:rsid w:val="000647B9"/>
    <w:rsid w:val="00064ECB"/>
    <w:rsid w:val="00065351"/>
    <w:rsid w:val="000653B6"/>
    <w:rsid w:val="000653F3"/>
    <w:rsid w:val="00065B7F"/>
    <w:rsid w:val="00065CAF"/>
    <w:rsid w:val="000665FA"/>
    <w:rsid w:val="00066B26"/>
    <w:rsid w:val="00066D80"/>
    <w:rsid w:val="000677BB"/>
    <w:rsid w:val="00067FA4"/>
    <w:rsid w:val="000703D8"/>
    <w:rsid w:val="000714EA"/>
    <w:rsid w:val="00071DBE"/>
    <w:rsid w:val="00071E8C"/>
    <w:rsid w:val="00071EB7"/>
    <w:rsid w:val="00071F2C"/>
    <w:rsid w:val="000722B5"/>
    <w:rsid w:val="0007315B"/>
    <w:rsid w:val="000734DF"/>
    <w:rsid w:val="0007383B"/>
    <w:rsid w:val="00073DC9"/>
    <w:rsid w:val="000742A7"/>
    <w:rsid w:val="000748CA"/>
    <w:rsid w:val="00074D72"/>
    <w:rsid w:val="00075228"/>
    <w:rsid w:val="00075677"/>
    <w:rsid w:val="00075821"/>
    <w:rsid w:val="00075F96"/>
    <w:rsid w:val="00076062"/>
    <w:rsid w:val="000771D2"/>
    <w:rsid w:val="00077352"/>
    <w:rsid w:val="000773D6"/>
    <w:rsid w:val="00077570"/>
    <w:rsid w:val="0008163B"/>
    <w:rsid w:val="00081B13"/>
    <w:rsid w:val="000830F7"/>
    <w:rsid w:val="00083368"/>
    <w:rsid w:val="00083745"/>
    <w:rsid w:val="000837EE"/>
    <w:rsid w:val="000841BA"/>
    <w:rsid w:val="00084FD6"/>
    <w:rsid w:val="0008580B"/>
    <w:rsid w:val="0008611D"/>
    <w:rsid w:val="0008615E"/>
    <w:rsid w:val="000869BF"/>
    <w:rsid w:val="00086A63"/>
    <w:rsid w:val="00087742"/>
    <w:rsid w:val="000905E3"/>
    <w:rsid w:val="000905F0"/>
    <w:rsid w:val="00090901"/>
    <w:rsid w:val="00091F55"/>
    <w:rsid w:val="00091FA4"/>
    <w:rsid w:val="00092384"/>
    <w:rsid w:val="000924EC"/>
    <w:rsid w:val="000939D9"/>
    <w:rsid w:val="000940E9"/>
    <w:rsid w:val="000941B6"/>
    <w:rsid w:val="000959E7"/>
    <w:rsid w:val="00095A4D"/>
    <w:rsid w:val="00096E57"/>
    <w:rsid w:val="00097B4F"/>
    <w:rsid w:val="000A08DE"/>
    <w:rsid w:val="000A17C3"/>
    <w:rsid w:val="000A1A5E"/>
    <w:rsid w:val="000A2595"/>
    <w:rsid w:val="000A2701"/>
    <w:rsid w:val="000A2AFB"/>
    <w:rsid w:val="000A2D45"/>
    <w:rsid w:val="000A3074"/>
    <w:rsid w:val="000A526E"/>
    <w:rsid w:val="000A551A"/>
    <w:rsid w:val="000A585B"/>
    <w:rsid w:val="000A744B"/>
    <w:rsid w:val="000A7BE2"/>
    <w:rsid w:val="000A7C72"/>
    <w:rsid w:val="000B0AB9"/>
    <w:rsid w:val="000B0D0B"/>
    <w:rsid w:val="000B11D4"/>
    <w:rsid w:val="000B15D6"/>
    <w:rsid w:val="000B1CAA"/>
    <w:rsid w:val="000B20B6"/>
    <w:rsid w:val="000B2C01"/>
    <w:rsid w:val="000B37EB"/>
    <w:rsid w:val="000B4060"/>
    <w:rsid w:val="000B46B6"/>
    <w:rsid w:val="000B68C3"/>
    <w:rsid w:val="000B6B73"/>
    <w:rsid w:val="000B6E80"/>
    <w:rsid w:val="000B796F"/>
    <w:rsid w:val="000B7F2F"/>
    <w:rsid w:val="000C0E9B"/>
    <w:rsid w:val="000C0ED4"/>
    <w:rsid w:val="000C279A"/>
    <w:rsid w:val="000C351D"/>
    <w:rsid w:val="000C3695"/>
    <w:rsid w:val="000C3726"/>
    <w:rsid w:val="000C3EAE"/>
    <w:rsid w:val="000C3F62"/>
    <w:rsid w:val="000C3FB5"/>
    <w:rsid w:val="000C464A"/>
    <w:rsid w:val="000C552D"/>
    <w:rsid w:val="000C55F2"/>
    <w:rsid w:val="000C5DD6"/>
    <w:rsid w:val="000C5FF0"/>
    <w:rsid w:val="000C6FE0"/>
    <w:rsid w:val="000C7ABE"/>
    <w:rsid w:val="000C7F37"/>
    <w:rsid w:val="000D007F"/>
    <w:rsid w:val="000D0B73"/>
    <w:rsid w:val="000D156F"/>
    <w:rsid w:val="000D184F"/>
    <w:rsid w:val="000D1A91"/>
    <w:rsid w:val="000D1B21"/>
    <w:rsid w:val="000D23FD"/>
    <w:rsid w:val="000D2812"/>
    <w:rsid w:val="000D3B13"/>
    <w:rsid w:val="000D3FAA"/>
    <w:rsid w:val="000D481A"/>
    <w:rsid w:val="000D4DC9"/>
    <w:rsid w:val="000D5B62"/>
    <w:rsid w:val="000D5D2D"/>
    <w:rsid w:val="000D5DAC"/>
    <w:rsid w:val="000D64EB"/>
    <w:rsid w:val="000D7B89"/>
    <w:rsid w:val="000D7BF6"/>
    <w:rsid w:val="000E0EE7"/>
    <w:rsid w:val="000E0F4B"/>
    <w:rsid w:val="000E13FA"/>
    <w:rsid w:val="000E183A"/>
    <w:rsid w:val="000E2A18"/>
    <w:rsid w:val="000E2D98"/>
    <w:rsid w:val="000E2EFA"/>
    <w:rsid w:val="000E3659"/>
    <w:rsid w:val="000E3DE5"/>
    <w:rsid w:val="000E41C0"/>
    <w:rsid w:val="000E4D77"/>
    <w:rsid w:val="000E5458"/>
    <w:rsid w:val="000E74D2"/>
    <w:rsid w:val="000E779B"/>
    <w:rsid w:val="000E7955"/>
    <w:rsid w:val="000F1D47"/>
    <w:rsid w:val="000F2669"/>
    <w:rsid w:val="000F2E12"/>
    <w:rsid w:val="000F2ECD"/>
    <w:rsid w:val="000F3069"/>
    <w:rsid w:val="000F32CE"/>
    <w:rsid w:val="000F43BC"/>
    <w:rsid w:val="000F487F"/>
    <w:rsid w:val="000F4881"/>
    <w:rsid w:val="000F4B52"/>
    <w:rsid w:val="000F4D5F"/>
    <w:rsid w:val="000F5672"/>
    <w:rsid w:val="000F5E50"/>
    <w:rsid w:val="000F6A54"/>
    <w:rsid w:val="000F7E2D"/>
    <w:rsid w:val="001001E1"/>
    <w:rsid w:val="00100387"/>
    <w:rsid w:val="001006D7"/>
    <w:rsid w:val="00100E67"/>
    <w:rsid w:val="00101815"/>
    <w:rsid w:val="001024FC"/>
    <w:rsid w:val="001031A1"/>
    <w:rsid w:val="00103C33"/>
    <w:rsid w:val="00105318"/>
    <w:rsid w:val="001057FA"/>
    <w:rsid w:val="00105A96"/>
    <w:rsid w:val="001063CD"/>
    <w:rsid w:val="00106459"/>
    <w:rsid w:val="00106706"/>
    <w:rsid w:val="001073D4"/>
    <w:rsid w:val="00111030"/>
    <w:rsid w:val="00111AB0"/>
    <w:rsid w:val="00112415"/>
    <w:rsid w:val="00113A1F"/>
    <w:rsid w:val="00113DBE"/>
    <w:rsid w:val="0011404B"/>
    <w:rsid w:val="001140BF"/>
    <w:rsid w:val="001150BC"/>
    <w:rsid w:val="00115942"/>
    <w:rsid w:val="0011605B"/>
    <w:rsid w:val="001161B7"/>
    <w:rsid w:val="00116EB0"/>
    <w:rsid w:val="00117136"/>
    <w:rsid w:val="001171A7"/>
    <w:rsid w:val="00117861"/>
    <w:rsid w:val="00117955"/>
    <w:rsid w:val="0012011B"/>
    <w:rsid w:val="0012078D"/>
    <w:rsid w:val="0012093A"/>
    <w:rsid w:val="00120BD7"/>
    <w:rsid w:val="001217E7"/>
    <w:rsid w:val="00121C89"/>
    <w:rsid w:val="00121EDE"/>
    <w:rsid w:val="00122610"/>
    <w:rsid w:val="00122C06"/>
    <w:rsid w:val="00122CE6"/>
    <w:rsid w:val="00122D57"/>
    <w:rsid w:val="001238C2"/>
    <w:rsid w:val="00123978"/>
    <w:rsid w:val="00123AB9"/>
    <w:rsid w:val="00123D78"/>
    <w:rsid w:val="00123E26"/>
    <w:rsid w:val="001245E8"/>
    <w:rsid w:val="001251E5"/>
    <w:rsid w:val="00125409"/>
    <w:rsid w:val="001257C7"/>
    <w:rsid w:val="0012602E"/>
    <w:rsid w:val="00126432"/>
    <w:rsid w:val="001269AE"/>
    <w:rsid w:val="001275C7"/>
    <w:rsid w:val="0012781E"/>
    <w:rsid w:val="00130093"/>
    <w:rsid w:val="00130EE9"/>
    <w:rsid w:val="00131A0B"/>
    <w:rsid w:val="00132B00"/>
    <w:rsid w:val="00133492"/>
    <w:rsid w:val="001334B5"/>
    <w:rsid w:val="001341F1"/>
    <w:rsid w:val="00135298"/>
    <w:rsid w:val="00135340"/>
    <w:rsid w:val="0013577B"/>
    <w:rsid w:val="0013578A"/>
    <w:rsid w:val="0013690A"/>
    <w:rsid w:val="00136FA4"/>
    <w:rsid w:val="001377E3"/>
    <w:rsid w:val="00140763"/>
    <w:rsid w:val="001407DC"/>
    <w:rsid w:val="00140C80"/>
    <w:rsid w:val="00140D2B"/>
    <w:rsid w:val="001415ED"/>
    <w:rsid w:val="00141E2C"/>
    <w:rsid w:val="00142AD7"/>
    <w:rsid w:val="001443A3"/>
    <w:rsid w:val="00144DC4"/>
    <w:rsid w:val="00145116"/>
    <w:rsid w:val="001451B2"/>
    <w:rsid w:val="001459E5"/>
    <w:rsid w:val="00145DF8"/>
    <w:rsid w:val="001465CC"/>
    <w:rsid w:val="001475AE"/>
    <w:rsid w:val="001475FC"/>
    <w:rsid w:val="00147B35"/>
    <w:rsid w:val="00147D82"/>
    <w:rsid w:val="00150093"/>
    <w:rsid w:val="00150B08"/>
    <w:rsid w:val="00150E38"/>
    <w:rsid w:val="00150FB8"/>
    <w:rsid w:val="00151A49"/>
    <w:rsid w:val="00151C22"/>
    <w:rsid w:val="00152413"/>
    <w:rsid w:val="001529D5"/>
    <w:rsid w:val="00152AD5"/>
    <w:rsid w:val="00153450"/>
    <w:rsid w:val="00153BBE"/>
    <w:rsid w:val="00154843"/>
    <w:rsid w:val="00154BC2"/>
    <w:rsid w:val="00154DAC"/>
    <w:rsid w:val="001552A7"/>
    <w:rsid w:val="0015556B"/>
    <w:rsid w:val="00155901"/>
    <w:rsid w:val="00156248"/>
    <w:rsid w:val="00156D6B"/>
    <w:rsid w:val="00156E07"/>
    <w:rsid w:val="00157A0E"/>
    <w:rsid w:val="0016174B"/>
    <w:rsid w:val="00161757"/>
    <w:rsid w:val="00162067"/>
    <w:rsid w:val="00162EDC"/>
    <w:rsid w:val="00164652"/>
    <w:rsid w:val="00164706"/>
    <w:rsid w:val="00164F1A"/>
    <w:rsid w:val="0016583E"/>
    <w:rsid w:val="00165BBA"/>
    <w:rsid w:val="00165D5A"/>
    <w:rsid w:val="00166ADE"/>
    <w:rsid w:val="00167250"/>
    <w:rsid w:val="0016749D"/>
    <w:rsid w:val="0016754D"/>
    <w:rsid w:val="00167A42"/>
    <w:rsid w:val="00170CF2"/>
    <w:rsid w:val="00170E73"/>
    <w:rsid w:val="001710CE"/>
    <w:rsid w:val="00171C97"/>
    <w:rsid w:val="00171CC6"/>
    <w:rsid w:val="00172031"/>
    <w:rsid w:val="001727FD"/>
    <w:rsid w:val="00173343"/>
    <w:rsid w:val="00173C5A"/>
    <w:rsid w:val="00173D11"/>
    <w:rsid w:val="00174403"/>
    <w:rsid w:val="00174F00"/>
    <w:rsid w:val="00175503"/>
    <w:rsid w:val="001772EB"/>
    <w:rsid w:val="001800F5"/>
    <w:rsid w:val="001813E8"/>
    <w:rsid w:val="00182306"/>
    <w:rsid w:val="00182588"/>
    <w:rsid w:val="00182B0F"/>
    <w:rsid w:val="00183C19"/>
    <w:rsid w:val="00183EBE"/>
    <w:rsid w:val="0018494F"/>
    <w:rsid w:val="00184B9D"/>
    <w:rsid w:val="00185BF4"/>
    <w:rsid w:val="001866F6"/>
    <w:rsid w:val="001875BB"/>
    <w:rsid w:val="001879E4"/>
    <w:rsid w:val="00187D03"/>
    <w:rsid w:val="00190BEE"/>
    <w:rsid w:val="0019138B"/>
    <w:rsid w:val="001915A8"/>
    <w:rsid w:val="00191D66"/>
    <w:rsid w:val="00192277"/>
    <w:rsid w:val="001929BB"/>
    <w:rsid w:val="00192B31"/>
    <w:rsid w:val="00192C1A"/>
    <w:rsid w:val="00193423"/>
    <w:rsid w:val="00194F5A"/>
    <w:rsid w:val="00195897"/>
    <w:rsid w:val="00195A2B"/>
    <w:rsid w:val="001961B2"/>
    <w:rsid w:val="0019665A"/>
    <w:rsid w:val="001969D4"/>
    <w:rsid w:val="00197786"/>
    <w:rsid w:val="001A20E8"/>
    <w:rsid w:val="001A2B11"/>
    <w:rsid w:val="001A3AAA"/>
    <w:rsid w:val="001A3D74"/>
    <w:rsid w:val="001A41AC"/>
    <w:rsid w:val="001A498F"/>
    <w:rsid w:val="001A4CC4"/>
    <w:rsid w:val="001A4DC0"/>
    <w:rsid w:val="001A5203"/>
    <w:rsid w:val="001A5532"/>
    <w:rsid w:val="001A58DE"/>
    <w:rsid w:val="001A678A"/>
    <w:rsid w:val="001A6A03"/>
    <w:rsid w:val="001A6D83"/>
    <w:rsid w:val="001B0179"/>
    <w:rsid w:val="001B0719"/>
    <w:rsid w:val="001B09E5"/>
    <w:rsid w:val="001B0E2A"/>
    <w:rsid w:val="001B1BED"/>
    <w:rsid w:val="001B232A"/>
    <w:rsid w:val="001B2459"/>
    <w:rsid w:val="001B2EE6"/>
    <w:rsid w:val="001B3387"/>
    <w:rsid w:val="001B3753"/>
    <w:rsid w:val="001B39E5"/>
    <w:rsid w:val="001B3DB8"/>
    <w:rsid w:val="001B466A"/>
    <w:rsid w:val="001B482C"/>
    <w:rsid w:val="001B4D78"/>
    <w:rsid w:val="001B515E"/>
    <w:rsid w:val="001B5344"/>
    <w:rsid w:val="001B5477"/>
    <w:rsid w:val="001B6129"/>
    <w:rsid w:val="001B64A3"/>
    <w:rsid w:val="001B6758"/>
    <w:rsid w:val="001B70CB"/>
    <w:rsid w:val="001B7967"/>
    <w:rsid w:val="001B7EB2"/>
    <w:rsid w:val="001C0982"/>
    <w:rsid w:val="001C09F1"/>
    <w:rsid w:val="001C0D69"/>
    <w:rsid w:val="001C135B"/>
    <w:rsid w:val="001C13BA"/>
    <w:rsid w:val="001C1B3B"/>
    <w:rsid w:val="001C1D81"/>
    <w:rsid w:val="001C1F6F"/>
    <w:rsid w:val="001C2207"/>
    <w:rsid w:val="001C2517"/>
    <w:rsid w:val="001C2987"/>
    <w:rsid w:val="001C37A5"/>
    <w:rsid w:val="001C3D03"/>
    <w:rsid w:val="001C46C8"/>
    <w:rsid w:val="001C52A2"/>
    <w:rsid w:val="001C5808"/>
    <w:rsid w:val="001C5CE4"/>
    <w:rsid w:val="001C60B4"/>
    <w:rsid w:val="001C64AF"/>
    <w:rsid w:val="001C6A70"/>
    <w:rsid w:val="001C6B2A"/>
    <w:rsid w:val="001C6D13"/>
    <w:rsid w:val="001C705B"/>
    <w:rsid w:val="001C7BD2"/>
    <w:rsid w:val="001D070D"/>
    <w:rsid w:val="001D072B"/>
    <w:rsid w:val="001D1891"/>
    <w:rsid w:val="001D2151"/>
    <w:rsid w:val="001D23BE"/>
    <w:rsid w:val="001D2C7D"/>
    <w:rsid w:val="001D2F5E"/>
    <w:rsid w:val="001D2FEB"/>
    <w:rsid w:val="001D4156"/>
    <w:rsid w:val="001D42D8"/>
    <w:rsid w:val="001D48B4"/>
    <w:rsid w:val="001D5732"/>
    <w:rsid w:val="001D5B94"/>
    <w:rsid w:val="001D5D9B"/>
    <w:rsid w:val="001D6503"/>
    <w:rsid w:val="001D6721"/>
    <w:rsid w:val="001D6B06"/>
    <w:rsid w:val="001D7EAF"/>
    <w:rsid w:val="001E033D"/>
    <w:rsid w:val="001E04AE"/>
    <w:rsid w:val="001E0ACD"/>
    <w:rsid w:val="001E2152"/>
    <w:rsid w:val="001E34E3"/>
    <w:rsid w:val="001E3D65"/>
    <w:rsid w:val="001E3ECA"/>
    <w:rsid w:val="001E41A2"/>
    <w:rsid w:val="001E4A82"/>
    <w:rsid w:val="001E4F53"/>
    <w:rsid w:val="001E512E"/>
    <w:rsid w:val="001E5839"/>
    <w:rsid w:val="001E5EAC"/>
    <w:rsid w:val="001E6711"/>
    <w:rsid w:val="001E68A5"/>
    <w:rsid w:val="001E7036"/>
    <w:rsid w:val="001F01A7"/>
    <w:rsid w:val="001F0FAA"/>
    <w:rsid w:val="001F0FB8"/>
    <w:rsid w:val="001F1E31"/>
    <w:rsid w:val="001F2901"/>
    <w:rsid w:val="001F2B59"/>
    <w:rsid w:val="001F2FA3"/>
    <w:rsid w:val="001F3ACC"/>
    <w:rsid w:val="001F4A88"/>
    <w:rsid w:val="001F4C9F"/>
    <w:rsid w:val="001F560E"/>
    <w:rsid w:val="001F577E"/>
    <w:rsid w:val="001F59EB"/>
    <w:rsid w:val="001F5CBB"/>
    <w:rsid w:val="001F62A7"/>
    <w:rsid w:val="001F66BE"/>
    <w:rsid w:val="001F7540"/>
    <w:rsid w:val="00200283"/>
    <w:rsid w:val="00200670"/>
    <w:rsid w:val="00200D32"/>
    <w:rsid w:val="00200E0B"/>
    <w:rsid w:val="00201673"/>
    <w:rsid w:val="00201B73"/>
    <w:rsid w:val="00202A35"/>
    <w:rsid w:val="00202AF4"/>
    <w:rsid w:val="00202B75"/>
    <w:rsid w:val="0020310E"/>
    <w:rsid w:val="0020324C"/>
    <w:rsid w:val="0020331A"/>
    <w:rsid w:val="00203920"/>
    <w:rsid w:val="00203D13"/>
    <w:rsid w:val="00203F96"/>
    <w:rsid w:val="00204DC9"/>
    <w:rsid w:val="00204EF1"/>
    <w:rsid w:val="002055A0"/>
    <w:rsid w:val="00205876"/>
    <w:rsid w:val="00205C37"/>
    <w:rsid w:val="00205C3A"/>
    <w:rsid w:val="00205F35"/>
    <w:rsid w:val="00206D72"/>
    <w:rsid w:val="0020775D"/>
    <w:rsid w:val="0021031A"/>
    <w:rsid w:val="00210504"/>
    <w:rsid w:val="002106E2"/>
    <w:rsid w:val="002108AB"/>
    <w:rsid w:val="0021095A"/>
    <w:rsid w:val="00210DA4"/>
    <w:rsid w:val="00211259"/>
    <w:rsid w:val="00211436"/>
    <w:rsid w:val="002114DC"/>
    <w:rsid w:val="00211B64"/>
    <w:rsid w:val="002123DC"/>
    <w:rsid w:val="00212B84"/>
    <w:rsid w:val="002133DE"/>
    <w:rsid w:val="00213C5D"/>
    <w:rsid w:val="00213DFD"/>
    <w:rsid w:val="00214650"/>
    <w:rsid w:val="00215457"/>
    <w:rsid w:val="00215A15"/>
    <w:rsid w:val="00215A88"/>
    <w:rsid w:val="00215EB6"/>
    <w:rsid w:val="00215EE5"/>
    <w:rsid w:val="00216349"/>
    <w:rsid w:val="002166C2"/>
    <w:rsid w:val="0021745B"/>
    <w:rsid w:val="00217DDA"/>
    <w:rsid w:val="002215B9"/>
    <w:rsid w:val="0022173A"/>
    <w:rsid w:val="002222E8"/>
    <w:rsid w:val="00222514"/>
    <w:rsid w:val="002231AC"/>
    <w:rsid w:val="00223261"/>
    <w:rsid w:val="002232C8"/>
    <w:rsid w:val="00223A74"/>
    <w:rsid w:val="002249F4"/>
    <w:rsid w:val="00224CAF"/>
    <w:rsid w:val="00224E2F"/>
    <w:rsid w:val="002254C0"/>
    <w:rsid w:val="002256F5"/>
    <w:rsid w:val="0022570E"/>
    <w:rsid w:val="00225E97"/>
    <w:rsid w:val="002261DC"/>
    <w:rsid w:val="002263D5"/>
    <w:rsid w:val="0022700C"/>
    <w:rsid w:val="002273E6"/>
    <w:rsid w:val="00230452"/>
    <w:rsid w:val="0023069C"/>
    <w:rsid w:val="00230CA3"/>
    <w:rsid w:val="00230CD9"/>
    <w:rsid w:val="00231244"/>
    <w:rsid w:val="00231C6C"/>
    <w:rsid w:val="002322C4"/>
    <w:rsid w:val="002327C7"/>
    <w:rsid w:val="00232FC2"/>
    <w:rsid w:val="00233958"/>
    <w:rsid w:val="00233BBE"/>
    <w:rsid w:val="00234473"/>
    <w:rsid w:val="0023460D"/>
    <w:rsid w:val="00234630"/>
    <w:rsid w:val="00234D18"/>
    <w:rsid w:val="00234DD7"/>
    <w:rsid w:val="00236A2E"/>
    <w:rsid w:val="00236AC1"/>
    <w:rsid w:val="00236E6D"/>
    <w:rsid w:val="00236EB1"/>
    <w:rsid w:val="00236EFA"/>
    <w:rsid w:val="00237812"/>
    <w:rsid w:val="0023795A"/>
    <w:rsid w:val="00237FDF"/>
    <w:rsid w:val="00240D49"/>
    <w:rsid w:val="002412E0"/>
    <w:rsid w:val="00241645"/>
    <w:rsid w:val="00241DBD"/>
    <w:rsid w:val="00242102"/>
    <w:rsid w:val="002423B1"/>
    <w:rsid w:val="00242936"/>
    <w:rsid w:val="00242EB4"/>
    <w:rsid w:val="00242EF5"/>
    <w:rsid w:val="002431F0"/>
    <w:rsid w:val="00243952"/>
    <w:rsid w:val="00244211"/>
    <w:rsid w:val="00244BBA"/>
    <w:rsid w:val="00244BDA"/>
    <w:rsid w:val="0024533C"/>
    <w:rsid w:val="0024607F"/>
    <w:rsid w:val="00246E6C"/>
    <w:rsid w:val="00247203"/>
    <w:rsid w:val="00247456"/>
    <w:rsid w:val="00247B3F"/>
    <w:rsid w:val="00247CDC"/>
    <w:rsid w:val="00247E12"/>
    <w:rsid w:val="002509B0"/>
    <w:rsid w:val="00250DF1"/>
    <w:rsid w:val="00250EFA"/>
    <w:rsid w:val="00250F7D"/>
    <w:rsid w:val="00250FA9"/>
    <w:rsid w:val="00251369"/>
    <w:rsid w:val="00251C8D"/>
    <w:rsid w:val="00251D31"/>
    <w:rsid w:val="0025204F"/>
    <w:rsid w:val="00252686"/>
    <w:rsid w:val="002529CD"/>
    <w:rsid w:val="0025320A"/>
    <w:rsid w:val="00253547"/>
    <w:rsid w:val="002535F8"/>
    <w:rsid w:val="00253D9B"/>
    <w:rsid w:val="00254E20"/>
    <w:rsid w:val="00255A23"/>
    <w:rsid w:val="00255EB8"/>
    <w:rsid w:val="00256A85"/>
    <w:rsid w:val="00257DE7"/>
    <w:rsid w:val="00261702"/>
    <w:rsid w:val="002617D3"/>
    <w:rsid w:val="002619EB"/>
    <w:rsid w:val="00261C76"/>
    <w:rsid w:val="002622E3"/>
    <w:rsid w:val="002624F9"/>
    <w:rsid w:val="0026266B"/>
    <w:rsid w:val="002626D9"/>
    <w:rsid w:val="00264594"/>
    <w:rsid w:val="002657D9"/>
    <w:rsid w:val="00265E15"/>
    <w:rsid w:val="00265E9F"/>
    <w:rsid w:val="00265F6A"/>
    <w:rsid w:val="00266816"/>
    <w:rsid w:val="0026699D"/>
    <w:rsid w:val="00266C16"/>
    <w:rsid w:val="00266CD6"/>
    <w:rsid w:val="00266F0C"/>
    <w:rsid w:val="00267A91"/>
    <w:rsid w:val="00267F5C"/>
    <w:rsid w:val="0027028A"/>
    <w:rsid w:val="00271168"/>
    <w:rsid w:val="00271651"/>
    <w:rsid w:val="00271C84"/>
    <w:rsid w:val="002726D8"/>
    <w:rsid w:val="00273195"/>
    <w:rsid w:val="002738D7"/>
    <w:rsid w:val="002738F1"/>
    <w:rsid w:val="00273F90"/>
    <w:rsid w:val="00274225"/>
    <w:rsid w:val="00274752"/>
    <w:rsid w:val="002755F9"/>
    <w:rsid w:val="002757C2"/>
    <w:rsid w:val="00275CB1"/>
    <w:rsid w:val="002760FF"/>
    <w:rsid w:val="0027656E"/>
    <w:rsid w:val="00276AA4"/>
    <w:rsid w:val="00276CDA"/>
    <w:rsid w:val="0028042B"/>
    <w:rsid w:val="0028089A"/>
    <w:rsid w:val="00280909"/>
    <w:rsid w:val="002812D7"/>
    <w:rsid w:val="00281E55"/>
    <w:rsid w:val="002832C1"/>
    <w:rsid w:val="0028402B"/>
    <w:rsid w:val="002842BE"/>
    <w:rsid w:val="0028532F"/>
    <w:rsid w:val="002856DF"/>
    <w:rsid w:val="00286793"/>
    <w:rsid w:val="00286B19"/>
    <w:rsid w:val="00286CEF"/>
    <w:rsid w:val="00286EC5"/>
    <w:rsid w:val="0028721A"/>
    <w:rsid w:val="00287221"/>
    <w:rsid w:val="00287957"/>
    <w:rsid w:val="00287A82"/>
    <w:rsid w:val="00287F09"/>
    <w:rsid w:val="002902D4"/>
    <w:rsid w:val="00290CBD"/>
    <w:rsid w:val="00290FAD"/>
    <w:rsid w:val="00290FD5"/>
    <w:rsid w:val="002917E1"/>
    <w:rsid w:val="00291CFE"/>
    <w:rsid w:val="00291D02"/>
    <w:rsid w:val="002921A5"/>
    <w:rsid w:val="00292EFF"/>
    <w:rsid w:val="00293E25"/>
    <w:rsid w:val="0029406A"/>
    <w:rsid w:val="00294134"/>
    <w:rsid w:val="00294171"/>
    <w:rsid w:val="002949AA"/>
    <w:rsid w:val="002949DA"/>
    <w:rsid w:val="00294C77"/>
    <w:rsid w:val="0029505E"/>
    <w:rsid w:val="00295150"/>
    <w:rsid w:val="00295383"/>
    <w:rsid w:val="0029596F"/>
    <w:rsid w:val="002968B7"/>
    <w:rsid w:val="00296D76"/>
    <w:rsid w:val="00297826"/>
    <w:rsid w:val="002A107C"/>
    <w:rsid w:val="002A282D"/>
    <w:rsid w:val="002A3DC6"/>
    <w:rsid w:val="002A44E7"/>
    <w:rsid w:val="002A4FE8"/>
    <w:rsid w:val="002A5314"/>
    <w:rsid w:val="002A64AF"/>
    <w:rsid w:val="002A6BBB"/>
    <w:rsid w:val="002A6C7D"/>
    <w:rsid w:val="002A6DB0"/>
    <w:rsid w:val="002A7185"/>
    <w:rsid w:val="002A7D4D"/>
    <w:rsid w:val="002B012A"/>
    <w:rsid w:val="002B033F"/>
    <w:rsid w:val="002B059C"/>
    <w:rsid w:val="002B073A"/>
    <w:rsid w:val="002B0C91"/>
    <w:rsid w:val="002B0ED1"/>
    <w:rsid w:val="002B1582"/>
    <w:rsid w:val="002B1EE4"/>
    <w:rsid w:val="002B2213"/>
    <w:rsid w:val="002B230E"/>
    <w:rsid w:val="002B3E9D"/>
    <w:rsid w:val="002B4E7F"/>
    <w:rsid w:val="002B54F4"/>
    <w:rsid w:val="002B5572"/>
    <w:rsid w:val="002B58CB"/>
    <w:rsid w:val="002B5A66"/>
    <w:rsid w:val="002B603A"/>
    <w:rsid w:val="002B6490"/>
    <w:rsid w:val="002B684E"/>
    <w:rsid w:val="002B74E0"/>
    <w:rsid w:val="002B75AC"/>
    <w:rsid w:val="002C02A8"/>
    <w:rsid w:val="002C1703"/>
    <w:rsid w:val="002C175D"/>
    <w:rsid w:val="002C17FA"/>
    <w:rsid w:val="002C1B85"/>
    <w:rsid w:val="002C1FD0"/>
    <w:rsid w:val="002C2217"/>
    <w:rsid w:val="002C2ACE"/>
    <w:rsid w:val="002C3918"/>
    <w:rsid w:val="002C4058"/>
    <w:rsid w:val="002C4262"/>
    <w:rsid w:val="002C4517"/>
    <w:rsid w:val="002C5BFD"/>
    <w:rsid w:val="002C613A"/>
    <w:rsid w:val="002C67F7"/>
    <w:rsid w:val="002C6D7A"/>
    <w:rsid w:val="002C76FD"/>
    <w:rsid w:val="002C776A"/>
    <w:rsid w:val="002C7C74"/>
    <w:rsid w:val="002C7F64"/>
    <w:rsid w:val="002D0063"/>
    <w:rsid w:val="002D09B7"/>
    <w:rsid w:val="002D0C50"/>
    <w:rsid w:val="002D126B"/>
    <w:rsid w:val="002D2360"/>
    <w:rsid w:val="002D2558"/>
    <w:rsid w:val="002D26A4"/>
    <w:rsid w:val="002D2DC1"/>
    <w:rsid w:val="002D399C"/>
    <w:rsid w:val="002D4805"/>
    <w:rsid w:val="002D4A4B"/>
    <w:rsid w:val="002D4EBA"/>
    <w:rsid w:val="002D5720"/>
    <w:rsid w:val="002D61F3"/>
    <w:rsid w:val="002D7C90"/>
    <w:rsid w:val="002E0267"/>
    <w:rsid w:val="002E1D11"/>
    <w:rsid w:val="002E1E50"/>
    <w:rsid w:val="002E2457"/>
    <w:rsid w:val="002E288D"/>
    <w:rsid w:val="002E2F42"/>
    <w:rsid w:val="002E4316"/>
    <w:rsid w:val="002E6143"/>
    <w:rsid w:val="002E6CC0"/>
    <w:rsid w:val="002E6E25"/>
    <w:rsid w:val="002E7794"/>
    <w:rsid w:val="002F1211"/>
    <w:rsid w:val="002F1289"/>
    <w:rsid w:val="002F194A"/>
    <w:rsid w:val="002F221D"/>
    <w:rsid w:val="002F2D0D"/>
    <w:rsid w:val="002F31D9"/>
    <w:rsid w:val="002F35C7"/>
    <w:rsid w:val="002F3AA7"/>
    <w:rsid w:val="002F3B2C"/>
    <w:rsid w:val="002F3CF1"/>
    <w:rsid w:val="002F425F"/>
    <w:rsid w:val="002F47EA"/>
    <w:rsid w:val="002F5DAD"/>
    <w:rsid w:val="002F6259"/>
    <w:rsid w:val="002F62C2"/>
    <w:rsid w:val="002F64EC"/>
    <w:rsid w:val="002F70DE"/>
    <w:rsid w:val="002F7BE0"/>
    <w:rsid w:val="002F7BEE"/>
    <w:rsid w:val="003005C0"/>
    <w:rsid w:val="003010D5"/>
    <w:rsid w:val="00301882"/>
    <w:rsid w:val="00301C3F"/>
    <w:rsid w:val="00302099"/>
    <w:rsid w:val="00302692"/>
    <w:rsid w:val="0030292F"/>
    <w:rsid w:val="00302A10"/>
    <w:rsid w:val="00304771"/>
    <w:rsid w:val="00305445"/>
    <w:rsid w:val="00305D35"/>
    <w:rsid w:val="0030663D"/>
    <w:rsid w:val="0030681C"/>
    <w:rsid w:val="00306F41"/>
    <w:rsid w:val="003103AC"/>
    <w:rsid w:val="0031049D"/>
    <w:rsid w:val="00310675"/>
    <w:rsid w:val="0031077B"/>
    <w:rsid w:val="003107D1"/>
    <w:rsid w:val="0031082B"/>
    <w:rsid w:val="00310959"/>
    <w:rsid w:val="00310F29"/>
    <w:rsid w:val="00311152"/>
    <w:rsid w:val="00311500"/>
    <w:rsid w:val="00311A50"/>
    <w:rsid w:val="00311CA8"/>
    <w:rsid w:val="00311DB1"/>
    <w:rsid w:val="00312110"/>
    <w:rsid w:val="0031279B"/>
    <w:rsid w:val="0031436B"/>
    <w:rsid w:val="003147C0"/>
    <w:rsid w:val="003150F8"/>
    <w:rsid w:val="00315204"/>
    <w:rsid w:val="003162BA"/>
    <w:rsid w:val="003165DD"/>
    <w:rsid w:val="00316BE1"/>
    <w:rsid w:val="003171AD"/>
    <w:rsid w:val="00317733"/>
    <w:rsid w:val="00317C33"/>
    <w:rsid w:val="00320623"/>
    <w:rsid w:val="003206CB"/>
    <w:rsid w:val="00320914"/>
    <w:rsid w:val="00320B02"/>
    <w:rsid w:val="00320F46"/>
    <w:rsid w:val="00321A55"/>
    <w:rsid w:val="0032289C"/>
    <w:rsid w:val="00322C81"/>
    <w:rsid w:val="003231E9"/>
    <w:rsid w:val="0032328D"/>
    <w:rsid w:val="00323615"/>
    <w:rsid w:val="0032455E"/>
    <w:rsid w:val="0032537C"/>
    <w:rsid w:val="00325475"/>
    <w:rsid w:val="00325534"/>
    <w:rsid w:val="00325D3C"/>
    <w:rsid w:val="00325DFE"/>
    <w:rsid w:val="00327024"/>
    <w:rsid w:val="0032711E"/>
    <w:rsid w:val="0032757B"/>
    <w:rsid w:val="00330C8E"/>
    <w:rsid w:val="00330F84"/>
    <w:rsid w:val="00331D42"/>
    <w:rsid w:val="00332215"/>
    <w:rsid w:val="0033273E"/>
    <w:rsid w:val="00332A02"/>
    <w:rsid w:val="00332AF3"/>
    <w:rsid w:val="003341D0"/>
    <w:rsid w:val="00334210"/>
    <w:rsid w:val="0033447E"/>
    <w:rsid w:val="00334742"/>
    <w:rsid w:val="00334A51"/>
    <w:rsid w:val="00334E64"/>
    <w:rsid w:val="00334FB6"/>
    <w:rsid w:val="00335BCC"/>
    <w:rsid w:val="00336BB1"/>
    <w:rsid w:val="00340DE1"/>
    <w:rsid w:val="003416D7"/>
    <w:rsid w:val="003421AD"/>
    <w:rsid w:val="003423A0"/>
    <w:rsid w:val="003438BF"/>
    <w:rsid w:val="003449C4"/>
    <w:rsid w:val="00344BF5"/>
    <w:rsid w:val="00344CFF"/>
    <w:rsid w:val="00344D62"/>
    <w:rsid w:val="003451F6"/>
    <w:rsid w:val="00345446"/>
    <w:rsid w:val="003457CD"/>
    <w:rsid w:val="00345A9F"/>
    <w:rsid w:val="00345F62"/>
    <w:rsid w:val="00346399"/>
    <w:rsid w:val="00346993"/>
    <w:rsid w:val="00347EF4"/>
    <w:rsid w:val="00351264"/>
    <w:rsid w:val="003516E7"/>
    <w:rsid w:val="003518D3"/>
    <w:rsid w:val="0035204B"/>
    <w:rsid w:val="00352BE2"/>
    <w:rsid w:val="00352BEB"/>
    <w:rsid w:val="00353006"/>
    <w:rsid w:val="00353212"/>
    <w:rsid w:val="00353661"/>
    <w:rsid w:val="003537A9"/>
    <w:rsid w:val="003545F7"/>
    <w:rsid w:val="00354E79"/>
    <w:rsid w:val="0035550B"/>
    <w:rsid w:val="00355FD6"/>
    <w:rsid w:val="00356768"/>
    <w:rsid w:val="003569A5"/>
    <w:rsid w:val="00357894"/>
    <w:rsid w:val="00360339"/>
    <w:rsid w:val="00360395"/>
    <w:rsid w:val="0036075A"/>
    <w:rsid w:val="003607C2"/>
    <w:rsid w:val="00360B4B"/>
    <w:rsid w:val="00360B76"/>
    <w:rsid w:val="00360E5E"/>
    <w:rsid w:val="003610C7"/>
    <w:rsid w:val="003611AF"/>
    <w:rsid w:val="00361D3D"/>
    <w:rsid w:val="00362859"/>
    <w:rsid w:val="00362B23"/>
    <w:rsid w:val="00362F30"/>
    <w:rsid w:val="00363C7C"/>
    <w:rsid w:val="00363FCD"/>
    <w:rsid w:val="003649B2"/>
    <w:rsid w:val="00364A88"/>
    <w:rsid w:val="003656A2"/>
    <w:rsid w:val="003659A9"/>
    <w:rsid w:val="00366844"/>
    <w:rsid w:val="003669E1"/>
    <w:rsid w:val="003672BC"/>
    <w:rsid w:val="00367871"/>
    <w:rsid w:val="00367FAA"/>
    <w:rsid w:val="003705F7"/>
    <w:rsid w:val="00370F89"/>
    <w:rsid w:val="0037114F"/>
    <w:rsid w:val="00371608"/>
    <w:rsid w:val="0037172A"/>
    <w:rsid w:val="00371BB0"/>
    <w:rsid w:val="00371FF1"/>
    <w:rsid w:val="00372054"/>
    <w:rsid w:val="003720D5"/>
    <w:rsid w:val="00372301"/>
    <w:rsid w:val="00372625"/>
    <w:rsid w:val="00372E57"/>
    <w:rsid w:val="00373CCA"/>
    <w:rsid w:val="003756A0"/>
    <w:rsid w:val="00376386"/>
    <w:rsid w:val="0037639E"/>
    <w:rsid w:val="003764BD"/>
    <w:rsid w:val="00376D50"/>
    <w:rsid w:val="003779E9"/>
    <w:rsid w:val="00377D46"/>
    <w:rsid w:val="00377E0C"/>
    <w:rsid w:val="003803D1"/>
    <w:rsid w:val="00380F29"/>
    <w:rsid w:val="00382870"/>
    <w:rsid w:val="003835B3"/>
    <w:rsid w:val="00383976"/>
    <w:rsid w:val="00383D6A"/>
    <w:rsid w:val="00383DF0"/>
    <w:rsid w:val="003853C0"/>
    <w:rsid w:val="003868B4"/>
    <w:rsid w:val="00386B80"/>
    <w:rsid w:val="00386B90"/>
    <w:rsid w:val="00386E20"/>
    <w:rsid w:val="00387510"/>
    <w:rsid w:val="003875F3"/>
    <w:rsid w:val="00390309"/>
    <w:rsid w:val="00390397"/>
    <w:rsid w:val="0039064D"/>
    <w:rsid w:val="003914EB"/>
    <w:rsid w:val="00391935"/>
    <w:rsid w:val="00392494"/>
    <w:rsid w:val="00392663"/>
    <w:rsid w:val="003930CC"/>
    <w:rsid w:val="00393828"/>
    <w:rsid w:val="00394045"/>
    <w:rsid w:val="00394790"/>
    <w:rsid w:val="00394F27"/>
    <w:rsid w:val="0039545C"/>
    <w:rsid w:val="00395968"/>
    <w:rsid w:val="003959B0"/>
    <w:rsid w:val="00397978"/>
    <w:rsid w:val="00397F9E"/>
    <w:rsid w:val="003A0218"/>
    <w:rsid w:val="003A0A98"/>
    <w:rsid w:val="003A1EEC"/>
    <w:rsid w:val="003A2447"/>
    <w:rsid w:val="003A2CF9"/>
    <w:rsid w:val="003A3CE5"/>
    <w:rsid w:val="003A3D29"/>
    <w:rsid w:val="003A4325"/>
    <w:rsid w:val="003A44B8"/>
    <w:rsid w:val="003A60C2"/>
    <w:rsid w:val="003A6939"/>
    <w:rsid w:val="003A69B6"/>
    <w:rsid w:val="003A6B71"/>
    <w:rsid w:val="003B1F4C"/>
    <w:rsid w:val="003B21C4"/>
    <w:rsid w:val="003B2DE3"/>
    <w:rsid w:val="003B369C"/>
    <w:rsid w:val="003B3869"/>
    <w:rsid w:val="003B48C6"/>
    <w:rsid w:val="003B519D"/>
    <w:rsid w:val="003B5662"/>
    <w:rsid w:val="003B6E22"/>
    <w:rsid w:val="003B730F"/>
    <w:rsid w:val="003B7487"/>
    <w:rsid w:val="003C0721"/>
    <w:rsid w:val="003C0FDB"/>
    <w:rsid w:val="003C1204"/>
    <w:rsid w:val="003C2453"/>
    <w:rsid w:val="003C32BF"/>
    <w:rsid w:val="003C3A03"/>
    <w:rsid w:val="003C4016"/>
    <w:rsid w:val="003C493C"/>
    <w:rsid w:val="003C4AAF"/>
    <w:rsid w:val="003C5FA0"/>
    <w:rsid w:val="003C6976"/>
    <w:rsid w:val="003C69F4"/>
    <w:rsid w:val="003D01B3"/>
    <w:rsid w:val="003D02B7"/>
    <w:rsid w:val="003D0591"/>
    <w:rsid w:val="003D0D73"/>
    <w:rsid w:val="003D0DFB"/>
    <w:rsid w:val="003D0F0B"/>
    <w:rsid w:val="003D0F0D"/>
    <w:rsid w:val="003D0F38"/>
    <w:rsid w:val="003D1292"/>
    <w:rsid w:val="003D17F0"/>
    <w:rsid w:val="003D1927"/>
    <w:rsid w:val="003D22B0"/>
    <w:rsid w:val="003D27DA"/>
    <w:rsid w:val="003D2F82"/>
    <w:rsid w:val="003D4258"/>
    <w:rsid w:val="003D4C5C"/>
    <w:rsid w:val="003D53C1"/>
    <w:rsid w:val="003D5467"/>
    <w:rsid w:val="003D56B2"/>
    <w:rsid w:val="003D6039"/>
    <w:rsid w:val="003D6E84"/>
    <w:rsid w:val="003D7DFB"/>
    <w:rsid w:val="003E00A8"/>
    <w:rsid w:val="003E0694"/>
    <w:rsid w:val="003E0995"/>
    <w:rsid w:val="003E0A2C"/>
    <w:rsid w:val="003E124D"/>
    <w:rsid w:val="003E148B"/>
    <w:rsid w:val="003E1628"/>
    <w:rsid w:val="003E19DC"/>
    <w:rsid w:val="003E1FF3"/>
    <w:rsid w:val="003E229D"/>
    <w:rsid w:val="003E2E0C"/>
    <w:rsid w:val="003E4CA3"/>
    <w:rsid w:val="003E5F0E"/>
    <w:rsid w:val="003E683A"/>
    <w:rsid w:val="003E73B8"/>
    <w:rsid w:val="003E7576"/>
    <w:rsid w:val="003E76E9"/>
    <w:rsid w:val="003E7726"/>
    <w:rsid w:val="003F03C2"/>
    <w:rsid w:val="003F0B36"/>
    <w:rsid w:val="003F0DAA"/>
    <w:rsid w:val="003F15BD"/>
    <w:rsid w:val="003F236B"/>
    <w:rsid w:val="003F27CC"/>
    <w:rsid w:val="003F294E"/>
    <w:rsid w:val="003F3284"/>
    <w:rsid w:val="003F33EC"/>
    <w:rsid w:val="003F3498"/>
    <w:rsid w:val="003F393B"/>
    <w:rsid w:val="003F3B99"/>
    <w:rsid w:val="003F4F66"/>
    <w:rsid w:val="003F528A"/>
    <w:rsid w:val="003F52DA"/>
    <w:rsid w:val="003F5608"/>
    <w:rsid w:val="003F59F6"/>
    <w:rsid w:val="003F5EEA"/>
    <w:rsid w:val="003F6C65"/>
    <w:rsid w:val="003F6CDB"/>
    <w:rsid w:val="003F6D48"/>
    <w:rsid w:val="003F7555"/>
    <w:rsid w:val="003F78BD"/>
    <w:rsid w:val="00400632"/>
    <w:rsid w:val="0040141C"/>
    <w:rsid w:val="004024C5"/>
    <w:rsid w:val="00402757"/>
    <w:rsid w:val="00402961"/>
    <w:rsid w:val="00403036"/>
    <w:rsid w:val="004037EB"/>
    <w:rsid w:val="00403B4C"/>
    <w:rsid w:val="00403F05"/>
    <w:rsid w:val="00403FF9"/>
    <w:rsid w:val="00404148"/>
    <w:rsid w:val="0040481B"/>
    <w:rsid w:val="00404C0A"/>
    <w:rsid w:val="004050E4"/>
    <w:rsid w:val="00405370"/>
    <w:rsid w:val="004058D5"/>
    <w:rsid w:val="0040595B"/>
    <w:rsid w:val="00405AB4"/>
    <w:rsid w:val="00405F61"/>
    <w:rsid w:val="004060B2"/>
    <w:rsid w:val="00406B92"/>
    <w:rsid w:val="00406F10"/>
    <w:rsid w:val="004075DA"/>
    <w:rsid w:val="00407B4E"/>
    <w:rsid w:val="00407D0F"/>
    <w:rsid w:val="00407F3C"/>
    <w:rsid w:val="00407FD2"/>
    <w:rsid w:val="00410B6C"/>
    <w:rsid w:val="0041166A"/>
    <w:rsid w:val="00411BA8"/>
    <w:rsid w:val="00411C9F"/>
    <w:rsid w:val="00412516"/>
    <w:rsid w:val="004135C8"/>
    <w:rsid w:val="004137DA"/>
    <w:rsid w:val="00413A85"/>
    <w:rsid w:val="00413B8F"/>
    <w:rsid w:val="004144AE"/>
    <w:rsid w:val="004156B7"/>
    <w:rsid w:val="00415A34"/>
    <w:rsid w:val="00415ACC"/>
    <w:rsid w:val="00415B98"/>
    <w:rsid w:val="00415EE4"/>
    <w:rsid w:val="00416391"/>
    <w:rsid w:val="0041652D"/>
    <w:rsid w:val="0041667F"/>
    <w:rsid w:val="00416C4F"/>
    <w:rsid w:val="00416E47"/>
    <w:rsid w:val="0041761F"/>
    <w:rsid w:val="0042075B"/>
    <w:rsid w:val="004212C0"/>
    <w:rsid w:val="00421DDB"/>
    <w:rsid w:val="00422A29"/>
    <w:rsid w:val="00422C39"/>
    <w:rsid w:val="00422EBB"/>
    <w:rsid w:val="00423496"/>
    <w:rsid w:val="0042483A"/>
    <w:rsid w:val="00425099"/>
    <w:rsid w:val="00425385"/>
    <w:rsid w:val="004256ED"/>
    <w:rsid w:val="0042647C"/>
    <w:rsid w:val="00427587"/>
    <w:rsid w:val="004275A8"/>
    <w:rsid w:val="004276D2"/>
    <w:rsid w:val="00427A00"/>
    <w:rsid w:val="00427D06"/>
    <w:rsid w:val="00427EF7"/>
    <w:rsid w:val="004300B5"/>
    <w:rsid w:val="004304D9"/>
    <w:rsid w:val="00431102"/>
    <w:rsid w:val="00431BC0"/>
    <w:rsid w:val="0043299F"/>
    <w:rsid w:val="00433044"/>
    <w:rsid w:val="004341DB"/>
    <w:rsid w:val="004347C8"/>
    <w:rsid w:val="004356AB"/>
    <w:rsid w:val="00435AF2"/>
    <w:rsid w:val="004360B6"/>
    <w:rsid w:val="0043695D"/>
    <w:rsid w:val="00436AED"/>
    <w:rsid w:val="004376A9"/>
    <w:rsid w:val="00437746"/>
    <w:rsid w:val="00437BD4"/>
    <w:rsid w:val="00437C32"/>
    <w:rsid w:val="00437E21"/>
    <w:rsid w:val="0044068E"/>
    <w:rsid w:val="00440E37"/>
    <w:rsid w:val="004418D8"/>
    <w:rsid w:val="004421EF"/>
    <w:rsid w:val="004424E0"/>
    <w:rsid w:val="004449B2"/>
    <w:rsid w:val="0044593D"/>
    <w:rsid w:val="00445AAC"/>
    <w:rsid w:val="004460FD"/>
    <w:rsid w:val="004468A4"/>
    <w:rsid w:val="00447B5B"/>
    <w:rsid w:val="00450973"/>
    <w:rsid w:val="00450E35"/>
    <w:rsid w:val="00450E70"/>
    <w:rsid w:val="00451108"/>
    <w:rsid w:val="0045198A"/>
    <w:rsid w:val="00451B94"/>
    <w:rsid w:val="00451D0C"/>
    <w:rsid w:val="00452E74"/>
    <w:rsid w:val="00453102"/>
    <w:rsid w:val="00453970"/>
    <w:rsid w:val="004546A0"/>
    <w:rsid w:val="00454A42"/>
    <w:rsid w:val="00454CAA"/>
    <w:rsid w:val="00454D9F"/>
    <w:rsid w:val="00455E31"/>
    <w:rsid w:val="0045774D"/>
    <w:rsid w:val="00461687"/>
    <w:rsid w:val="00461CCD"/>
    <w:rsid w:val="00461E27"/>
    <w:rsid w:val="004625AA"/>
    <w:rsid w:val="00464BDD"/>
    <w:rsid w:val="0046587A"/>
    <w:rsid w:val="00465C36"/>
    <w:rsid w:val="00465E22"/>
    <w:rsid w:val="00465FD5"/>
    <w:rsid w:val="004663FD"/>
    <w:rsid w:val="0046645A"/>
    <w:rsid w:val="00466631"/>
    <w:rsid w:val="004668BC"/>
    <w:rsid w:val="00466DAE"/>
    <w:rsid w:val="00467CBF"/>
    <w:rsid w:val="0047026F"/>
    <w:rsid w:val="004703D5"/>
    <w:rsid w:val="00471373"/>
    <w:rsid w:val="004718CA"/>
    <w:rsid w:val="00471F61"/>
    <w:rsid w:val="004721B6"/>
    <w:rsid w:val="00472B55"/>
    <w:rsid w:val="00473136"/>
    <w:rsid w:val="004734A6"/>
    <w:rsid w:val="0047352F"/>
    <w:rsid w:val="0047357E"/>
    <w:rsid w:val="00473C01"/>
    <w:rsid w:val="004742E1"/>
    <w:rsid w:val="004747F4"/>
    <w:rsid w:val="004758A1"/>
    <w:rsid w:val="00475A2A"/>
    <w:rsid w:val="00476C4B"/>
    <w:rsid w:val="00476D7C"/>
    <w:rsid w:val="004773A2"/>
    <w:rsid w:val="00477F6A"/>
    <w:rsid w:val="00477F6F"/>
    <w:rsid w:val="004809A0"/>
    <w:rsid w:val="004814C3"/>
    <w:rsid w:val="00482B46"/>
    <w:rsid w:val="00482E65"/>
    <w:rsid w:val="00483065"/>
    <w:rsid w:val="00483497"/>
    <w:rsid w:val="00483871"/>
    <w:rsid w:val="00483BEA"/>
    <w:rsid w:val="00483DA7"/>
    <w:rsid w:val="0048456C"/>
    <w:rsid w:val="004846BF"/>
    <w:rsid w:val="004855AB"/>
    <w:rsid w:val="00485A56"/>
    <w:rsid w:val="00485FF4"/>
    <w:rsid w:val="0049049A"/>
    <w:rsid w:val="00490532"/>
    <w:rsid w:val="00490679"/>
    <w:rsid w:val="004908D3"/>
    <w:rsid w:val="00490EC6"/>
    <w:rsid w:val="00492BCB"/>
    <w:rsid w:val="00494B34"/>
    <w:rsid w:val="00495076"/>
    <w:rsid w:val="00495DAA"/>
    <w:rsid w:val="004961BD"/>
    <w:rsid w:val="00496583"/>
    <w:rsid w:val="00496908"/>
    <w:rsid w:val="00497626"/>
    <w:rsid w:val="00497667"/>
    <w:rsid w:val="00497A2B"/>
    <w:rsid w:val="004A0318"/>
    <w:rsid w:val="004A1A16"/>
    <w:rsid w:val="004A208E"/>
    <w:rsid w:val="004A219A"/>
    <w:rsid w:val="004A2DC6"/>
    <w:rsid w:val="004A3098"/>
    <w:rsid w:val="004A3401"/>
    <w:rsid w:val="004A4823"/>
    <w:rsid w:val="004A51A9"/>
    <w:rsid w:val="004A543C"/>
    <w:rsid w:val="004A6347"/>
    <w:rsid w:val="004A64DC"/>
    <w:rsid w:val="004A6665"/>
    <w:rsid w:val="004A6A6A"/>
    <w:rsid w:val="004A7B3A"/>
    <w:rsid w:val="004B095B"/>
    <w:rsid w:val="004B0D20"/>
    <w:rsid w:val="004B115E"/>
    <w:rsid w:val="004B1641"/>
    <w:rsid w:val="004B165F"/>
    <w:rsid w:val="004B1717"/>
    <w:rsid w:val="004B2035"/>
    <w:rsid w:val="004B21C0"/>
    <w:rsid w:val="004B3549"/>
    <w:rsid w:val="004B3D34"/>
    <w:rsid w:val="004B3D5A"/>
    <w:rsid w:val="004B4535"/>
    <w:rsid w:val="004B486E"/>
    <w:rsid w:val="004B49AF"/>
    <w:rsid w:val="004B55FF"/>
    <w:rsid w:val="004B561D"/>
    <w:rsid w:val="004B56A8"/>
    <w:rsid w:val="004B5946"/>
    <w:rsid w:val="004B5C0C"/>
    <w:rsid w:val="004B5D7A"/>
    <w:rsid w:val="004B6FF7"/>
    <w:rsid w:val="004B7307"/>
    <w:rsid w:val="004B775A"/>
    <w:rsid w:val="004C02E8"/>
    <w:rsid w:val="004C0505"/>
    <w:rsid w:val="004C1404"/>
    <w:rsid w:val="004C153B"/>
    <w:rsid w:val="004C186D"/>
    <w:rsid w:val="004C2D3A"/>
    <w:rsid w:val="004C333A"/>
    <w:rsid w:val="004C389E"/>
    <w:rsid w:val="004C3C56"/>
    <w:rsid w:val="004C3F1A"/>
    <w:rsid w:val="004C4B6C"/>
    <w:rsid w:val="004C4BDE"/>
    <w:rsid w:val="004C4DCA"/>
    <w:rsid w:val="004C5163"/>
    <w:rsid w:val="004C5713"/>
    <w:rsid w:val="004C5802"/>
    <w:rsid w:val="004C5D7D"/>
    <w:rsid w:val="004C678B"/>
    <w:rsid w:val="004C6E61"/>
    <w:rsid w:val="004C722B"/>
    <w:rsid w:val="004C7367"/>
    <w:rsid w:val="004C7B5A"/>
    <w:rsid w:val="004C7E82"/>
    <w:rsid w:val="004D003D"/>
    <w:rsid w:val="004D0CD5"/>
    <w:rsid w:val="004D1003"/>
    <w:rsid w:val="004D16F2"/>
    <w:rsid w:val="004D1C96"/>
    <w:rsid w:val="004D2B6C"/>
    <w:rsid w:val="004D35B9"/>
    <w:rsid w:val="004D3C8E"/>
    <w:rsid w:val="004D3E9B"/>
    <w:rsid w:val="004D40D0"/>
    <w:rsid w:val="004D43BF"/>
    <w:rsid w:val="004D4B31"/>
    <w:rsid w:val="004D5BF4"/>
    <w:rsid w:val="004D5EDD"/>
    <w:rsid w:val="004D660C"/>
    <w:rsid w:val="004D69B2"/>
    <w:rsid w:val="004D6AAA"/>
    <w:rsid w:val="004D6EDA"/>
    <w:rsid w:val="004D739E"/>
    <w:rsid w:val="004D7E05"/>
    <w:rsid w:val="004E0E92"/>
    <w:rsid w:val="004E17AD"/>
    <w:rsid w:val="004E1A5D"/>
    <w:rsid w:val="004E2114"/>
    <w:rsid w:val="004E36AB"/>
    <w:rsid w:val="004E3BBF"/>
    <w:rsid w:val="004E3C0A"/>
    <w:rsid w:val="004E42A3"/>
    <w:rsid w:val="004E4BA1"/>
    <w:rsid w:val="004E6504"/>
    <w:rsid w:val="004E6F3A"/>
    <w:rsid w:val="004F090B"/>
    <w:rsid w:val="004F0B05"/>
    <w:rsid w:val="004F0BD4"/>
    <w:rsid w:val="004F1783"/>
    <w:rsid w:val="004F2F1B"/>
    <w:rsid w:val="004F3266"/>
    <w:rsid w:val="004F32AA"/>
    <w:rsid w:val="004F6493"/>
    <w:rsid w:val="004F6B7F"/>
    <w:rsid w:val="004F6E6F"/>
    <w:rsid w:val="004F78A1"/>
    <w:rsid w:val="004F7CB2"/>
    <w:rsid w:val="005006D5"/>
    <w:rsid w:val="00500D53"/>
    <w:rsid w:val="005017BB"/>
    <w:rsid w:val="005018B2"/>
    <w:rsid w:val="0050205D"/>
    <w:rsid w:val="00502483"/>
    <w:rsid w:val="00502665"/>
    <w:rsid w:val="00502697"/>
    <w:rsid w:val="005032CE"/>
    <w:rsid w:val="00503449"/>
    <w:rsid w:val="00503510"/>
    <w:rsid w:val="0050390A"/>
    <w:rsid w:val="00503AD2"/>
    <w:rsid w:val="00503F36"/>
    <w:rsid w:val="00504703"/>
    <w:rsid w:val="005059F6"/>
    <w:rsid w:val="0050715E"/>
    <w:rsid w:val="00507A3B"/>
    <w:rsid w:val="00510106"/>
    <w:rsid w:val="005101EF"/>
    <w:rsid w:val="00510BE9"/>
    <w:rsid w:val="005110B7"/>
    <w:rsid w:val="0051152D"/>
    <w:rsid w:val="00511786"/>
    <w:rsid w:val="005126A4"/>
    <w:rsid w:val="00512750"/>
    <w:rsid w:val="00512927"/>
    <w:rsid w:val="00512A8E"/>
    <w:rsid w:val="00513E89"/>
    <w:rsid w:val="00514E4C"/>
    <w:rsid w:val="00515480"/>
    <w:rsid w:val="0051587E"/>
    <w:rsid w:val="005159A4"/>
    <w:rsid w:val="005166BC"/>
    <w:rsid w:val="005168E9"/>
    <w:rsid w:val="005169BB"/>
    <w:rsid w:val="00517048"/>
    <w:rsid w:val="00517149"/>
    <w:rsid w:val="00517931"/>
    <w:rsid w:val="00517F5F"/>
    <w:rsid w:val="0052042A"/>
    <w:rsid w:val="0052076B"/>
    <w:rsid w:val="00520778"/>
    <w:rsid w:val="00520EE8"/>
    <w:rsid w:val="005217DF"/>
    <w:rsid w:val="0052193F"/>
    <w:rsid w:val="00522D62"/>
    <w:rsid w:val="0052301F"/>
    <w:rsid w:val="00523EE7"/>
    <w:rsid w:val="00523F16"/>
    <w:rsid w:val="005242C9"/>
    <w:rsid w:val="00525600"/>
    <w:rsid w:val="00525A0F"/>
    <w:rsid w:val="00525CE4"/>
    <w:rsid w:val="00525F75"/>
    <w:rsid w:val="0052630F"/>
    <w:rsid w:val="005277E6"/>
    <w:rsid w:val="00527EF9"/>
    <w:rsid w:val="0053029B"/>
    <w:rsid w:val="00530AAA"/>
    <w:rsid w:val="00530C67"/>
    <w:rsid w:val="00531132"/>
    <w:rsid w:val="0053147D"/>
    <w:rsid w:val="00532E17"/>
    <w:rsid w:val="0053392F"/>
    <w:rsid w:val="00534493"/>
    <w:rsid w:val="0053455C"/>
    <w:rsid w:val="00534C33"/>
    <w:rsid w:val="00534E36"/>
    <w:rsid w:val="0053584E"/>
    <w:rsid w:val="00535DED"/>
    <w:rsid w:val="00535FAA"/>
    <w:rsid w:val="00537546"/>
    <w:rsid w:val="00540F88"/>
    <w:rsid w:val="005414F7"/>
    <w:rsid w:val="00541B64"/>
    <w:rsid w:val="005426F8"/>
    <w:rsid w:val="0054379A"/>
    <w:rsid w:val="005437CA"/>
    <w:rsid w:val="0054405A"/>
    <w:rsid w:val="005441AE"/>
    <w:rsid w:val="00544323"/>
    <w:rsid w:val="0054470A"/>
    <w:rsid w:val="0054470E"/>
    <w:rsid w:val="005447CD"/>
    <w:rsid w:val="005448CD"/>
    <w:rsid w:val="00544C92"/>
    <w:rsid w:val="00544E58"/>
    <w:rsid w:val="00545152"/>
    <w:rsid w:val="005455D1"/>
    <w:rsid w:val="005459AC"/>
    <w:rsid w:val="00546690"/>
    <w:rsid w:val="00546D3B"/>
    <w:rsid w:val="00546FA6"/>
    <w:rsid w:val="0054713A"/>
    <w:rsid w:val="005471A1"/>
    <w:rsid w:val="005474FD"/>
    <w:rsid w:val="00551D81"/>
    <w:rsid w:val="00552A6C"/>
    <w:rsid w:val="00552B04"/>
    <w:rsid w:val="00552B0D"/>
    <w:rsid w:val="00552D8C"/>
    <w:rsid w:val="0055308E"/>
    <w:rsid w:val="005539DB"/>
    <w:rsid w:val="00553AF6"/>
    <w:rsid w:val="005541B2"/>
    <w:rsid w:val="005544E7"/>
    <w:rsid w:val="0055469A"/>
    <w:rsid w:val="00555D0B"/>
    <w:rsid w:val="00556891"/>
    <w:rsid w:val="00556E66"/>
    <w:rsid w:val="00557967"/>
    <w:rsid w:val="005601C8"/>
    <w:rsid w:val="00561A12"/>
    <w:rsid w:val="0056322A"/>
    <w:rsid w:val="005634C6"/>
    <w:rsid w:val="00563DBD"/>
    <w:rsid w:val="005648F8"/>
    <w:rsid w:val="005649EE"/>
    <w:rsid w:val="00564FD4"/>
    <w:rsid w:val="0056563B"/>
    <w:rsid w:val="00566AE9"/>
    <w:rsid w:val="00566BE4"/>
    <w:rsid w:val="00566C0E"/>
    <w:rsid w:val="00566CBF"/>
    <w:rsid w:val="00566FC3"/>
    <w:rsid w:val="005675E3"/>
    <w:rsid w:val="00567881"/>
    <w:rsid w:val="005707FA"/>
    <w:rsid w:val="00570A7E"/>
    <w:rsid w:val="005712F2"/>
    <w:rsid w:val="0057149B"/>
    <w:rsid w:val="00571D30"/>
    <w:rsid w:val="00572246"/>
    <w:rsid w:val="00572A88"/>
    <w:rsid w:val="00572DF7"/>
    <w:rsid w:val="00572EE3"/>
    <w:rsid w:val="00573499"/>
    <w:rsid w:val="005737B7"/>
    <w:rsid w:val="00573B2C"/>
    <w:rsid w:val="00574005"/>
    <w:rsid w:val="005743EF"/>
    <w:rsid w:val="00574E1B"/>
    <w:rsid w:val="00575BDD"/>
    <w:rsid w:val="00576140"/>
    <w:rsid w:val="005762C2"/>
    <w:rsid w:val="0057702D"/>
    <w:rsid w:val="00577259"/>
    <w:rsid w:val="005773A1"/>
    <w:rsid w:val="00577586"/>
    <w:rsid w:val="00577E3D"/>
    <w:rsid w:val="00577EB7"/>
    <w:rsid w:val="005808EC"/>
    <w:rsid w:val="00580945"/>
    <w:rsid w:val="00581E2C"/>
    <w:rsid w:val="0058214D"/>
    <w:rsid w:val="0058234A"/>
    <w:rsid w:val="00582AF1"/>
    <w:rsid w:val="00583740"/>
    <w:rsid w:val="00583A87"/>
    <w:rsid w:val="00583B90"/>
    <w:rsid w:val="00584B15"/>
    <w:rsid w:val="00584F35"/>
    <w:rsid w:val="00586E49"/>
    <w:rsid w:val="00587202"/>
    <w:rsid w:val="005878B4"/>
    <w:rsid w:val="00587A26"/>
    <w:rsid w:val="00587A76"/>
    <w:rsid w:val="005905AE"/>
    <w:rsid w:val="00590ADB"/>
    <w:rsid w:val="00590CE9"/>
    <w:rsid w:val="005910FE"/>
    <w:rsid w:val="00591F76"/>
    <w:rsid w:val="005931EF"/>
    <w:rsid w:val="0059367D"/>
    <w:rsid w:val="005939F1"/>
    <w:rsid w:val="00594217"/>
    <w:rsid w:val="005943F3"/>
    <w:rsid w:val="00594E14"/>
    <w:rsid w:val="005954BD"/>
    <w:rsid w:val="00595EFB"/>
    <w:rsid w:val="0059672F"/>
    <w:rsid w:val="005967C7"/>
    <w:rsid w:val="0059764E"/>
    <w:rsid w:val="005A0798"/>
    <w:rsid w:val="005A0C36"/>
    <w:rsid w:val="005A0D81"/>
    <w:rsid w:val="005A1409"/>
    <w:rsid w:val="005A2B26"/>
    <w:rsid w:val="005A3920"/>
    <w:rsid w:val="005A4261"/>
    <w:rsid w:val="005A48C6"/>
    <w:rsid w:val="005A4B18"/>
    <w:rsid w:val="005A4DBD"/>
    <w:rsid w:val="005A6786"/>
    <w:rsid w:val="005A6D6E"/>
    <w:rsid w:val="005A7C62"/>
    <w:rsid w:val="005B0114"/>
    <w:rsid w:val="005B0982"/>
    <w:rsid w:val="005B1251"/>
    <w:rsid w:val="005B1636"/>
    <w:rsid w:val="005B1C95"/>
    <w:rsid w:val="005B1D90"/>
    <w:rsid w:val="005B23FF"/>
    <w:rsid w:val="005B3262"/>
    <w:rsid w:val="005B36EE"/>
    <w:rsid w:val="005B3886"/>
    <w:rsid w:val="005B3C95"/>
    <w:rsid w:val="005B4CD7"/>
    <w:rsid w:val="005B57E6"/>
    <w:rsid w:val="005B5A61"/>
    <w:rsid w:val="005B66F2"/>
    <w:rsid w:val="005B7063"/>
    <w:rsid w:val="005B75E9"/>
    <w:rsid w:val="005B7DAF"/>
    <w:rsid w:val="005C0458"/>
    <w:rsid w:val="005C08C9"/>
    <w:rsid w:val="005C0A13"/>
    <w:rsid w:val="005C1F40"/>
    <w:rsid w:val="005C2022"/>
    <w:rsid w:val="005C22A0"/>
    <w:rsid w:val="005C2E13"/>
    <w:rsid w:val="005C3064"/>
    <w:rsid w:val="005C38B6"/>
    <w:rsid w:val="005C3931"/>
    <w:rsid w:val="005C3BEC"/>
    <w:rsid w:val="005C3EE7"/>
    <w:rsid w:val="005C3EF5"/>
    <w:rsid w:val="005C4267"/>
    <w:rsid w:val="005C450F"/>
    <w:rsid w:val="005C460B"/>
    <w:rsid w:val="005C48EE"/>
    <w:rsid w:val="005C58B4"/>
    <w:rsid w:val="005C5E8F"/>
    <w:rsid w:val="005C5F6F"/>
    <w:rsid w:val="005C61EC"/>
    <w:rsid w:val="005C7796"/>
    <w:rsid w:val="005C7C14"/>
    <w:rsid w:val="005C7E82"/>
    <w:rsid w:val="005D0B99"/>
    <w:rsid w:val="005D0FA2"/>
    <w:rsid w:val="005D107E"/>
    <w:rsid w:val="005D120D"/>
    <w:rsid w:val="005D181F"/>
    <w:rsid w:val="005D1D1E"/>
    <w:rsid w:val="005D23B5"/>
    <w:rsid w:val="005D27E4"/>
    <w:rsid w:val="005D3371"/>
    <w:rsid w:val="005D3A69"/>
    <w:rsid w:val="005D3CAA"/>
    <w:rsid w:val="005D4715"/>
    <w:rsid w:val="005D4EC0"/>
    <w:rsid w:val="005D505C"/>
    <w:rsid w:val="005D5358"/>
    <w:rsid w:val="005D5AC4"/>
    <w:rsid w:val="005D5D8F"/>
    <w:rsid w:val="005D6AEA"/>
    <w:rsid w:val="005D6B55"/>
    <w:rsid w:val="005E00C4"/>
    <w:rsid w:val="005E11B7"/>
    <w:rsid w:val="005E156C"/>
    <w:rsid w:val="005E1CC3"/>
    <w:rsid w:val="005E2195"/>
    <w:rsid w:val="005E262A"/>
    <w:rsid w:val="005E316B"/>
    <w:rsid w:val="005E41E3"/>
    <w:rsid w:val="005E4CA2"/>
    <w:rsid w:val="005E4CC2"/>
    <w:rsid w:val="005E4D7A"/>
    <w:rsid w:val="005E513D"/>
    <w:rsid w:val="005E534B"/>
    <w:rsid w:val="005E5420"/>
    <w:rsid w:val="005E5936"/>
    <w:rsid w:val="005E5C0B"/>
    <w:rsid w:val="005E5DDE"/>
    <w:rsid w:val="005E60EB"/>
    <w:rsid w:val="005E6C45"/>
    <w:rsid w:val="005E717F"/>
    <w:rsid w:val="005E777E"/>
    <w:rsid w:val="005E7EBA"/>
    <w:rsid w:val="005F0AD4"/>
    <w:rsid w:val="005F0D62"/>
    <w:rsid w:val="005F16A2"/>
    <w:rsid w:val="005F197C"/>
    <w:rsid w:val="005F1D75"/>
    <w:rsid w:val="005F23D0"/>
    <w:rsid w:val="005F27D9"/>
    <w:rsid w:val="005F2DC8"/>
    <w:rsid w:val="005F2F15"/>
    <w:rsid w:val="005F321E"/>
    <w:rsid w:val="005F368D"/>
    <w:rsid w:val="005F3B1C"/>
    <w:rsid w:val="005F51C5"/>
    <w:rsid w:val="005F54B4"/>
    <w:rsid w:val="005F668F"/>
    <w:rsid w:val="005F683E"/>
    <w:rsid w:val="005F6FD2"/>
    <w:rsid w:val="005F789D"/>
    <w:rsid w:val="0060055E"/>
    <w:rsid w:val="0060172E"/>
    <w:rsid w:val="0060260D"/>
    <w:rsid w:val="006033A8"/>
    <w:rsid w:val="0060347A"/>
    <w:rsid w:val="0060368B"/>
    <w:rsid w:val="006037AA"/>
    <w:rsid w:val="00604B74"/>
    <w:rsid w:val="006050B4"/>
    <w:rsid w:val="00605371"/>
    <w:rsid w:val="0060555C"/>
    <w:rsid w:val="00605EAD"/>
    <w:rsid w:val="00605EF5"/>
    <w:rsid w:val="006060AB"/>
    <w:rsid w:val="00606DF8"/>
    <w:rsid w:val="00607A5B"/>
    <w:rsid w:val="00610465"/>
    <w:rsid w:val="006117D9"/>
    <w:rsid w:val="00612604"/>
    <w:rsid w:val="00613051"/>
    <w:rsid w:val="006137EB"/>
    <w:rsid w:val="006145CB"/>
    <w:rsid w:val="00614ACE"/>
    <w:rsid w:val="00614BA2"/>
    <w:rsid w:val="00614C27"/>
    <w:rsid w:val="00615170"/>
    <w:rsid w:val="00616683"/>
    <w:rsid w:val="00616D36"/>
    <w:rsid w:val="006171D0"/>
    <w:rsid w:val="006176A0"/>
    <w:rsid w:val="006177BE"/>
    <w:rsid w:val="00617F3F"/>
    <w:rsid w:val="006200C7"/>
    <w:rsid w:val="0062037C"/>
    <w:rsid w:val="0062098B"/>
    <w:rsid w:val="00620F31"/>
    <w:rsid w:val="00621347"/>
    <w:rsid w:val="00622168"/>
    <w:rsid w:val="006223B7"/>
    <w:rsid w:val="00622F7B"/>
    <w:rsid w:val="00623681"/>
    <w:rsid w:val="0062443F"/>
    <w:rsid w:val="00624656"/>
    <w:rsid w:val="0062569A"/>
    <w:rsid w:val="00626446"/>
    <w:rsid w:val="006267F6"/>
    <w:rsid w:val="00626F62"/>
    <w:rsid w:val="00627788"/>
    <w:rsid w:val="00627A47"/>
    <w:rsid w:val="0063148F"/>
    <w:rsid w:val="00631A7A"/>
    <w:rsid w:val="00631C26"/>
    <w:rsid w:val="00631DBE"/>
    <w:rsid w:val="0063220A"/>
    <w:rsid w:val="00632435"/>
    <w:rsid w:val="006327D1"/>
    <w:rsid w:val="00632ED1"/>
    <w:rsid w:val="006336F8"/>
    <w:rsid w:val="0063383D"/>
    <w:rsid w:val="006345E9"/>
    <w:rsid w:val="00634625"/>
    <w:rsid w:val="00635F65"/>
    <w:rsid w:val="00636BF3"/>
    <w:rsid w:val="006378A1"/>
    <w:rsid w:val="00640FD1"/>
    <w:rsid w:val="00641016"/>
    <w:rsid w:val="006410C5"/>
    <w:rsid w:val="006416C6"/>
    <w:rsid w:val="00641B43"/>
    <w:rsid w:val="006424E8"/>
    <w:rsid w:val="00642BC3"/>
    <w:rsid w:val="006430A3"/>
    <w:rsid w:val="00643A9A"/>
    <w:rsid w:val="00643BFF"/>
    <w:rsid w:val="006447AE"/>
    <w:rsid w:val="00644D8A"/>
    <w:rsid w:val="00644DDB"/>
    <w:rsid w:val="00645816"/>
    <w:rsid w:val="00645CDB"/>
    <w:rsid w:val="006460DF"/>
    <w:rsid w:val="00646159"/>
    <w:rsid w:val="006467C1"/>
    <w:rsid w:val="00646879"/>
    <w:rsid w:val="006476C3"/>
    <w:rsid w:val="00647FB1"/>
    <w:rsid w:val="00647FBB"/>
    <w:rsid w:val="006517C9"/>
    <w:rsid w:val="0065260F"/>
    <w:rsid w:val="00653ACC"/>
    <w:rsid w:val="00654655"/>
    <w:rsid w:val="00654C19"/>
    <w:rsid w:val="00655BC5"/>
    <w:rsid w:val="00655C02"/>
    <w:rsid w:val="00655E21"/>
    <w:rsid w:val="00655E77"/>
    <w:rsid w:val="00657DDD"/>
    <w:rsid w:val="00657EA2"/>
    <w:rsid w:val="006603A6"/>
    <w:rsid w:val="006615F8"/>
    <w:rsid w:val="00661DDF"/>
    <w:rsid w:val="0066269D"/>
    <w:rsid w:val="006630C0"/>
    <w:rsid w:val="006633E6"/>
    <w:rsid w:val="00663ABB"/>
    <w:rsid w:val="006642C5"/>
    <w:rsid w:val="0066458B"/>
    <w:rsid w:val="00665857"/>
    <w:rsid w:val="00665A88"/>
    <w:rsid w:val="0066619D"/>
    <w:rsid w:val="006662F1"/>
    <w:rsid w:val="00666561"/>
    <w:rsid w:val="00666565"/>
    <w:rsid w:val="006665EA"/>
    <w:rsid w:val="0066759E"/>
    <w:rsid w:val="00667744"/>
    <w:rsid w:val="00667F59"/>
    <w:rsid w:val="00670BC1"/>
    <w:rsid w:val="00670D1C"/>
    <w:rsid w:val="00671499"/>
    <w:rsid w:val="00671A04"/>
    <w:rsid w:val="00671AE8"/>
    <w:rsid w:val="00672C83"/>
    <w:rsid w:val="006735D0"/>
    <w:rsid w:val="00673C05"/>
    <w:rsid w:val="006741F6"/>
    <w:rsid w:val="006746DD"/>
    <w:rsid w:val="00674F9E"/>
    <w:rsid w:val="00675C43"/>
    <w:rsid w:val="00675D55"/>
    <w:rsid w:val="00675DAB"/>
    <w:rsid w:val="00676B83"/>
    <w:rsid w:val="00676F71"/>
    <w:rsid w:val="00677995"/>
    <w:rsid w:val="00680BF4"/>
    <w:rsid w:val="00680DBF"/>
    <w:rsid w:val="00680E7F"/>
    <w:rsid w:val="00682460"/>
    <w:rsid w:val="00682911"/>
    <w:rsid w:val="00683577"/>
    <w:rsid w:val="00683ACE"/>
    <w:rsid w:val="006846EA"/>
    <w:rsid w:val="00685552"/>
    <w:rsid w:val="00685C85"/>
    <w:rsid w:val="00686395"/>
    <w:rsid w:val="00686689"/>
    <w:rsid w:val="00686894"/>
    <w:rsid w:val="00686FAC"/>
    <w:rsid w:val="00687048"/>
    <w:rsid w:val="0068728D"/>
    <w:rsid w:val="006874BF"/>
    <w:rsid w:val="00687ABA"/>
    <w:rsid w:val="0069035C"/>
    <w:rsid w:val="0069157F"/>
    <w:rsid w:val="006916B3"/>
    <w:rsid w:val="006919BB"/>
    <w:rsid w:val="006926D6"/>
    <w:rsid w:val="00692B93"/>
    <w:rsid w:val="0069315B"/>
    <w:rsid w:val="006934ED"/>
    <w:rsid w:val="0069414E"/>
    <w:rsid w:val="00695279"/>
    <w:rsid w:val="0069604E"/>
    <w:rsid w:val="0069661D"/>
    <w:rsid w:val="006A02F5"/>
    <w:rsid w:val="006A08FD"/>
    <w:rsid w:val="006A10FA"/>
    <w:rsid w:val="006A2AFC"/>
    <w:rsid w:val="006A304C"/>
    <w:rsid w:val="006A3437"/>
    <w:rsid w:val="006A39DA"/>
    <w:rsid w:val="006A3AFF"/>
    <w:rsid w:val="006A4207"/>
    <w:rsid w:val="006A4273"/>
    <w:rsid w:val="006A497C"/>
    <w:rsid w:val="006A4D3B"/>
    <w:rsid w:val="006A5151"/>
    <w:rsid w:val="006A599B"/>
    <w:rsid w:val="006A5CB1"/>
    <w:rsid w:val="006A5E4C"/>
    <w:rsid w:val="006A5EEE"/>
    <w:rsid w:val="006A66A8"/>
    <w:rsid w:val="006A6948"/>
    <w:rsid w:val="006A6DD2"/>
    <w:rsid w:val="006A77B5"/>
    <w:rsid w:val="006A7F8D"/>
    <w:rsid w:val="006B04BF"/>
    <w:rsid w:val="006B0994"/>
    <w:rsid w:val="006B09F5"/>
    <w:rsid w:val="006B0C2A"/>
    <w:rsid w:val="006B0EA1"/>
    <w:rsid w:val="006B1095"/>
    <w:rsid w:val="006B118B"/>
    <w:rsid w:val="006B1F6E"/>
    <w:rsid w:val="006B234F"/>
    <w:rsid w:val="006B2871"/>
    <w:rsid w:val="006B303D"/>
    <w:rsid w:val="006B305F"/>
    <w:rsid w:val="006B3B64"/>
    <w:rsid w:val="006B4087"/>
    <w:rsid w:val="006B434B"/>
    <w:rsid w:val="006B6112"/>
    <w:rsid w:val="006B6399"/>
    <w:rsid w:val="006B6423"/>
    <w:rsid w:val="006B65E6"/>
    <w:rsid w:val="006B73C3"/>
    <w:rsid w:val="006B7517"/>
    <w:rsid w:val="006B7FC5"/>
    <w:rsid w:val="006C08C6"/>
    <w:rsid w:val="006C096E"/>
    <w:rsid w:val="006C0B5A"/>
    <w:rsid w:val="006C11EE"/>
    <w:rsid w:val="006C1D27"/>
    <w:rsid w:val="006C20B1"/>
    <w:rsid w:val="006C2583"/>
    <w:rsid w:val="006C27AC"/>
    <w:rsid w:val="006C4A21"/>
    <w:rsid w:val="006C575A"/>
    <w:rsid w:val="006C5E25"/>
    <w:rsid w:val="006C62D6"/>
    <w:rsid w:val="006C675D"/>
    <w:rsid w:val="006C6966"/>
    <w:rsid w:val="006C6B72"/>
    <w:rsid w:val="006C6F73"/>
    <w:rsid w:val="006C710F"/>
    <w:rsid w:val="006C7149"/>
    <w:rsid w:val="006C7406"/>
    <w:rsid w:val="006C7AFA"/>
    <w:rsid w:val="006D10CF"/>
    <w:rsid w:val="006D1324"/>
    <w:rsid w:val="006D1587"/>
    <w:rsid w:val="006D15A6"/>
    <w:rsid w:val="006D214B"/>
    <w:rsid w:val="006D243C"/>
    <w:rsid w:val="006D3940"/>
    <w:rsid w:val="006D3999"/>
    <w:rsid w:val="006D3D4D"/>
    <w:rsid w:val="006D4AFC"/>
    <w:rsid w:val="006D4E5A"/>
    <w:rsid w:val="006D4F7A"/>
    <w:rsid w:val="006D57A1"/>
    <w:rsid w:val="006D60A8"/>
    <w:rsid w:val="006D792E"/>
    <w:rsid w:val="006E0568"/>
    <w:rsid w:val="006E08B7"/>
    <w:rsid w:val="006E08E2"/>
    <w:rsid w:val="006E0E67"/>
    <w:rsid w:val="006E219B"/>
    <w:rsid w:val="006E24CB"/>
    <w:rsid w:val="006E2E45"/>
    <w:rsid w:val="006E2E6A"/>
    <w:rsid w:val="006E3FB5"/>
    <w:rsid w:val="006E4975"/>
    <w:rsid w:val="006E4BFA"/>
    <w:rsid w:val="006E4EF2"/>
    <w:rsid w:val="006E552C"/>
    <w:rsid w:val="006E5835"/>
    <w:rsid w:val="006E629B"/>
    <w:rsid w:val="006E6982"/>
    <w:rsid w:val="006E7FCC"/>
    <w:rsid w:val="006F0353"/>
    <w:rsid w:val="006F0891"/>
    <w:rsid w:val="006F1A6B"/>
    <w:rsid w:val="006F244E"/>
    <w:rsid w:val="006F2461"/>
    <w:rsid w:val="006F2874"/>
    <w:rsid w:val="006F35B0"/>
    <w:rsid w:val="006F3D18"/>
    <w:rsid w:val="006F44C8"/>
    <w:rsid w:val="006F4931"/>
    <w:rsid w:val="006F4EEF"/>
    <w:rsid w:val="006F4F2C"/>
    <w:rsid w:val="006F560B"/>
    <w:rsid w:val="006F5707"/>
    <w:rsid w:val="006F5714"/>
    <w:rsid w:val="006F6E5A"/>
    <w:rsid w:val="006F6FCA"/>
    <w:rsid w:val="007001B9"/>
    <w:rsid w:val="007005CD"/>
    <w:rsid w:val="00701413"/>
    <w:rsid w:val="00701604"/>
    <w:rsid w:val="00701D13"/>
    <w:rsid w:val="00702081"/>
    <w:rsid w:val="007020CE"/>
    <w:rsid w:val="007021A5"/>
    <w:rsid w:val="0070229B"/>
    <w:rsid w:val="00702DAC"/>
    <w:rsid w:val="00703815"/>
    <w:rsid w:val="00703E0A"/>
    <w:rsid w:val="0070432B"/>
    <w:rsid w:val="007049A9"/>
    <w:rsid w:val="00704D08"/>
    <w:rsid w:val="00705E16"/>
    <w:rsid w:val="00705E1C"/>
    <w:rsid w:val="00707790"/>
    <w:rsid w:val="00707F59"/>
    <w:rsid w:val="007104B4"/>
    <w:rsid w:val="0071079C"/>
    <w:rsid w:val="00710F60"/>
    <w:rsid w:val="0071107F"/>
    <w:rsid w:val="0071154D"/>
    <w:rsid w:val="00711661"/>
    <w:rsid w:val="00711A93"/>
    <w:rsid w:val="00711D8F"/>
    <w:rsid w:val="0071214D"/>
    <w:rsid w:val="00712447"/>
    <w:rsid w:val="00712DA0"/>
    <w:rsid w:val="007135D7"/>
    <w:rsid w:val="00713627"/>
    <w:rsid w:val="00713BCB"/>
    <w:rsid w:val="00713FC1"/>
    <w:rsid w:val="00714763"/>
    <w:rsid w:val="007153E4"/>
    <w:rsid w:val="00715503"/>
    <w:rsid w:val="00715C50"/>
    <w:rsid w:val="007169F6"/>
    <w:rsid w:val="00716A38"/>
    <w:rsid w:val="00717170"/>
    <w:rsid w:val="007172D9"/>
    <w:rsid w:val="00720638"/>
    <w:rsid w:val="00720F1F"/>
    <w:rsid w:val="0072194D"/>
    <w:rsid w:val="007220CF"/>
    <w:rsid w:val="0072278E"/>
    <w:rsid w:val="00722D80"/>
    <w:rsid w:val="007231F3"/>
    <w:rsid w:val="00723F27"/>
    <w:rsid w:val="0072439B"/>
    <w:rsid w:val="00724EEA"/>
    <w:rsid w:val="00724F41"/>
    <w:rsid w:val="0072503F"/>
    <w:rsid w:val="007254AA"/>
    <w:rsid w:val="007255E9"/>
    <w:rsid w:val="00725AB4"/>
    <w:rsid w:val="0072627F"/>
    <w:rsid w:val="00726461"/>
    <w:rsid w:val="0072704F"/>
    <w:rsid w:val="007278CA"/>
    <w:rsid w:val="007312EE"/>
    <w:rsid w:val="00731CEC"/>
    <w:rsid w:val="00733982"/>
    <w:rsid w:val="00733EC3"/>
    <w:rsid w:val="00734C61"/>
    <w:rsid w:val="00734D9E"/>
    <w:rsid w:val="00734DAD"/>
    <w:rsid w:val="007353ED"/>
    <w:rsid w:val="007364D5"/>
    <w:rsid w:val="00736F2A"/>
    <w:rsid w:val="007371E1"/>
    <w:rsid w:val="00737C6F"/>
    <w:rsid w:val="00737CD0"/>
    <w:rsid w:val="00740CD9"/>
    <w:rsid w:val="00741650"/>
    <w:rsid w:val="00742359"/>
    <w:rsid w:val="00742BB1"/>
    <w:rsid w:val="00743730"/>
    <w:rsid w:val="007439B5"/>
    <w:rsid w:val="00744AED"/>
    <w:rsid w:val="00745063"/>
    <w:rsid w:val="00745321"/>
    <w:rsid w:val="0074583D"/>
    <w:rsid w:val="0074640C"/>
    <w:rsid w:val="00746AEE"/>
    <w:rsid w:val="00746DA8"/>
    <w:rsid w:val="00747707"/>
    <w:rsid w:val="007478ED"/>
    <w:rsid w:val="00747FD4"/>
    <w:rsid w:val="007511EE"/>
    <w:rsid w:val="00751606"/>
    <w:rsid w:val="00751E1C"/>
    <w:rsid w:val="00752493"/>
    <w:rsid w:val="007535F9"/>
    <w:rsid w:val="0075399E"/>
    <w:rsid w:val="00753D65"/>
    <w:rsid w:val="00753F12"/>
    <w:rsid w:val="00754871"/>
    <w:rsid w:val="00754981"/>
    <w:rsid w:val="007549AD"/>
    <w:rsid w:val="0075595C"/>
    <w:rsid w:val="00755F27"/>
    <w:rsid w:val="00756423"/>
    <w:rsid w:val="00756678"/>
    <w:rsid w:val="00756BA7"/>
    <w:rsid w:val="00757013"/>
    <w:rsid w:val="00757CD6"/>
    <w:rsid w:val="00757DE4"/>
    <w:rsid w:val="00757F0D"/>
    <w:rsid w:val="007609E6"/>
    <w:rsid w:val="007612EC"/>
    <w:rsid w:val="007618B4"/>
    <w:rsid w:val="00761D72"/>
    <w:rsid w:val="0076233F"/>
    <w:rsid w:val="00762C37"/>
    <w:rsid w:val="0076319C"/>
    <w:rsid w:val="007637D5"/>
    <w:rsid w:val="007641EB"/>
    <w:rsid w:val="007642D2"/>
    <w:rsid w:val="007649AF"/>
    <w:rsid w:val="00765684"/>
    <w:rsid w:val="00765977"/>
    <w:rsid w:val="00765994"/>
    <w:rsid w:val="00765AB3"/>
    <w:rsid w:val="007665B1"/>
    <w:rsid w:val="00766E7C"/>
    <w:rsid w:val="007671A8"/>
    <w:rsid w:val="00770B84"/>
    <w:rsid w:val="007716DF"/>
    <w:rsid w:val="00773323"/>
    <w:rsid w:val="00773AE2"/>
    <w:rsid w:val="00774840"/>
    <w:rsid w:val="00774AF6"/>
    <w:rsid w:val="00774C31"/>
    <w:rsid w:val="00774C40"/>
    <w:rsid w:val="00775450"/>
    <w:rsid w:val="00775D8F"/>
    <w:rsid w:val="007762BF"/>
    <w:rsid w:val="00776751"/>
    <w:rsid w:val="00776847"/>
    <w:rsid w:val="00776B85"/>
    <w:rsid w:val="00777951"/>
    <w:rsid w:val="00777AE7"/>
    <w:rsid w:val="00777B58"/>
    <w:rsid w:val="007800B6"/>
    <w:rsid w:val="00780182"/>
    <w:rsid w:val="00780FA9"/>
    <w:rsid w:val="007812FF"/>
    <w:rsid w:val="007815C3"/>
    <w:rsid w:val="00781893"/>
    <w:rsid w:val="007819FF"/>
    <w:rsid w:val="00781C6F"/>
    <w:rsid w:val="00781D12"/>
    <w:rsid w:val="00782313"/>
    <w:rsid w:val="007824F0"/>
    <w:rsid w:val="00782DAD"/>
    <w:rsid w:val="00782F1A"/>
    <w:rsid w:val="0078337E"/>
    <w:rsid w:val="007839F8"/>
    <w:rsid w:val="00784075"/>
    <w:rsid w:val="00784145"/>
    <w:rsid w:val="00784669"/>
    <w:rsid w:val="00784F1F"/>
    <w:rsid w:val="00784FE2"/>
    <w:rsid w:val="00785865"/>
    <w:rsid w:val="007865A0"/>
    <w:rsid w:val="00786A40"/>
    <w:rsid w:val="007877CB"/>
    <w:rsid w:val="00787A54"/>
    <w:rsid w:val="00787A87"/>
    <w:rsid w:val="00790371"/>
    <w:rsid w:val="0079052B"/>
    <w:rsid w:val="007906A4"/>
    <w:rsid w:val="007909EE"/>
    <w:rsid w:val="00791073"/>
    <w:rsid w:val="00791093"/>
    <w:rsid w:val="00791639"/>
    <w:rsid w:val="00791707"/>
    <w:rsid w:val="00791AB6"/>
    <w:rsid w:val="00792240"/>
    <w:rsid w:val="007922AD"/>
    <w:rsid w:val="0079270C"/>
    <w:rsid w:val="00792B9D"/>
    <w:rsid w:val="00793669"/>
    <w:rsid w:val="00793964"/>
    <w:rsid w:val="00793B57"/>
    <w:rsid w:val="00793CB8"/>
    <w:rsid w:val="00793F4B"/>
    <w:rsid w:val="00794253"/>
    <w:rsid w:val="007942D9"/>
    <w:rsid w:val="007950A9"/>
    <w:rsid w:val="0079517A"/>
    <w:rsid w:val="00796254"/>
    <w:rsid w:val="0079672E"/>
    <w:rsid w:val="007A0BED"/>
    <w:rsid w:val="007A0EC6"/>
    <w:rsid w:val="007A143C"/>
    <w:rsid w:val="007A19BA"/>
    <w:rsid w:val="007A24C9"/>
    <w:rsid w:val="007A339C"/>
    <w:rsid w:val="007A433E"/>
    <w:rsid w:val="007A4550"/>
    <w:rsid w:val="007A46E0"/>
    <w:rsid w:val="007A4B9C"/>
    <w:rsid w:val="007A50AE"/>
    <w:rsid w:val="007A5335"/>
    <w:rsid w:val="007A54CB"/>
    <w:rsid w:val="007A56C5"/>
    <w:rsid w:val="007A572B"/>
    <w:rsid w:val="007A5DCC"/>
    <w:rsid w:val="007A5EFA"/>
    <w:rsid w:val="007A60AE"/>
    <w:rsid w:val="007A7EEF"/>
    <w:rsid w:val="007B0401"/>
    <w:rsid w:val="007B12E3"/>
    <w:rsid w:val="007B26D7"/>
    <w:rsid w:val="007B2B48"/>
    <w:rsid w:val="007B3523"/>
    <w:rsid w:val="007B3704"/>
    <w:rsid w:val="007B4B26"/>
    <w:rsid w:val="007B5EBC"/>
    <w:rsid w:val="007B60DE"/>
    <w:rsid w:val="007B67E6"/>
    <w:rsid w:val="007B6B01"/>
    <w:rsid w:val="007B7090"/>
    <w:rsid w:val="007B7724"/>
    <w:rsid w:val="007B7EB9"/>
    <w:rsid w:val="007C0127"/>
    <w:rsid w:val="007C02DA"/>
    <w:rsid w:val="007C0350"/>
    <w:rsid w:val="007C29CB"/>
    <w:rsid w:val="007C2C96"/>
    <w:rsid w:val="007C2D2B"/>
    <w:rsid w:val="007C3359"/>
    <w:rsid w:val="007C399C"/>
    <w:rsid w:val="007C3D1A"/>
    <w:rsid w:val="007C3F7C"/>
    <w:rsid w:val="007C4066"/>
    <w:rsid w:val="007C4626"/>
    <w:rsid w:val="007C4A35"/>
    <w:rsid w:val="007C4B01"/>
    <w:rsid w:val="007C52BA"/>
    <w:rsid w:val="007C5481"/>
    <w:rsid w:val="007C55EC"/>
    <w:rsid w:val="007C57C1"/>
    <w:rsid w:val="007C62C0"/>
    <w:rsid w:val="007C64AC"/>
    <w:rsid w:val="007C6F90"/>
    <w:rsid w:val="007C7C57"/>
    <w:rsid w:val="007C7CE1"/>
    <w:rsid w:val="007D0F61"/>
    <w:rsid w:val="007D13D2"/>
    <w:rsid w:val="007D1523"/>
    <w:rsid w:val="007D1EE9"/>
    <w:rsid w:val="007D2696"/>
    <w:rsid w:val="007D2EBE"/>
    <w:rsid w:val="007D3199"/>
    <w:rsid w:val="007D325C"/>
    <w:rsid w:val="007D35AA"/>
    <w:rsid w:val="007D5108"/>
    <w:rsid w:val="007D74EF"/>
    <w:rsid w:val="007D7880"/>
    <w:rsid w:val="007D7D33"/>
    <w:rsid w:val="007D7EAF"/>
    <w:rsid w:val="007E0480"/>
    <w:rsid w:val="007E0EAA"/>
    <w:rsid w:val="007E1745"/>
    <w:rsid w:val="007E223A"/>
    <w:rsid w:val="007E2507"/>
    <w:rsid w:val="007E2E74"/>
    <w:rsid w:val="007E4234"/>
    <w:rsid w:val="007E49C2"/>
    <w:rsid w:val="007E4B74"/>
    <w:rsid w:val="007E4D8E"/>
    <w:rsid w:val="007E5490"/>
    <w:rsid w:val="007E5666"/>
    <w:rsid w:val="007E58B1"/>
    <w:rsid w:val="007E5A03"/>
    <w:rsid w:val="007E5D1F"/>
    <w:rsid w:val="007E6DD1"/>
    <w:rsid w:val="007E72AA"/>
    <w:rsid w:val="007E7613"/>
    <w:rsid w:val="007F0540"/>
    <w:rsid w:val="007F0CCA"/>
    <w:rsid w:val="007F0CDE"/>
    <w:rsid w:val="007F1424"/>
    <w:rsid w:val="007F2AB1"/>
    <w:rsid w:val="007F38E2"/>
    <w:rsid w:val="007F3A56"/>
    <w:rsid w:val="007F3E91"/>
    <w:rsid w:val="007F50B9"/>
    <w:rsid w:val="007F51C2"/>
    <w:rsid w:val="007F5AF4"/>
    <w:rsid w:val="007F5FE8"/>
    <w:rsid w:val="007F655D"/>
    <w:rsid w:val="007F6972"/>
    <w:rsid w:val="007F702E"/>
    <w:rsid w:val="007F7428"/>
    <w:rsid w:val="007F7AE1"/>
    <w:rsid w:val="007F7B94"/>
    <w:rsid w:val="00800C82"/>
    <w:rsid w:val="00801265"/>
    <w:rsid w:val="008013D8"/>
    <w:rsid w:val="008017A6"/>
    <w:rsid w:val="00801914"/>
    <w:rsid w:val="00801BA9"/>
    <w:rsid w:val="00802B6A"/>
    <w:rsid w:val="0080383C"/>
    <w:rsid w:val="008041F7"/>
    <w:rsid w:val="008043B0"/>
    <w:rsid w:val="008044A3"/>
    <w:rsid w:val="00804B5A"/>
    <w:rsid w:val="00804C36"/>
    <w:rsid w:val="00805445"/>
    <w:rsid w:val="00805FC2"/>
    <w:rsid w:val="008066F8"/>
    <w:rsid w:val="00807834"/>
    <w:rsid w:val="00807A7C"/>
    <w:rsid w:val="00810F77"/>
    <w:rsid w:val="00811184"/>
    <w:rsid w:val="00812730"/>
    <w:rsid w:val="00813206"/>
    <w:rsid w:val="00813722"/>
    <w:rsid w:val="008145C8"/>
    <w:rsid w:val="00815D57"/>
    <w:rsid w:val="00816093"/>
    <w:rsid w:val="008160AC"/>
    <w:rsid w:val="0081615D"/>
    <w:rsid w:val="00816549"/>
    <w:rsid w:val="00816B01"/>
    <w:rsid w:val="00816DCE"/>
    <w:rsid w:val="0081764D"/>
    <w:rsid w:val="00817C05"/>
    <w:rsid w:val="008217EA"/>
    <w:rsid w:val="00822E1E"/>
    <w:rsid w:val="00822F23"/>
    <w:rsid w:val="008233C5"/>
    <w:rsid w:val="008237B0"/>
    <w:rsid w:val="00823C32"/>
    <w:rsid w:val="00824335"/>
    <w:rsid w:val="00824774"/>
    <w:rsid w:val="00824872"/>
    <w:rsid w:val="00824AC1"/>
    <w:rsid w:val="00824CF9"/>
    <w:rsid w:val="0082513B"/>
    <w:rsid w:val="00825B07"/>
    <w:rsid w:val="00825DB5"/>
    <w:rsid w:val="008264B0"/>
    <w:rsid w:val="00826F17"/>
    <w:rsid w:val="00830901"/>
    <w:rsid w:val="008314C6"/>
    <w:rsid w:val="008328C2"/>
    <w:rsid w:val="00832BA6"/>
    <w:rsid w:val="00832DD1"/>
    <w:rsid w:val="00833D1F"/>
    <w:rsid w:val="0083417D"/>
    <w:rsid w:val="00834B36"/>
    <w:rsid w:val="00834D32"/>
    <w:rsid w:val="00834E3B"/>
    <w:rsid w:val="008352E8"/>
    <w:rsid w:val="00835FDE"/>
    <w:rsid w:val="00836177"/>
    <w:rsid w:val="00836400"/>
    <w:rsid w:val="00836C4F"/>
    <w:rsid w:val="00837853"/>
    <w:rsid w:val="00841AFB"/>
    <w:rsid w:val="0084293B"/>
    <w:rsid w:val="00842F9A"/>
    <w:rsid w:val="00843C29"/>
    <w:rsid w:val="00844263"/>
    <w:rsid w:val="00844CC0"/>
    <w:rsid w:val="00845875"/>
    <w:rsid w:val="00845DEE"/>
    <w:rsid w:val="008460F8"/>
    <w:rsid w:val="00846601"/>
    <w:rsid w:val="00847272"/>
    <w:rsid w:val="008473E6"/>
    <w:rsid w:val="00850799"/>
    <w:rsid w:val="00850BB1"/>
    <w:rsid w:val="00850D75"/>
    <w:rsid w:val="00850F63"/>
    <w:rsid w:val="008524BD"/>
    <w:rsid w:val="0085273B"/>
    <w:rsid w:val="00852A7E"/>
    <w:rsid w:val="008544AF"/>
    <w:rsid w:val="008557B5"/>
    <w:rsid w:val="00856796"/>
    <w:rsid w:val="00856DCF"/>
    <w:rsid w:val="00856E7D"/>
    <w:rsid w:val="00856F5A"/>
    <w:rsid w:val="0086001D"/>
    <w:rsid w:val="0086048B"/>
    <w:rsid w:val="0086134E"/>
    <w:rsid w:val="00861EC4"/>
    <w:rsid w:val="008631D8"/>
    <w:rsid w:val="00863C74"/>
    <w:rsid w:val="00863E35"/>
    <w:rsid w:val="00863F5D"/>
    <w:rsid w:val="00864859"/>
    <w:rsid w:val="00864F5B"/>
    <w:rsid w:val="008659C6"/>
    <w:rsid w:val="0086611F"/>
    <w:rsid w:val="008668C5"/>
    <w:rsid w:val="00867658"/>
    <w:rsid w:val="00867678"/>
    <w:rsid w:val="00867B28"/>
    <w:rsid w:val="00867CF9"/>
    <w:rsid w:val="00872609"/>
    <w:rsid w:val="0087323C"/>
    <w:rsid w:val="008738BD"/>
    <w:rsid w:val="00874021"/>
    <w:rsid w:val="008746FF"/>
    <w:rsid w:val="00874A18"/>
    <w:rsid w:val="0087589E"/>
    <w:rsid w:val="008758A6"/>
    <w:rsid w:val="008758FD"/>
    <w:rsid w:val="00875CFA"/>
    <w:rsid w:val="0088069B"/>
    <w:rsid w:val="0088155C"/>
    <w:rsid w:val="008816C3"/>
    <w:rsid w:val="00881845"/>
    <w:rsid w:val="0088260C"/>
    <w:rsid w:val="0088308A"/>
    <w:rsid w:val="0088443C"/>
    <w:rsid w:val="00884A4D"/>
    <w:rsid w:val="00884A7B"/>
    <w:rsid w:val="00884D47"/>
    <w:rsid w:val="00885139"/>
    <w:rsid w:val="00885967"/>
    <w:rsid w:val="00885D03"/>
    <w:rsid w:val="00886870"/>
    <w:rsid w:val="008873CC"/>
    <w:rsid w:val="00887447"/>
    <w:rsid w:val="00887C79"/>
    <w:rsid w:val="00887EFC"/>
    <w:rsid w:val="008906B7"/>
    <w:rsid w:val="00890ACC"/>
    <w:rsid w:val="00890B28"/>
    <w:rsid w:val="00891116"/>
    <w:rsid w:val="00891809"/>
    <w:rsid w:val="0089198C"/>
    <w:rsid w:val="00892875"/>
    <w:rsid w:val="008929AD"/>
    <w:rsid w:val="00892A94"/>
    <w:rsid w:val="00893551"/>
    <w:rsid w:val="00893574"/>
    <w:rsid w:val="00893D6F"/>
    <w:rsid w:val="0089441F"/>
    <w:rsid w:val="00894F1D"/>
    <w:rsid w:val="00895719"/>
    <w:rsid w:val="008959B2"/>
    <w:rsid w:val="00896091"/>
    <w:rsid w:val="008966E2"/>
    <w:rsid w:val="00897069"/>
    <w:rsid w:val="00897B80"/>
    <w:rsid w:val="008A0C72"/>
    <w:rsid w:val="008A12BB"/>
    <w:rsid w:val="008A1A3D"/>
    <w:rsid w:val="008A1E17"/>
    <w:rsid w:val="008A1ED2"/>
    <w:rsid w:val="008A2119"/>
    <w:rsid w:val="008A21B2"/>
    <w:rsid w:val="008A2DFA"/>
    <w:rsid w:val="008A3286"/>
    <w:rsid w:val="008A329F"/>
    <w:rsid w:val="008A36E9"/>
    <w:rsid w:val="008A53F6"/>
    <w:rsid w:val="008A57FF"/>
    <w:rsid w:val="008A61CD"/>
    <w:rsid w:val="008A62EB"/>
    <w:rsid w:val="008A656A"/>
    <w:rsid w:val="008A6744"/>
    <w:rsid w:val="008A6B84"/>
    <w:rsid w:val="008A70AC"/>
    <w:rsid w:val="008A734A"/>
    <w:rsid w:val="008A7AEC"/>
    <w:rsid w:val="008A7F3E"/>
    <w:rsid w:val="008B018F"/>
    <w:rsid w:val="008B06FD"/>
    <w:rsid w:val="008B15CE"/>
    <w:rsid w:val="008B1C65"/>
    <w:rsid w:val="008B1F6D"/>
    <w:rsid w:val="008B23D2"/>
    <w:rsid w:val="008B2B2A"/>
    <w:rsid w:val="008B2E4A"/>
    <w:rsid w:val="008B2F90"/>
    <w:rsid w:val="008B34B7"/>
    <w:rsid w:val="008B3BCD"/>
    <w:rsid w:val="008B419B"/>
    <w:rsid w:val="008B45D1"/>
    <w:rsid w:val="008B4CF6"/>
    <w:rsid w:val="008B4FF7"/>
    <w:rsid w:val="008B50E9"/>
    <w:rsid w:val="008B552F"/>
    <w:rsid w:val="008B67B8"/>
    <w:rsid w:val="008B6904"/>
    <w:rsid w:val="008B7180"/>
    <w:rsid w:val="008B7698"/>
    <w:rsid w:val="008B7FC1"/>
    <w:rsid w:val="008C1205"/>
    <w:rsid w:val="008C1964"/>
    <w:rsid w:val="008C22D7"/>
    <w:rsid w:val="008C2B00"/>
    <w:rsid w:val="008C2E95"/>
    <w:rsid w:val="008C34D5"/>
    <w:rsid w:val="008C3CD0"/>
    <w:rsid w:val="008C4DF1"/>
    <w:rsid w:val="008C509B"/>
    <w:rsid w:val="008C54A2"/>
    <w:rsid w:val="008C62C1"/>
    <w:rsid w:val="008C62D7"/>
    <w:rsid w:val="008C668E"/>
    <w:rsid w:val="008C6C4B"/>
    <w:rsid w:val="008C6C59"/>
    <w:rsid w:val="008C6C92"/>
    <w:rsid w:val="008C74A2"/>
    <w:rsid w:val="008C7874"/>
    <w:rsid w:val="008C78DA"/>
    <w:rsid w:val="008C7D6B"/>
    <w:rsid w:val="008D01E3"/>
    <w:rsid w:val="008D100F"/>
    <w:rsid w:val="008D2D61"/>
    <w:rsid w:val="008D303A"/>
    <w:rsid w:val="008D3392"/>
    <w:rsid w:val="008D3597"/>
    <w:rsid w:val="008D40F8"/>
    <w:rsid w:val="008D43B0"/>
    <w:rsid w:val="008D535C"/>
    <w:rsid w:val="008D58C0"/>
    <w:rsid w:val="008D5E2F"/>
    <w:rsid w:val="008D64B4"/>
    <w:rsid w:val="008D6760"/>
    <w:rsid w:val="008D692C"/>
    <w:rsid w:val="008D7310"/>
    <w:rsid w:val="008E03AA"/>
    <w:rsid w:val="008E0B57"/>
    <w:rsid w:val="008E0C6C"/>
    <w:rsid w:val="008E11F0"/>
    <w:rsid w:val="008E15A4"/>
    <w:rsid w:val="008E1879"/>
    <w:rsid w:val="008E1CA5"/>
    <w:rsid w:val="008E1E41"/>
    <w:rsid w:val="008E2308"/>
    <w:rsid w:val="008E23AA"/>
    <w:rsid w:val="008E2512"/>
    <w:rsid w:val="008E2560"/>
    <w:rsid w:val="008E439D"/>
    <w:rsid w:val="008E4F23"/>
    <w:rsid w:val="008E5035"/>
    <w:rsid w:val="008E723C"/>
    <w:rsid w:val="008E7ADD"/>
    <w:rsid w:val="008E7F56"/>
    <w:rsid w:val="008F009C"/>
    <w:rsid w:val="008F063D"/>
    <w:rsid w:val="008F10CF"/>
    <w:rsid w:val="008F1525"/>
    <w:rsid w:val="008F1880"/>
    <w:rsid w:val="008F1EDA"/>
    <w:rsid w:val="008F1FE3"/>
    <w:rsid w:val="008F28A0"/>
    <w:rsid w:val="008F338C"/>
    <w:rsid w:val="008F3D7E"/>
    <w:rsid w:val="008F41C4"/>
    <w:rsid w:val="008F432E"/>
    <w:rsid w:val="008F43C3"/>
    <w:rsid w:val="008F4D01"/>
    <w:rsid w:val="008F4DF9"/>
    <w:rsid w:val="008F61C7"/>
    <w:rsid w:val="008F6579"/>
    <w:rsid w:val="00900119"/>
    <w:rsid w:val="0090046A"/>
    <w:rsid w:val="0090070C"/>
    <w:rsid w:val="00900732"/>
    <w:rsid w:val="00900927"/>
    <w:rsid w:val="00900BCA"/>
    <w:rsid w:val="00900F62"/>
    <w:rsid w:val="009017ED"/>
    <w:rsid w:val="00901CBA"/>
    <w:rsid w:val="009029AC"/>
    <w:rsid w:val="00903A2D"/>
    <w:rsid w:val="00903A7F"/>
    <w:rsid w:val="00903D7E"/>
    <w:rsid w:val="009047B1"/>
    <w:rsid w:val="00904A91"/>
    <w:rsid w:val="00905E50"/>
    <w:rsid w:val="00906CD5"/>
    <w:rsid w:val="0090725F"/>
    <w:rsid w:val="00907D3E"/>
    <w:rsid w:val="00910345"/>
    <w:rsid w:val="009114E4"/>
    <w:rsid w:val="009129C1"/>
    <w:rsid w:val="00912AFE"/>
    <w:rsid w:val="009137E7"/>
    <w:rsid w:val="00913B35"/>
    <w:rsid w:val="00915F6D"/>
    <w:rsid w:val="0091638C"/>
    <w:rsid w:val="009166BC"/>
    <w:rsid w:val="009167A7"/>
    <w:rsid w:val="00916CF5"/>
    <w:rsid w:val="0091796D"/>
    <w:rsid w:val="00917D27"/>
    <w:rsid w:val="00917F86"/>
    <w:rsid w:val="0092155E"/>
    <w:rsid w:val="00921E7B"/>
    <w:rsid w:val="00922384"/>
    <w:rsid w:val="00922D31"/>
    <w:rsid w:val="00922F88"/>
    <w:rsid w:val="009233D5"/>
    <w:rsid w:val="00923565"/>
    <w:rsid w:val="00925AA1"/>
    <w:rsid w:val="009264A0"/>
    <w:rsid w:val="00927F37"/>
    <w:rsid w:val="00930473"/>
    <w:rsid w:val="00930FD5"/>
    <w:rsid w:val="00931E95"/>
    <w:rsid w:val="0093261C"/>
    <w:rsid w:val="0093265B"/>
    <w:rsid w:val="009327F3"/>
    <w:rsid w:val="00932A93"/>
    <w:rsid w:val="00932D4B"/>
    <w:rsid w:val="00932D78"/>
    <w:rsid w:val="00933976"/>
    <w:rsid w:val="00933C37"/>
    <w:rsid w:val="009340DE"/>
    <w:rsid w:val="009348D2"/>
    <w:rsid w:val="00935BCF"/>
    <w:rsid w:val="00935D62"/>
    <w:rsid w:val="00936270"/>
    <w:rsid w:val="009375E5"/>
    <w:rsid w:val="0093779E"/>
    <w:rsid w:val="00937AC9"/>
    <w:rsid w:val="00940289"/>
    <w:rsid w:val="00940417"/>
    <w:rsid w:val="00940638"/>
    <w:rsid w:val="009408E4"/>
    <w:rsid w:val="00940B17"/>
    <w:rsid w:val="00941B2D"/>
    <w:rsid w:val="00941C72"/>
    <w:rsid w:val="00941F6B"/>
    <w:rsid w:val="009422DF"/>
    <w:rsid w:val="009423FA"/>
    <w:rsid w:val="00942993"/>
    <w:rsid w:val="009433F6"/>
    <w:rsid w:val="00943C99"/>
    <w:rsid w:val="00943E6C"/>
    <w:rsid w:val="009446CA"/>
    <w:rsid w:val="00944B4D"/>
    <w:rsid w:val="009453F4"/>
    <w:rsid w:val="00945616"/>
    <w:rsid w:val="00945C79"/>
    <w:rsid w:val="00946225"/>
    <w:rsid w:val="009467F8"/>
    <w:rsid w:val="00947F8E"/>
    <w:rsid w:val="00950BB2"/>
    <w:rsid w:val="00950D8A"/>
    <w:rsid w:val="00951A73"/>
    <w:rsid w:val="00951F6D"/>
    <w:rsid w:val="00953A67"/>
    <w:rsid w:val="00953B56"/>
    <w:rsid w:val="00954168"/>
    <w:rsid w:val="00954347"/>
    <w:rsid w:val="009548C0"/>
    <w:rsid w:val="00954FF2"/>
    <w:rsid w:val="0095534A"/>
    <w:rsid w:val="00955A00"/>
    <w:rsid w:val="00955BD1"/>
    <w:rsid w:val="00955FD8"/>
    <w:rsid w:val="00957235"/>
    <w:rsid w:val="00957B73"/>
    <w:rsid w:val="00957F68"/>
    <w:rsid w:val="009611E5"/>
    <w:rsid w:val="009621FB"/>
    <w:rsid w:val="00964AC8"/>
    <w:rsid w:val="00965FE4"/>
    <w:rsid w:val="009671B7"/>
    <w:rsid w:val="0097045D"/>
    <w:rsid w:val="0097072A"/>
    <w:rsid w:val="00970C1F"/>
    <w:rsid w:val="00971013"/>
    <w:rsid w:val="00971E6C"/>
    <w:rsid w:val="009724F3"/>
    <w:rsid w:val="00972721"/>
    <w:rsid w:val="009730E3"/>
    <w:rsid w:val="009733F2"/>
    <w:rsid w:val="0097377C"/>
    <w:rsid w:val="009739A4"/>
    <w:rsid w:val="0097412F"/>
    <w:rsid w:val="00974B55"/>
    <w:rsid w:val="00975A2A"/>
    <w:rsid w:val="00975B82"/>
    <w:rsid w:val="0097611F"/>
    <w:rsid w:val="00976469"/>
    <w:rsid w:val="00976ABF"/>
    <w:rsid w:val="00977B1D"/>
    <w:rsid w:val="00980831"/>
    <w:rsid w:val="00981996"/>
    <w:rsid w:val="00981A30"/>
    <w:rsid w:val="00982690"/>
    <w:rsid w:val="00982D10"/>
    <w:rsid w:val="00982D11"/>
    <w:rsid w:val="009830E1"/>
    <w:rsid w:val="009837D4"/>
    <w:rsid w:val="00983BD2"/>
    <w:rsid w:val="00984485"/>
    <w:rsid w:val="009846EF"/>
    <w:rsid w:val="00985C56"/>
    <w:rsid w:val="00986046"/>
    <w:rsid w:val="00986838"/>
    <w:rsid w:val="00986B96"/>
    <w:rsid w:val="00986EAB"/>
    <w:rsid w:val="009900F8"/>
    <w:rsid w:val="00990C1E"/>
    <w:rsid w:val="009914E2"/>
    <w:rsid w:val="00991534"/>
    <w:rsid w:val="00991BBA"/>
    <w:rsid w:val="00991CAB"/>
    <w:rsid w:val="0099217C"/>
    <w:rsid w:val="00994109"/>
    <w:rsid w:val="009941F4"/>
    <w:rsid w:val="009942E8"/>
    <w:rsid w:val="00994828"/>
    <w:rsid w:val="00995B14"/>
    <w:rsid w:val="00996346"/>
    <w:rsid w:val="0099654A"/>
    <w:rsid w:val="00997011"/>
    <w:rsid w:val="00997FCD"/>
    <w:rsid w:val="009A05DF"/>
    <w:rsid w:val="009A0B7D"/>
    <w:rsid w:val="009A1E5A"/>
    <w:rsid w:val="009A20D0"/>
    <w:rsid w:val="009A268A"/>
    <w:rsid w:val="009A2FFC"/>
    <w:rsid w:val="009A51C5"/>
    <w:rsid w:val="009A58CB"/>
    <w:rsid w:val="009A68EF"/>
    <w:rsid w:val="009A6A3A"/>
    <w:rsid w:val="009A6E3E"/>
    <w:rsid w:val="009A734E"/>
    <w:rsid w:val="009A79ED"/>
    <w:rsid w:val="009A7BB9"/>
    <w:rsid w:val="009A7FA3"/>
    <w:rsid w:val="009B0C43"/>
    <w:rsid w:val="009B0F0A"/>
    <w:rsid w:val="009B0F64"/>
    <w:rsid w:val="009B2C20"/>
    <w:rsid w:val="009B3DDF"/>
    <w:rsid w:val="009B454E"/>
    <w:rsid w:val="009B48F9"/>
    <w:rsid w:val="009B490F"/>
    <w:rsid w:val="009B58B7"/>
    <w:rsid w:val="009B5CC3"/>
    <w:rsid w:val="009B60AD"/>
    <w:rsid w:val="009B62C9"/>
    <w:rsid w:val="009B6B03"/>
    <w:rsid w:val="009B718F"/>
    <w:rsid w:val="009B7278"/>
    <w:rsid w:val="009B75FB"/>
    <w:rsid w:val="009B799A"/>
    <w:rsid w:val="009B7DBB"/>
    <w:rsid w:val="009C004E"/>
    <w:rsid w:val="009C00BE"/>
    <w:rsid w:val="009C08F6"/>
    <w:rsid w:val="009C1773"/>
    <w:rsid w:val="009C2869"/>
    <w:rsid w:val="009C2A84"/>
    <w:rsid w:val="009C2C23"/>
    <w:rsid w:val="009C3AF5"/>
    <w:rsid w:val="009C3B0E"/>
    <w:rsid w:val="009C5032"/>
    <w:rsid w:val="009C564F"/>
    <w:rsid w:val="009C5E45"/>
    <w:rsid w:val="009C747E"/>
    <w:rsid w:val="009C7C61"/>
    <w:rsid w:val="009C7E2F"/>
    <w:rsid w:val="009D0262"/>
    <w:rsid w:val="009D0441"/>
    <w:rsid w:val="009D0BB8"/>
    <w:rsid w:val="009D16E6"/>
    <w:rsid w:val="009D1707"/>
    <w:rsid w:val="009D1FD7"/>
    <w:rsid w:val="009D237E"/>
    <w:rsid w:val="009D24EF"/>
    <w:rsid w:val="009D3455"/>
    <w:rsid w:val="009D3BFF"/>
    <w:rsid w:val="009D435C"/>
    <w:rsid w:val="009D4BA2"/>
    <w:rsid w:val="009D4E79"/>
    <w:rsid w:val="009D5615"/>
    <w:rsid w:val="009D681E"/>
    <w:rsid w:val="009D7CBD"/>
    <w:rsid w:val="009E033A"/>
    <w:rsid w:val="009E0FF8"/>
    <w:rsid w:val="009E182F"/>
    <w:rsid w:val="009E1B38"/>
    <w:rsid w:val="009E1ED4"/>
    <w:rsid w:val="009E2420"/>
    <w:rsid w:val="009E2F8D"/>
    <w:rsid w:val="009E3360"/>
    <w:rsid w:val="009E4119"/>
    <w:rsid w:val="009E4A83"/>
    <w:rsid w:val="009E4CA3"/>
    <w:rsid w:val="009E60C3"/>
    <w:rsid w:val="009E710F"/>
    <w:rsid w:val="009E71A0"/>
    <w:rsid w:val="009E775A"/>
    <w:rsid w:val="009E7915"/>
    <w:rsid w:val="009E799D"/>
    <w:rsid w:val="009E7AF8"/>
    <w:rsid w:val="009F0051"/>
    <w:rsid w:val="009F0745"/>
    <w:rsid w:val="009F0860"/>
    <w:rsid w:val="009F1E93"/>
    <w:rsid w:val="009F2FA1"/>
    <w:rsid w:val="009F34C7"/>
    <w:rsid w:val="009F3987"/>
    <w:rsid w:val="009F3C7C"/>
    <w:rsid w:val="009F49E7"/>
    <w:rsid w:val="009F5C01"/>
    <w:rsid w:val="009F5D46"/>
    <w:rsid w:val="009F5E4C"/>
    <w:rsid w:val="009F6202"/>
    <w:rsid w:val="009F62FE"/>
    <w:rsid w:val="009F69A7"/>
    <w:rsid w:val="009F6F89"/>
    <w:rsid w:val="009F7C23"/>
    <w:rsid w:val="00A00517"/>
    <w:rsid w:val="00A00881"/>
    <w:rsid w:val="00A0146D"/>
    <w:rsid w:val="00A01516"/>
    <w:rsid w:val="00A01BC7"/>
    <w:rsid w:val="00A024C9"/>
    <w:rsid w:val="00A028B3"/>
    <w:rsid w:val="00A02B91"/>
    <w:rsid w:val="00A044C7"/>
    <w:rsid w:val="00A04CAD"/>
    <w:rsid w:val="00A04FB4"/>
    <w:rsid w:val="00A05321"/>
    <w:rsid w:val="00A05F61"/>
    <w:rsid w:val="00A061E7"/>
    <w:rsid w:val="00A07067"/>
    <w:rsid w:val="00A0716B"/>
    <w:rsid w:val="00A07A0B"/>
    <w:rsid w:val="00A07C3E"/>
    <w:rsid w:val="00A1007C"/>
    <w:rsid w:val="00A10158"/>
    <w:rsid w:val="00A10998"/>
    <w:rsid w:val="00A11644"/>
    <w:rsid w:val="00A1198E"/>
    <w:rsid w:val="00A11DF4"/>
    <w:rsid w:val="00A1393B"/>
    <w:rsid w:val="00A1403B"/>
    <w:rsid w:val="00A1447B"/>
    <w:rsid w:val="00A149A4"/>
    <w:rsid w:val="00A14B37"/>
    <w:rsid w:val="00A14D5A"/>
    <w:rsid w:val="00A14EA0"/>
    <w:rsid w:val="00A15388"/>
    <w:rsid w:val="00A1599C"/>
    <w:rsid w:val="00A161B8"/>
    <w:rsid w:val="00A163E3"/>
    <w:rsid w:val="00A16858"/>
    <w:rsid w:val="00A1686A"/>
    <w:rsid w:val="00A1689C"/>
    <w:rsid w:val="00A16D0F"/>
    <w:rsid w:val="00A16F00"/>
    <w:rsid w:val="00A175BD"/>
    <w:rsid w:val="00A20167"/>
    <w:rsid w:val="00A212A1"/>
    <w:rsid w:val="00A21A42"/>
    <w:rsid w:val="00A21B16"/>
    <w:rsid w:val="00A21E4D"/>
    <w:rsid w:val="00A220A1"/>
    <w:rsid w:val="00A223BC"/>
    <w:rsid w:val="00A231D4"/>
    <w:rsid w:val="00A23E27"/>
    <w:rsid w:val="00A253BF"/>
    <w:rsid w:val="00A25EA7"/>
    <w:rsid w:val="00A26039"/>
    <w:rsid w:val="00A26503"/>
    <w:rsid w:val="00A265E9"/>
    <w:rsid w:val="00A277E2"/>
    <w:rsid w:val="00A27834"/>
    <w:rsid w:val="00A2783B"/>
    <w:rsid w:val="00A27AE4"/>
    <w:rsid w:val="00A3057A"/>
    <w:rsid w:val="00A30E8B"/>
    <w:rsid w:val="00A32A80"/>
    <w:rsid w:val="00A32C77"/>
    <w:rsid w:val="00A32FBF"/>
    <w:rsid w:val="00A33195"/>
    <w:rsid w:val="00A33322"/>
    <w:rsid w:val="00A33839"/>
    <w:rsid w:val="00A33B14"/>
    <w:rsid w:val="00A348F2"/>
    <w:rsid w:val="00A351C5"/>
    <w:rsid w:val="00A358B1"/>
    <w:rsid w:val="00A35A7B"/>
    <w:rsid w:val="00A35B3E"/>
    <w:rsid w:val="00A35CFC"/>
    <w:rsid w:val="00A377C9"/>
    <w:rsid w:val="00A3792B"/>
    <w:rsid w:val="00A37EC2"/>
    <w:rsid w:val="00A40236"/>
    <w:rsid w:val="00A40891"/>
    <w:rsid w:val="00A40C9E"/>
    <w:rsid w:val="00A41212"/>
    <w:rsid w:val="00A417A2"/>
    <w:rsid w:val="00A41DF5"/>
    <w:rsid w:val="00A42009"/>
    <w:rsid w:val="00A429DC"/>
    <w:rsid w:val="00A42EC5"/>
    <w:rsid w:val="00A42F2F"/>
    <w:rsid w:val="00A4314D"/>
    <w:rsid w:val="00A43171"/>
    <w:rsid w:val="00A4349C"/>
    <w:rsid w:val="00A44627"/>
    <w:rsid w:val="00A446DB"/>
    <w:rsid w:val="00A4599A"/>
    <w:rsid w:val="00A45D03"/>
    <w:rsid w:val="00A462D8"/>
    <w:rsid w:val="00A46724"/>
    <w:rsid w:val="00A47690"/>
    <w:rsid w:val="00A4775B"/>
    <w:rsid w:val="00A47C77"/>
    <w:rsid w:val="00A5064D"/>
    <w:rsid w:val="00A506E6"/>
    <w:rsid w:val="00A51AF2"/>
    <w:rsid w:val="00A51F65"/>
    <w:rsid w:val="00A51FE9"/>
    <w:rsid w:val="00A524FE"/>
    <w:rsid w:val="00A52C1D"/>
    <w:rsid w:val="00A52F01"/>
    <w:rsid w:val="00A53D2D"/>
    <w:rsid w:val="00A542E8"/>
    <w:rsid w:val="00A54542"/>
    <w:rsid w:val="00A54ECC"/>
    <w:rsid w:val="00A54F83"/>
    <w:rsid w:val="00A5527F"/>
    <w:rsid w:val="00A56798"/>
    <w:rsid w:val="00A56FC8"/>
    <w:rsid w:val="00A57A0E"/>
    <w:rsid w:val="00A57D6B"/>
    <w:rsid w:val="00A601F0"/>
    <w:rsid w:val="00A6106B"/>
    <w:rsid w:val="00A610EA"/>
    <w:rsid w:val="00A612C8"/>
    <w:rsid w:val="00A61C12"/>
    <w:rsid w:val="00A6226C"/>
    <w:rsid w:val="00A62925"/>
    <w:rsid w:val="00A631B5"/>
    <w:rsid w:val="00A63274"/>
    <w:rsid w:val="00A63FBD"/>
    <w:rsid w:val="00A6452D"/>
    <w:rsid w:val="00A6487B"/>
    <w:rsid w:val="00A64946"/>
    <w:rsid w:val="00A6537A"/>
    <w:rsid w:val="00A6685D"/>
    <w:rsid w:val="00A66BB6"/>
    <w:rsid w:val="00A67DAD"/>
    <w:rsid w:val="00A67DF9"/>
    <w:rsid w:val="00A701E0"/>
    <w:rsid w:val="00A704A5"/>
    <w:rsid w:val="00A71D7D"/>
    <w:rsid w:val="00A7231D"/>
    <w:rsid w:val="00A724A2"/>
    <w:rsid w:val="00A72DA2"/>
    <w:rsid w:val="00A72F50"/>
    <w:rsid w:val="00A73141"/>
    <w:rsid w:val="00A733BE"/>
    <w:rsid w:val="00A73D26"/>
    <w:rsid w:val="00A746DE"/>
    <w:rsid w:val="00A74E69"/>
    <w:rsid w:val="00A75057"/>
    <w:rsid w:val="00A7521F"/>
    <w:rsid w:val="00A75AD2"/>
    <w:rsid w:val="00A762FD"/>
    <w:rsid w:val="00A77309"/>
    <w:rsid w:val="00A77379"/>
    <w:rsid w:val="00A77919"/>
    <w:rsid w:val="00A77AFE"/>
    <w:rsid w:val="00A801E1"/>
    <w:rsid w:val="00A80C72"/>
    <w:rsid w:val="00A817F1"/>
    <w:rsid w:val="00A821A5"/>
    <w:rsid w:val="00A83100"/>
    <w:rsid w:val="00A832FD"/>
    <w:rsid w:val="00A83D7B"/>
    <w:rsid w:val="00A844A4"/>
    <w:rsid w:val="00A84B04"/>
    <w:rsid w:val="00A85435"/>
    <w:rsid w:val="00A85D25"/>
    <w:rsid w:val="00A87297"/>
    <w:rsid w:val="00A87EB7"/>
    <w:rsid w:val="00A90709"/>
    <w:rsid w:val="00A90AA2"/>
    <w:rsid w:val="00A91181"/>
    <w:rsid w:val="00A916DB"/>
    <w:rsid w:val="00A919ED"/>
    <w:rsid w:val="00A92ABD"/>
    <w:rsid w:val="00A94157"/>
    <w:rsid w:val="00A94393"/>
    <w:rsid w:val="00A949F6"/>
    <w:rsid w:val="00A963B9"/>
    <w:rsid w:val="00A969F6"/>
    <w:rsid w:val="00A96C36"/>
    <w:rsid w:val="00A97195"/>
    <w:rsid w:val="00A97410"/>
    <w:rsid w:val="00AA04A4"/>
    <w:rsid w:val="00AA2102"/>
    <w:rsid w:val="00AA346E"/>
    <w:rsid w:val="00AA3E26"/>
    <w:rsid w:val="00AA3F5C"/>
    <w:rsid w:val="00AA5047"/>
    <w:rsid w:val="00AA5576"/>
    <w:rsid w:val="00AA58CC"/>
    <w:rsid w:val="00AA59D6"/>
    <w:rsid w:val="00AA5EE6"/>
    <w:rsid w:val="00AA6C6E"/>
    <w:rsid w:val="00AA719C"/>
    <w:rsid w:val="00AA75BE"/>
    <w:rsid w:val="00AB03D5"/>
    <w:rsid w:val="00AB0891"/>
    <w:rsid w:val="00AB0A1B"/>
    <w:rsid w:val="00AB0B43"/>
    <w:rsid w:val="00AB1083"/>
    <w:rsid w:val="00AB172E"/>
    <w:rsid w:val="00AB28C8"/>
    <w:rsid w:val="00AB2DF0"/>
    <w:rsid w:val="00AB3A0E"/>
    <w:rsid w:val="00AB3DEF"/>
    <w:rsid w:val="00AB44E0"/>
    <w:rsid w:val="00AB52A1"/>
    <w:rsid w:val="00AB5657"/>
    <w:rsid w:val="00AB57D5"/>
    <w:rsid w:val="00AB5C29"/>
    <w:rsid w:val="00AB7032"/>
    <w:rsid w:val="00AB773D"/>
    <w:rsid w:val="00AB7A3D"/>
    <w:rsid w:val="00AB7A52"/>
    <w:rsid w:val="00AB7B66"/>
    <w:rsid w:val="00AC0115"/>
    <w:rsid w:val="00AC09F2"/>
    <w:rsid w:val="00AC0DA3"/>
    <w:rsid w:val="00AC1088"/>
    <w:rsid w:val="00AC19AC"/>
    <w:rsid w:val="00AC1E7D"/>
    <w:rsid w:val="00AC1EAC"/>
    <w:rsid w:val="00AC2553"/>
    <w:rsid w:val="00AC2557"/>
    <w:rsid w:val="00AC275B"/>
    <w:rsid w:val="00AC2771"/>
    <w:rsid w:val="00AC46BB"/>
    <w:rsid w:val="00AC47B9"/>
    <w:rsid w:val="00AC4DFA"/>
    <w:rsid w:val="00AC6385"/>
    <w:rsid w:val="00AC78FA"/>
    <w:rsid w:val="00AC7EEE"/>
    <w:rsid w:val="00AD00E9"/>
    <w:rsid w:val="00AD01B3"/>
    <w:rsid w:val="00AD0625"/>
    <w:rsid w:val="00AD0D52"/>
    <w:rsid w:val="00AD12B3"/>
    <w:rsid w:val="00AD16F8"/>
    <w:rsid w:val="00AD178F"/>
    <w:rsid w:val="00AD1BF3"/>
    <w:rsid w:val="00AD2881"/>
    <w:rsid w:val="00AD2B7C"/>
    <w:rsid w:val="00AD4384"/>
    <w:rsid w:val="00AD4559"/>
    <w:rsid w:val="00AD4795"/>
    <w:rsid w:val="00AD675C"/>
    <w:rsid w:val="00AD6AC6"/>
    <w:rsid w:val="00AD6C5A"/>
    <w:rsid w:val="00AD6F56"/>
    <w:rsid w:val="00AD78AA"/>
    <w:rsid w:val="00AE0169"/>
    <w:rsid w:val="00AE0481"/>
    <w:rsid w:val="00AE09C3"/>
    <w:rsid w:val="00AE0B49"/>
    <w:rsid w:val="00AE1253"/>
    <w:rsid w:val="00AE16C0"/>
    <w:rsid w:val="00AE1A73"/>
    <w:rsid w:val="00AE2437"/>
    <w:rsid w:val="00AE2D9C"/>
    <w:rsid w:val="00AE2FA0"/>
    <w:rsid w:val="00AE41CD"/>
    <w:rsid w:val="00AE4D0B"/>
    <w:rsid w:val="00AE5518"/>
    <w:rsid w:val="00AE5769"/>
    <w:rsid w:val="00AE57C2"/>
    <w:rsid w:val="00AE6110"/>
    <w:rsid w:val="00AE6249"/>
    <w:rsid w:val="00AE63D1"/>
    <w:rsid w:val="00AE6D59"/>
    <w:rsid w:val="00AE6E0F"/>
    <w:rsid w:val="00AE6F30"/>
    <w:rsid w:val="00AE71C9"/>
    <w:rsid w:val="00AF0992"/>
    <w:rsid w:val="00AF2A23"/>
    <w:rsid w:val="00AF2C6A"/>
    <w:rsid w:val="00AF2ECC"/>
    <w:rsid w:val="00AF31E5"/>
    <w:rsid w:val="00AF5516"/>
    <w:rsid w:val="00AF61D9"/>
    <w:rsid w:val="00AF7B9A"/>
    <w:rsid w:val="00B0035E"/>
    <w:rsid w:val="00B0096A"/>
    <w:rsid w:val="00B00FB6"/>
    <w:rsid w:val="00B01337"/>
    <w:rsid w:val="00B0162D"/>
    <w:rsid w:val="00B01898"/>
    <w:rsid w:val="00B021F5"/>
    <w:rsid w:val="00B0291E"/>
    <w:rsid w:val="00B02AC3"/>
    <w:rsid w:val="00B03883"/>
    <w:rsid w:val="00B03ABE"/>
    <w:rsid w:val="00B03EF8"/>
    <w:rsid w:val="00B057C4"/>
    <w:rsid w:val="00B060CD"/>
    <w:rsid w:val="00B07935"/>
    <w:rsid w:val="00B100B1"/>
    <w:rsid w:val="00B10312"/>
    <w:rsid w:val="00B1073E"/>
    <w:rsid w:val="00B13300"/>
    <w:rsid w:val="00B13B6B"/>
    <w:rsid w:val="00B13EFC"/>
    <w:rsid w:val="00B14BDB"/>
    <w:rsid w:val="00B151EF"/>
    <w:rsid w:val="00B16497"/>
    <w:rsid w:val="00B17BE0"/>
    <w:rsid w:val="00B17EC6"/>
    <w:rsid w:val="00B204BA"/>
    <w:rsid w:val="00B204D3"/>
    <w:rsid w:val="00B20789"/>
    <w:rsid w:val="00B217A9"/>
    <w:rsid w:val="00B218AC"/>
    <w:rsid w:val="00B2199E"/>
    <w:rsid w:val="00B21B35"/>
    <w:rsid w:val="00B21D07"/>
    <w:rsid w:val="00B2256E"/>
    <w:rsid w:val="00B22790"/>
    <w:rsid w:val="00B22BFA"/>
    <w:rsid w:val="00B250CC"/>
    <w:rsid w:val="00B25681"/>
    <w:rsid w:val="00B2595F"/>
    <w:rsid w:val="00B259C9"/>
    <w:rsid w:val="00B25D4B"/>
    <w:rsid w:val="00B2650E"/>
    <w:rsid w:val="00B26761"/>
    <w:rsid w:val="00B26822"/>
    <w:rsid w:val="00B269AD"/>
    <w:rsid w:val="00B27325"/>
    <w:rsid w:val="00B273FF"/>
    <w:rsid w:val="00B27713"/>
    <w:rsid w:val="00B27CCA"/>
    <w:rsid w:val="00B27DBF"/>
    <w:rsid w:val="00B30FFE"/>
    <w:rsid w:val="00B31018"/>
    <w:rsid w:val="00B322C2"/>
    <w:rsid w:val="00B326BD"/>
    <w:rsid w:val="00B32927"/>
    <w:rsid w:val="00B336E4"/>
    <w:rsid w:val="00B3397B"/>
    <w:rsid w:val="00B33CC6"/>
    <w:rsid w:val="00B33DA2"/>
    <w:rsid w:val="00B33FD1"/>
    <w:rsid w:val="00B34957"/>
    <w:rsid w:val="00B34D25"/>
    <w:rsid w:val="00B35610"/>
    <w:rsid w:val="00B36145"/>
    <w:rsid w:val="00B378FC"/>
    <w:rsid w:val="00B37D5B"/>
    <w:rsid w:val="00B406DE"/>
    <w:rsid w:val="00B41208"/>
    <w:rsid w:val="00B41302"/>
    <w:rsid w:val="00B41EDA"/>
    <w:rsid w:val="00B43B60"/>
    <w:rsid w:val="00B44314"/>
    <w:rsid w:val="00B44635"/>
    <w:rsid w:val="00B44705"/>
    <w:rsid w:val="00B44F8B"/>
    <w:rsid w:val="00B4581D"/>
    <w:rsid w:val="00B45882"/>
    <w:rsid w:val="00B45C37"/>
    <w:rsid w:val="00B45E64"/>
    <w:rsid w:val="00B46907"/>
    <w:rsid w:val="00B46C80"/>
    <w:rsid w:val="00B501DE"/>
    <w:rsid w:val="00B5043E"/>
    <w:rsid w:val="00B50751"/>
    <w:rsid w:val="00B50A90"/>
    <w:rsid w:val="00B50D55"/>
    <w:rsid w:val="00B51045"/>
    <w:rsid w:val="00B5206A"/>
    <w:rsid w:val="00B525EC"/>
    <w:rsid w:val="00B528E2"/>
    <w:rsid w:val="00B52941"/>
    <w:rsid w:val="00B5352C"/>
    <w:rsid w:val="00B53A99"/>
    <w:rsid w:val="00B53B85"/>
    <w:rsid w:val="00B54025"/>
    <w:rsid w:val="00B54351"/>
    <w:rsid w:val="00B54A35"/>
    <w:rsid w:val="00B54CDB"/>
    <w:rsid w:val="00B54F3A"/>
    <w:rsid w:val="00B5500E"/>
    <w:rsid w:val="00B55680"/>
    <w:rsid w:val="00B55887"/>
    <w:rsid w:val="00B55A2A"/>
    <w:rsid w:val="00B57FBF"/>
    <w:rsid w:val="00B60AED"/>
    <w:rsid w:val="00B61645"/>
    <w:rsid w:val="00B618C9"/>
    <w:rsid w:val="00B61DC1"/>
    <w:rsid w:val="00B63929"/>
    <w:rsid w:val="00B63BA8"/>
    <w:rsid w:val="00B63D36"/>
    <w:rsid w:val="00B64383"/>
    <w:rsid w:val="00B64543"/>
    <w:rsid w:val="00B6562D"/>
    <w:rsid w:val="00B65D02"/>
    <w:rsid w:val="00B66349"/>
    <w:rsid w:val="00B66E4B"/>
    <w:rsid w:val="00B676D7"/>
    <w:rsid w:val="00B67C70"/>
    <w:rsid w:val="00B70C18"/>
    <w:rsid w:val="00B71153"/>
    <w:rsid w:val="00B71503"/>
    <w:rsid w:val="00B71FE7"/>
    <w:rsid w:val="00B72DAA"/>
    <w:rsid w:val="00B733B9"/>
    <w:rsid w:val="00B73D87"/>
    <w:rsid w:val="00B74C60"/>
    <w:rsid w:val="00B7525E"/>
    <w:rsid w:val="00B752B9"/>
    <w:rsid w:val="00B75AE1"/>
    <w:rsid w:val="00B76534"/>
    <w:rsid w:val="00B76EAA"/>
    <w:rsid w:val="00B76F21"/>
    <w:rsid w:val="00B77512"/>
    <w:rsid w:val="00B805C0"/>
    <w:rsid w:val="00B807CB"/>
    <w:rsid w:val="00B81280"/>
    <w:rsid w:val="00B8147B"/>
    <w:rsid w:val="00B826B7"/>
    <w:rsid w:val="00B82776"/>
    <w:rsid w:val="00B82A32"/>
    <w:rsid w:val="00B83829"/>
    <w:rsid w:val="00B8415C"/>
    <w:rsid w:val="00B84214"/>
    <w:rsid w:val="00B84261"/>
    <w:rsid w:val="00B84654"/>
    <w:rsid w:val="00B84AC2"/>
    <w:rsid w:val="00B84EE7"/>
    <w:rsid w:val="00B8518F"/>
    <w:rsid w:val="00B85409"/>
    <w:rsid w:val="00B85469"/>
    <w:rsid w:val="00B85574"/>
    <w:rsid w:val="00B857E5"/>
    <w:rsid w:val="00B85942"/>
    <w:rsid w:val="00B85CA3"/>
    <w:rsid w:val="00B8656B"/>
    <w:rsid w:val="00B86717"/>
    <w:rsid w:val="00B87C31"/>
    <w:rsid w:val="00B87C39"/>
    <w:rsid w:val="00B87E1D"/>
    <w:rsid w:val="00B87F87"/>
    <w:rsid w:val="00B90C19"/>
    <w:rsid w:val="00B90DDC"/>
    <w:rsid w:val="00B91809"/>
    <w:rsid w:val="00B9189E"/>
    <w:rsid w:val="00B91A8D"/>
    <w:rsid w:val="00B9203B"/>
    <w:rsid w:val="00B93372"/>
    <w:rsid w:val="00B939F3"/>
    <w:rsid w:val="00B9403A"/>
    <w:rsid w:val="00B9495A"/>
    <w:rsid w:val="00B94E9D"/>
    <w:rsid w:val="00B96298"/>
    <w:rsid w:val="00B9645A"/>
    <w:rsid w:val="00B96D5B"/>
    <w:rsid w:val="00B96D85"/>
    <w:rsid w:val="00B96E75"/>
    <w:rsid w:val="00B96EE6"/>
    <w:rsid w:val="00B97026"/>
    <w:rsid w:val="00B974DF"/>
    <w:rsid w:val="00B97E07"/>
    <w:rsid w:val="00B97E81"/>
    <w:rsid w:val="00B97F80"/>
    <w:rsid w:val="00BA01A7"/>
    <w:rsid w:val="00BA090B"/>
    <w:rsid w:val="00BA1835"/>
    <w:rsid w:val="00BA22F5"/>
    <w:rsid w:val="00BA3552"/>
    <w:rsid w:val="00BA44AB"/>
    <w:rsid w:val="00BA480F"/>
    <w:rsid w:val="00BA5921"/>
    <w:rsid w:val="00BA66D5"/>
    <w:rsid w:val="00BA7973"/>
    <w:rsid w:val="00BA7D62"/>
    <w:rsid w:val="00BB10A5"/>
    <w:rsid w:val="00BB13AD"/>
    <w:rsid w:val="00BB1AFC"/>
    <w:rsid w:val="00BB3BBB"/>
    <w:rsid w:val="00BB3ED2"/>
    <w:rsid w:val="00BB469E"/>
    <w:rsid w:val="00BB47F5"/>
    <w:rsid w:val="00BB49B3"/>
    <w:rsid w:val="00BB4B13"/>
    <w:rsid w:val="00BB4EB9"/>
    <w:rsid w:val="00BB56C2"/>
    <w:rsid w:val="00BB5E0F"/>
    <w:rsid w:val="00BB609F"/>
    <w:rsid w:val="00BB6181"/>
    <w:rsid w:val="00BB6A48"/>
    <w:rsid w:val="00BB71BE"/>
    <w:rsid w:val="00BB73CF"/>
    <w:rsid w:val="00BC01E3"/>
    <w:rsid w:val="00BC062C"/>
    <w:rsid w:val="00BC124D"/>
    <w:rsid w:val="00BC1938"/>
    <w:rsid w:val="00BC2F01"/>
    <w:rsid w:val="00BC3749"/>
    <w:rsid w:val="00BC3963"/>
    <w:rsid w:val="00BC4833"/>
    <w:rsid w:val="00BC501A"/>
    <w:rsid w:val="00BC6182"/>
    <w:rsid w:val="00BC620D"/>
    <w:rsid w:val="00BC64AF"/>
    <w:rsid w:val="00BC69D4"/>
    <w:rsid w:val="00BC69DA"/>
    <w:rsid w:val="00BC76CE"/>
    <w:rsid w:val="00BC78C7"/>
    <w:rsid w:val="00BC7E6D"/>
    <w:rsid w:val="00BC7EBA"/>
    <w:rsid w:val="00BD0800"/>
    <w:rsid w:val="00BD0A09"/>
    <w:rsid w:val="00BD104A"/>
    <w:rsid w:val="00BD106A"/>
    <w:rsid w:val="00BD12E6"/>
    <w:rsid w:val="00BD160A"/>
    <w:rsid w:val="00BD21BE"/>
    <w:rsid w:val="00BD330B"/>
    <w:rsid w:val="00BD337F"/>
    <w:rsid w:val="00BD4530"/>
    <w:rsid w:val="00BD463F"/>
    <w:rsid w:val="00BD5934"/>
    <w:rsid w:val="00BD6397"/>
    <w:rsid w:val="00BD63A4"/>
    <w:rsid w:val="00BD6EA5"/>
    <w:rsid w:val="00BD6EE9"/>
    <w:rsid w:val="00BD728F"/>
    <w:rsid w:val="00BD7596"/>
    <w:rsid w:val="00BD7C14"/>
    <w:rsid w:val="00BE0024"/>
    <w:rsid w:val="00BE0296"/>
    <w:rsid w:val="00BE0D43"/>
    <w:rsid w:val="00BE3AA8"/>
    <w:rsid w:val="00BE3CAF"/>
    <w:rsid w:val="00BE3D16"/>
    <w:rsid w:val="00BE3F39"/>
    <w:rsid w:val="00BE4ABA"/>
    <w:rsid w:val="00BE4C2D"/>
    <w:rsid w:val="00BE4FBA"/>
    <w:rsid w:val="00BE6F79"/>
    <w:rsid w:val="00BE706A"/>
    <w:rsid w:val="00BE70D5"/>
    <w:rsid w:val="00BE71D3"/>
    <w:rsid w:val="00BE725D"/>
    <w:rsid w:val="00BE77F7"/>
    <w:rsid w:val="00BE7DEB"/>
    <w:rsid w:val="00BF046A"/>
    <w:rsid w:val="00BF0B4E"/>
    <w:rsid w:val="00BF0F24"/>
    <w:rsid w:val="00BF293D"/>
    <w:rsid w:val="00BF4625"/>
    <w:rsid w:val="00BF46C6"/>
    <w:rsid w:val="00BF4AD2"/>
    <w:rsid w:val="00BF4DE7"/>
    <w:rsid w:val="00BF4E26"/>
    <w:rsid w:val="00BF637B"/>
    <w:rsid w:val="00BF68F2"/>
    <w:rsid w:val="00BF6BE6"/>
    <w:rsid w:val="00BF700B"/>
    <w:rsid w:val="00BF7688"/>
    <w:rsid w:val="00BF779F"/>
    <w:rsid w:val="00C000FC"/>
    <w:rsid w:val="00C00441"/>
    <w:rsid w:val="00C0057E"/>
    <w:rsid w:val="00C00939"/>
    <w:rsid w:val="00C0121D"/>
    <w:rsid w:val="00C0147E"/>
    <w:rsid w:val="00C01A5B"/>
    <w:rsid w:val="00C01FAB"/>
    <w:rsid w:val="00C0295C"/>
    <w:rsid w:val="00C03853"/>
    <w:rsid w:val="00C03EE5"/>
    <w:rsid w:val="00C041AB"/>
    <w:rsid w:val="00C0433B"/>
    <w:rsid w:val="00C05618"/>
    <w:rsid w:val="00C05CF0"/>
    <w:rsid w:val="00C0678E"/>
    <w:rsid w:val="00C06B84"/>
    <w:rsid w:val="00C0787F"/>
    <w:rsid w:val="00C07946"/>
    <w:rsid w:val="00C10282"/>
    <w:rsid w:val="00C12061"/>
    <w:rsid w:val="00C121DD"/>
    <w:rsid w:val="00C12493"/>
    <w:rsid w:val="00C12CF6"/>
    <w:rsid w:val="00C13DBE"/>
    <w:rsid w:val="00C13F77"/>
    <w:rsid w:val="00C143F1"/>
    <w:rsid w:val="00C14B8D"/>
    <w:rsid w:val="00C14DC9"/>
    <w:rsid w:val="00C14E58"/>
    <w:rsid w:val="00C15138"/>
    <w:rsid w:val="00C152EE"/>
    <w:rsid w:val="00C1540C"/>
    <w:rsid w:val="00C1601E"/>
    <w:rsid w:val="00C168BD"/>
    <w:rsid w:val="00C1741F"/>
    <w:rsid w:val="00C17694"/>
    <w:rsid w:val="00C17C41"/>
    <w:rsid w:val="00C20330"/>
    <w:rsid w:val="00C206EE"/>
    <w:rsid w:val="00C2096E"/>
    <w:rsid w:val="00C20DB6"/>
    <w:rsid w:val="00C21495"/>
    <w:rsid w:val="00C22B21"/>
    <w:rsid w:val="00C234B9"/>
    <w:rsid w:val="00C236C3"/>
    <w:rsid w:val="00C2383C"/>
    <w:rsid w:val="00C23C2C"/>
    <w:rsid w:val="00C23CDF"/>
    <w:rsid w:val="00C24650"/>
    <w:rsid w:val="00C249B4"/>
    <w:rsid w:val="00C24CBD"/>
    <w:rsid w:val="00C2633A"/>
    <w:rsid w:val="00C26B17"/>
    <w:rsid w:val="00C26F7B"/>
    <w:rsid w:val="00C273B6"/>
    <w:rsid w:val="00C305DE"/>
    <w:rsid w:val="00C3068C"/>
    <w:rsid w:val="00C3098B"/>
    <w:rsid w:val="00C31258"/>
    <w:rsid w:val="00C3205B"/>
    <w:rsid w:val="00C324A4"/>
    <w:rsid w:val="00C329AB"/>
    <w:rsid w:val="00C339F1"/>
    <w:rsid w:val="00C34279"/>
    <w:rsid w:val="00C34531"/>
    <w:rsid w:val="00C3469E"/>
    <w:rsid w:val="00C354A4"/>
    <w:rsid w:val="00C35EBF"/>
    <w:rsid w:val="00C35F54"/>
    <w:rsid w:val="00C361A4"/>
    <w:rsid w:val="00C36265"/>
    <w:rsid w:val="00C3749F"/>
    <w:rsid w:val="00C37C61"/>
    <w:rsid w:val="00C37E42"/>
    <w:rsid w:val="00C40701"/>
    <w:rsid w:val="00C4082B"/>
    <w:rsid w:val="00C408C2"/>
    <w:rsid w:val="00C4093D"/>
    <w:rsid w:val="00C40D35"/>
    <w:rsid w:val="00C413D8"/>
    <w:rsid w:val="00C421AD"/>
    <w:rsid w:val="00C423B0"/>
    <w:rsid w:val="00C427A1"/>
    <w:rsid w:val="00C427DE"/>
    <w:rsid w:val="00C42ACC"/>
    <w:rsid w:val="00C4368C"/>
    <w:rsid w:val="00C4590F"/>
    <w:rsid w:val="00C45949"/>
    <w:rsid w:val="00C45D45"/>
    <w:rsid w:val="00C46E35"/>
    <w:rsid w:val="00C47257"/>
    <w:rsid w:val="00C47D09"/>
    <w:rsid w:val="00C50449"/>
    <w:rsid w:val="00C507BB"/>
    <w:rsid w:val="00C51414"/>
    <w:rsid w:val="00C51D5F"/>
    <w:rsid w:val="00C52BC3"/>
    <w:rsid w:val="00C53890"/>
    <w:rsid w:val="00C556F7"/>
    <w:rsid w:val="00C560F9"/>
    <w:rsid w:val="00C56682"/>
    <w:rsid w:val="00C57058"/>
    <w:rsid w:val="00C5772A"/>
    <w:rsid w:val="00C577B1"/>
    <w:rsid w:val="00C57BAF"/>
    <w:rsid w:val="00C609DA"/>
    <w:rsid w:val="00C60BF7"/>
    <w:rsid w:val="00C60E3D"/>
    <w:rsid w:val="00C61D10"/>
    <w:rsid w:val="00C62364"/>
    <w:rsid w:val="00C62D02"/>
    <w:rsid w:val="00C63997"/>
    <w:rsid w:val="00C63D01"/>
    <w:rsid w:val="00C64134"/>
    <w:rsid w:val="00C64205"/>
    <w:rsid w:val="00C64403"/>
    <w:rsid w:val="00C646C5"/>
    <w:rsid w:val="00C66161"/>
    <w:rsid w:val="00C66899"/>
    <w:rsid w:val="00C66C90"/>
    <w:rsid w:val="00C66FFB"/>
    <w:rsid w:val="00C67091"/>
    <w:rsid w:val="00C70240"/>
    <w:rsid w:val="00C70DA2"/>
    <w:rsid w:val="00C7160C"/>
    <w:rsid w:val="00C71AED"/>
    <w:rsid w:val="00C72BC5"/>
    <w:rsid w:val="00C72C00"/>
    <w:rsid w:val="00C72FB8"/>
    <w:rsid w:val="00C7369B"/>
    <w:rsid w:val="00C7373C"/>
    <w:rsid w:val="00C73A6E"/>
    <w:rsid w:val="00C73D2E"/>
    <w:rsid w:val="00C74D5E"/>
    <w:rsid w:val="00C75B07"/>
    <w:rsid w:val="00C775C7"/>
    <w:rsid w:val="00C7774E"/>
    <w:rsid w:val="00C77CAA"/>
    <w:rsid w:val="00C80C34"/>
    <w:rsid w:val="00C8109D"/>
    <w:rsid w:val="00C8170B"/>
    <w:rsid w:val="00C81AB4"/>
    <w:rsid w:val="00C81CAB"/>
    <w:rsid w:val="00C81F9E"/>
    <w:rsid w:val="00C82814"/>
    <w:rsid w:val="00C831D2"/>
    <w:rsid w:val="00C845C8"/>
    <w:rsid w:val="00C8464B"/>
    <w:rsid w:val="00C84A7D"/>
    <w:rsid w:val="00C8518A"/>
    <w:rsid w:val="00C855EC"/>
    <w:rsid w:val="00C85B02"/>
    <w:rsid w:val="00C85C1E"/>
    <w:rsid w:val="00C905CE"/>
    <w:rsid w:val="00C90661"/>
    <w:rsid w:val="00C9211D"/>
    <w:rsid w:val="00C92518"/>
    <w:rsid w:val="00C9262C"/>
    <w:rsid w:val="00C931A0"/>
    <w:rsid w:val="00C93E20"/>
    <w:rsid w:val="00C93EEA"/>
    <w:rsid w:val="00C950F6"/>
    <w:rsid w:val="00C9516E"/>
    <w:rsid w:val="00C95430"/>
    <w:rsid w:val="00C9545D"/>
    <w:rsid w:val="00C95767"/>
    <w:rsid w:val="00C95ADE"/>
    <w:rsid w:val="00C95B44"/>
    <w:rsid w:val="00C96E69"/>
    <w:rsid w:val="00C96F8D"/>
    <w:rsid w:val="00C97592"/>
    <w:rsid w:val="00C976F2"/>
    <w:rsid w:val="00C97935"/>
    <w:rsid w:val="00CA0CCF"/>
    <w:rsid w:val="00CA10AE"/>
    <w:rsid w:val="00CA22DB"/>
    <w:rsid w:val="00CA26B9"/>
    <w:rsid w:val="00CA292A"/>
    <w:rsid w:val="00CA2B45"/>
    <w:rsid w:val="00CA37B5"/>
    <w:rsid w:val="00CA4004"/>
    <w:rsid w:val="00CA4041"/>
    <w:rsid w:val="00CA4147"/>
    <w:rsid w:val="00CA41BE"/>
    <w:rsid w:val="00CA4614"/>
    <w:rsid w:val="00CA477F"/>
    <w:rsid w:val="00CA4A0D"/>
    <w:rsid w:val="00CA4BD9"/>
    <w:rsid w:val="00CA4FA0"/>
    <w:rsid w:val="00CA5428"/>
    <w:rsid w:val="00CA5673"/>
    <w:rsid w:val="00CA5EDF"/>
    <w:rsid w:val="00CA60B8"/>
    <w:rsid w:val="00CA77C7"/>
    <w:rsid w:val="00CB0291"/>
    <w:rsid w:val="00CB0716"/>
    <w:rsid w:val="00CB081E"/>
    <w:rsid w:val="00CB1620"/>
    <w:rsid w:val="00CB1670"/>
    <w:rsid w:val="00CB1F8C"/>
    <w:rsid w:val="00CB22E1"/>
    <w:rsid w:val="00CB2538"/>
    <w:rsid w:val="00CB2B1F"/>
    <w:rsid w:val="00CB2F49"/>
    <w:rsid w:val="00CB32BE"/>
    <w:rsid w:val="00CB3590"/>
    <w:rsid w:val="00CB4285"/>
    <w:rsid w:val="00CB4398"/>
    <w:rsid w:val="00CB4D1E"/>
    <w:rsid w:val="00CB4D45"/>
    <w:rsid w:val="00CB5374"/>
    <w:rsid w:val="00CB58BF"/>
    <w:rsid w:val="00CB5D68"/>
    <w:rsid w:val="00CB601E"/>
    <w:rsid w:val="00CB6464"/>
    <w:rsid w:val="00CB705A"/>
    <w:rsid w:val="00CB70B3"/>
    <w:rsid w:val="00CB776E"/>
    <w:rsid w:val="00CC0AFE"/>
    <w:rsid w:val="00CC1089"/>
    <w:rsid w:val="00CC21E2"/>
    <w:rsid w:val="00CC2965"/>
    <w:rsid w:val="00CC2A7D"/>
    <w:rsid w:val="00CC30FE"/>
    <w:rsid w:val="00CC3250"/>
    <w:rsid w:val="00CC32D1"/>
    <w:rsid w:val="00CC3B71"/>
    <w:rsid w:val="00CC3BBA"/>
    <w:rsid w:val="00CC3CF7"/>
    <w:rsid w:val="00CC3EC0"/>
    <w:rsid w:val="00CC3ED0"/>
    <w:rsid w:val="00CC49E6"/>
    <w:rsid w:val="00CC4B32"/>
    <w:rsid w:val="00CC4FA0"/>
    <w:rsid w:val="00CC5921"/>
    <w:rsid w:val="00CC5E41"/>
    <w:rsid w:val="00CC5F29"/>
    <w:rsid w:val="00CC7F71"/>
    <w:rsid w:val="00CD2347"/>
    <w:rsid w:val="00CD2355"/>
    <w:rsid w:val="00CD2881"/>
    <w:rsid w:val="00CD2B86"/>
    <w:rsid w:val="00CD375C"/>
    <w:rsid w:val="00CD3815"/>
    <w:rsid w:val="00CD3C74"/>
    <w:rsid w:val="00CD43F6"/>
    <w:rsid w:val="00CD4DB4"/>
    <w:rsid w:val="00CD4EE8"/>
    <w:rsid w:val="00CD55F9"/>
    <w:rsid w:val="00CD579F"/>
    <w:rsid w:val="00CD5EEE"/>
    <w:rsid w:val="00CD6563"/>
    <w:rsid w:val="00CD6BA5"/>
    <w:rsid w:val="00CD6E19"/>
    <w:rsid w:val="00CD7177"/>
    <w:rsid w:val="00CE03A3"/>
    <w:rsid w:val="00CE0BCB"/>
    <w:rsid w:val="00CE1377"/>
    <w:rsid w:val="00CE19DD"/>
    <w:rsid w:val="00CE1FC1"/>
    <w:rsid w:val="00CE33AC"/>
    <w:rsid w:val="00CE38EF"/>
    <w:rsid w:val="00CE3B23"/>
    <w:rsid w:val="00CE3E6A"/>
    <w:rsid w:val="00CE4019"/>
    <w:rsid w:val="00CE46EE"/>
    <w:rsid w:val="00CE4835"/>
    <w:rsid w:val="00CE606E"/>
    <w:rsid w:val="00CE64DC"/>
    <w:rsid w:val="00CE65DC"/>
    <w:rsid w:val="00CF0718"/>
    <w:rsid w:val="00CF099D"/>
    <w:rsid w:val="00CF0D12"/>
    <w:rsid w:val="00CF0E1C"/>
    <w:rsid w:val="00CF10C4"/>
    <w:rsid w:val="00CF11C8"/>
    <w:rsid w:val="00CF139C"/>
    <w:rsid w:val="00CF14FF"/>
    <w:rsid w:val="00CF191E"/>
    <w:rsid w:val="00CF1A2D"/>
    <w:rsid w:val="00CF211B"/>
    <w:rsid w:val="00CF31CE"/>
    <w:rsid w:val="00CF39DC"/>
    <w:rsid w:val="00CF3E0B"/>
    <w:rsid w:val="00CF4C11"/>
    <w:rsid w:val="00CF5F23"/>
    <w:rsid w:val="00CF68D0"/>
    <w:rsid w:val="00CF6D9E"/>
    <w:rsid w:val="00CF71F7"/>
    <w:rsid w:val="00CF7447"/>
    <w:rsid w:val="00D00217"/>
    <w:rsid w:val="00D008D3"/>
    <w:rsid w:val="00D00AAE"/>
    <w:rsid w:val="00D017ED"/>
    <w:rsid w:val="00D01A8A"/>
    <w:rsid w:val="00D03554"/>
    <w:rsid w:val="00D036DA"/>
    <w:rsid w:val="00D03EF9"/>
    <w:rsid w:val="00D04329"/>
    <w:rsid w:val="00D05372"/>
    <w:rsid w:val="00D05C9E"/>
    <w:rsid w:val="00D05CA3"/>
    <w:rsid w:val="00D07191"/>
    <w:rsid w:val="00D07D16"/>
    <w:rsid w:val="00D07F7D"/>
    <w:rsid w:val="00D108C6"/>
    <w:rsid w:val="00D10C3B"/>
    <w:rsid w:val="00D118DA"/>
    <w:rsid w:val="00D12115"/>
    <w:rsid w:val="00D12190"/>
    <w:rsid w:val="00D1246B"/>
    <w:rsid w:val="00D12C07"/>
    <w:rsid w:val="00D12F7E"/>
    <w:rsid w:val="00D1306D"/>
    <w:rsid w:val="00D13D6E"/>
    <w:rsid w:val="00D140CA"/>
    <w:rsid w:val="00D14876"/>
    <w:rsid w:val="00D15436"/>
    <w:rsid w:val="00D159E3"/>
    <w:rsid w:val="00D173B2"/>
    <w:rsid w:val="00D2008C"/>
    <w:rsid w:val="00D20A26"/>
    <w:rsid w:val="00D20BED"/>
    <w:rsid w:val="00D21BF8"/>
    <w:rsid w:val="00D2210A"/>
    <w:rsid w:val="00D22B09"/>
    <w:rsid w:val="00D22E51"/>
    <w:rsid w:val="00D22F81"/>
    <w:rsid w:val="00D23E01"/>
    <w:rsid w:val="00D24632"/>
    <w:rsid w:val="00D24CAB"/>
    <w:rsid w:val="00D24EDB"/>
    <w:rsid w:val="00D26AC9"/>
    <w:rsid w:val="00D276CD"/>
    <w:rsid w:val="00D2786D"/>
    <w:rsid w:val="00D30170"/>
    <w:rsid w:val="00D31145"/>
    <w:rsid w:val="00D31E47"/>
    <w:rsid w:val="00D3269E"/>
    <w:rsid w:val="00D331D4"/>
    <w:rsid w:val="00D34331"/>
    <w:rsid w:val="00D34A3B"/>
    <w:rsid w:val="00D34B57"/>
    <w:rsid w:val="00D34B8A"/>
    <w:rsid w:val="00D34C99"/>
    <w:rsid w:val="00D352CA"/>
    <w:rsid w:val="00D353DC"/>
    <w:rsid w:val="00D35469"/>
    <w:rsid w:val="00D36060"/>
    <w:rsid w:val="00D3690F"/>
    <w:rsid w:val="00D37D7E"/>
    <w:rsid w:val="00D37E78"/>
    <w:rsid w:val="00D40145"/>
    <w:rsid w:val="00D4149F"/>
    <w:rsid w:val="00D41974"/>
    <w:rsid w:val="00D41BB0"/>
    <w:rsid w:val="00D42048"/>
    <w:rsid w:val="00D428AF"/>
    <w:rsid w:val="00D4362C"/>
    <w:rsid w:val="00D4385B"/>
    <w:rsid w:val="00D43B80"/>
    <w:rsid w:val="00D44D2A"/>
    <w:rsid w:val="00D466C4"/>
    <w:rsid w:val="00D4740E"/>
    <w:rsid w:val="00D476F8"/>
    <w:rsid w:val="00D478A5"/>
    <w:rsid w:val="00D47FB2"/>
    <w:rsid w:val="00D502C3"/>
    <w:rsid w:val="00D5035B"/>
    <w:rsid w:val="00D50CB7"/>
    <w:rsid w:val="00D51217"/>
    <w:rsid w:val="00D51519"/>
    <w:rsid w:val="00D5174F"/>
    <w:rsid w:val="00D52009"/>
    <w:rsid w:val="00D525AE"/>
    <w:rsid w:val="00D52B06"/>
    <w:rsid w:val="00D5313A"/>
    <w:rsid w:val="00D53A4D"/>
    <w:rsid w:val="00D53EB6"/>
    <w:rsid w:val="00D5439C"/>
    <w:rsid w:val="00D55931"/>
    <w:rsid w:val="00D55E23"/>
    <w:rsid w:val="00D55F32"/>
    <w:rsid w:val="00D560A2"/>
    <w:rsid w:val="00D56564"/>
    <w:rsid w:val="00D571F8"/>
    <w:rsid w:val="00D57989"/>
    <w:rsid w:val="00D6001C"/>
    <w:rsid w:val="00D602E3"/>
    <w:rsid w:val="00D6040B"/>
    <w:rsid w:val="00D608B1"/>
    <w:rsid w:val="00D609E3"/>
    <w:rsid w:val="00D60BEC"/>
    <w:rsid w:val="00D60E83"/>
    <w:rsid w:val="00D623D0"/>
    <w:rsid w:val="00D62831"/>
    <w:rsid w:val="00D62ECC"/>
    <w:rsid w:val="00D630FE"/>
    <w:rsid w:val="00D632C6"/>
    <w:rsid w:val="00D632DC"/>
    <w:rsid w:val="00D63722"/>
    <w:rsid w:val="00D64545"/>
    <w:rsid w:val="00D64F0D"/>
    <w:rsid w:val="00D64F66"/>
    <w:rsid w:val="00D65A55"/>
    <w:rsid w:val="00D66349"/>
    <w:rsid w:val="00D6639B"/>
    <w:rsid w:val="00D66534"/>
    <w:rsid w:val="00D7004D"/>
    <w:rsid w:val="00D705EC"/>
    <w:rsid w:val="00D70C20"/>
    <w:rsid w:val="00D71C48"/>
    <w:rsid w:val="00D71FE9"/>
    <w:rsid w:val="00D72654"/>
    <w:rsid w:val="00D7356A"/>
    <w:rsid w:val="00D73D4A"/>
    <w:rsid w:val="00D74473"/>
    <w:rsid w:val="00D751F5"/>
    <w:rsid w:val="00D7617A"/>
    <w:rsid w:val="00D768EB"/>
    <w:rsid w:val="00D76944"/>
    <w:rsid w:val="00D76A1E"/>
    <w:rsid w:val="00D76BBB"/>
    <w:rsid w:val="00D77B4C"/>
    <w:rsid w:val="00D77D3A"/>
    <w:rsid w:val="00D806DE"/>
    <w:rsid w:val="00D80FF6"/>
    <w:rsid w:val="00D81125"/>
    <w:rsid w:val="00D81653"/>
    <w:rsid w:val="00D826AA"/>
    <w:rsid w:val="00D82771"/>
    <w:rsid w:val="00D828A0"/>
    <w:rsid w:val="00D82A61"/>
    <w:rsid w:val="00D82E64"/>
    <w:rsid w:val="00D82ED9"/>
    <w:rsid w:val="00D83304"/>
    <w:rsid w:val="00D83DE6"/>
    <w:rsid w:val="00D83F24"/>
    <w:rsid w:val="00D83F57"/>
    <w:rsid w:val="00D83F91"/>
    <w:rsid w:val="00D859D2"/>
    <w:rsid w:val="00D85ABA"/>
    <w:rsid w:val="00D862AA"/>
    <w:rsid w:val="00D862D8"/>
    <w:rsid w:val="00D869D3"/>
    <w:rsid w:val="00D87C4E"/>
    <w:rsid w:val="00D90063"/>
    <w:rsid w:val="00D90354"/>
    <w:rsid w:val="00D915E4"/>
    <w:rsid w:val="00D9254B"/>
    <w:rsid w:val="00D92B18"/>
    <w:rsid w:val="00D935E9"/>
    <w:rsid w:val="00D93675"/>
    <w:rsid w:val="00D93C30"/>
    <w:rsid w:val="00D93D79"/>
    <w:rsid w:val="00D942BD"/>
    <w:rsid w:val="00D9517C"/>
    <w:rsid w:val="00D968CF"/>
    <w:rsid w:val="00D9770F"/>
    <w:rsid w:val="00D97966"/>
    <w:rsid w:val="00D97F6A"/>
    <w:rsid w:val="00DA02F3"/>
    <w:rsid w:val="00DA0D63"/>
    <w:rsid w:val="00DA1635"/>
    <w:rsid w:val="00DA1A09"/>
    <w:rsid w:val="00DA1BAC"/>
    <w:rsid w:val="00DA1F52"/>
    <w:rsid w:val="00DA1FD5"/>
    <w:rsid w:val="00DA216A"/>
    <w:rsid w:val="00DA225A"/>
    <w:rsid w:val="00DA23A6"/>
    <w:rsid w:val="00DA250A"/>
    <w:rsid w:val="00DA258F"/>
    <w:rsid w:val="00DA2AE1"/>
    <w:rsid w:val="00DA2C75"/>
    <w:rsid w:val="00DA31EB"/>
    <w:rsid w:val="00DA35B3"/>
    <w:rsid w:val="00DA3631"/>
    <w:rsid w:val="00DA43FB"/>
    <w:rsid w:val="00DA48E3"/>
    <w:rsid w:val="00DA4C14"/>
    <w:rsid w:val="00DA5DED"/>
    <w:rsid w:val="00DA5FA2"/>
    <w:rsid w:val="00DA63CE"/>
    <w:rsid w:val="00DA6420"/>
    <w:rsid w:val="00DA7D61"/>
    <w:rsid w:val="00DB0470"/>
    <w:rsid w:val="00DB183D"/>
    <w:rsid w:val="00DB2824"/>
    <w:rsid w:val="00DB2BCB"/>
    <w:rsid w:val="00DB3BC6"/>
    <w:rsid w:val="00DB49BB"/>
    <w:rsid w:val="00DB4F9E"/>
    <w:rsid w:val="00DB5834"/>
    <w:rsid w:val="00DB6A1B"/>
    <w:rsid w:val="00DB70D4"/>
    <w:rsid w:val="00DB7B13"/>
    <w:rsid w:val="00DB7CC5"/>
    <w:rsid w:val="00DB7FA7"/>
    <w:rsid w:val="00DC0114"/>
    <w:rsid w:val="00DC011D"/>
    <w:rsid w:val="00DC0495"/>
    <w:rsid w:val="00DC08AE"/>
    <w:rsid w:val="00DC0FAD"/>
    <w:rsid w:val="00DC1316"/>
    <w:rsid w:val="00DC14BA"/>
    <w:rsid w:val="00DC162D"/>
    <w:rsid w:val="00DC16BC"/>
    <w:rsid w:val="00DC1E38"/>
    <w:rsid w:val="00DC2378"/>
    <w:rsid w:val="00DC45CE"/>
    <w:rsid w:val="00DC50A5"/>
    <w:rsid w:val="00DC52B0"/>
    <w:rsid w:val="00DC5A97"/>
    <w:rsid w:val="00DC6C4D"/>
    <w:rsid w:val="00DC72AB"/>
    <w:rsid w:val="00DC796B"/>
    <w:rsid w:val="00DC7F41"/>
    <w:rsid w:val="00DD0370"/>
    <w:rsid w:val="00DD07BA"/>
    <w:rsid w:val="00DD092E"/>
    <w:rsid w:val="00DD0A4C"/>
    <w:rsid w:val="00DD0C2F"/>
    <w:rsid w:val="00DD0D17"/>
    <w:rsid w:val="00DD1437"/>
    <w:rsid w:val="00DD2008"/>
    <w:rsid w:val="00DD209F"/>
    <w:rsid w:val="00DD20ED"/>
    <w:rsid w:val="00DD2BC9"/>
    <w:rsid w:val="00DD2EC6"/>
    <w:rsid w:val="00DD31C4"/>
    <w:rsid w:val="00DD399E"/>
    <w:rsid w:val="00DD45C4"/>
    <w:rsid w:val="00DD48B2"/>
    <w:rsid w:val="00DD4903"/>
    <w:rsid w:val="00DD4DF9"/>
    <w:rsid w:val="00DD6577"/>
    <w:rsid w:val="00DD66A8"/>
    <w:rsid w:val="00DD6B2A"/>
    <w:rsid w:val="00DD6BA1"/>
    <w:rsid w:val="00DD77C5"/>
    <w:rsid w:val="00DD7B7E"/>
    <w:rsid w:val="00DE0549"/>
    <w:rsid w:val="00DE090B"/>
    <w:rsid w:val="00DE0EE3"/>
    <w:rsid w:val="00DE1560"/>
    <w:rsid w:val="00DE1BD5"/>
    <w:rsid w:val="00DE1F37"/>
    <w:rsid w:val="00DE2248"/>
    <w:rsid w:val="00DE2C5F"/>
    <w:rsid w:val="00DE2EBB"/>
    <w:rsid w:val="00DE35CC"/>
    <w:rsid w:val="00DE4E9A"/>
    <w:rsid w:val="00DE60CA"/>
    <w:rsid w:val="00DE65E5"/>
    <w:rsid w:val="00DE65EF"/>
    <w:rsid w:val="00DE756D"/>
    <w:rsid w:val="00DE7CA2"/>
    <w:rsid w:val="00DE7DCC"/>
    <w:rsid w:val="00DF04E6"/>
    <w:rsid w:val="00DF0946"/>
    <w:rsid w:val="00DF10A4"/>
    <w:rsid w:val="00DF10D4"/>
    <w:rsid w:val="00DF14B7"/>
    <w:rsid w:val="00DF17FD"/>
    <w:rsid w:val="00DF2CDC"/>
    <w:rsid w:val="00DF31F6"/>
    <w:rsid w:val="00DF3304"/>
    <w:rsid w:val="00DF3764"/>
    <w:rsid w:val="00DF4B10"/>
    <w:rsid w:val="00DF59D4"/>
    <w:rsid w:val="00DF5A55"/>
    <w:rsid w:val="00DF620E"/>
    <w:rsid w:val="00DF6449"/>
    <w:rsid w:val="00DF68A1"/>
    <w:rsid w:val="00DF6D22"/>
    <w:rsid w:val="00DF6DCF"/>
    <w:rsid w:val="00DF70C2"/>
    <w:rsid w:val="00DF79E3"/>
    <w:rsid w:val="00DF7D8F"/>
    <w:rsid w:val="00DF7E7A"/>
    <w:rsid w:val="00E01284"/>
    <w:rsid w:val="00E018D4"/>
    <w:rsid w:val="00E0205C"/>
    <w:rsid w:val="00E02A3F"/>
    <w:rsid w:val="00E04130"/>
    <w:rsid w:val="00E04E31"/>
    <w:rsid w:val="00E05529"/>
    <w:rsid w:val="00E06858"/>
    <w:rsid w:val="00E07243"/>
    <w:rsid w:val="00E100C7"/>
    <w:rsid w:val="00E1013D"/>
    <w:rsid w:val="00E1044F"/>
    <w:rsid w:val="00E105E9"/>
    <w:rsid w:val="00E11F7C"/>
    <w:rsid w:val="00E120B9"/>
    <w:rsid w:val="00E1219E"/>
    <w:rsid w:val="00E12568"/>
    <w:rsid w:val="00E13053"/>
    <w:rsid w:val="00E130F5"/>
    <w:rsid w:val="00E13BB7"/>
    <w:rsid w:val="00E13D9B"/>
    <w:rsid w:val="00E13FCE"/>
    <w:rsid w:val="00E14756"/>
    <w:rsid w:val="00E15622"/>
    <w:rsid w:val="00E15F17"/>
    <w:rsid w:val="00E15FCB"/>
    <w:rsid w:val="00E16D2C"/>
    <w:rsid w:val="00E16EAF"/>
    <w:rsid w:val="00E17419"/>
    <w:rsid w:val="00E1760D"/>
    <w:rsid w:val="00E17ED7"/>
    <w:rsid w:val="00E20A40"/>
    <w:rsid w:val="00E20CB0"/>
    <w:rsid w:val="00E20D8C"/>
    <w:rsid w:val="00E21607"/>
    <w:rsid w:val="00E21844"/>
    <w:rsid w:val="00E22542"/>
    <w:rsid w:val="00E229EA"/>
    <w:rsid w:val="00E24122"/>
    <w:rsid w:val="00E2542B"/>
    <w:rsid w:val="00E2551C"/>
    <w:rsid w:val="00E25850"/>
    <w:rsid w:val="00E26A13"/>
    <w:rsid w:val="00E27A0D"/>
    <w:rsid w:val="00E27E8F"/>
    <w:rsid w:val="00E3028B"/>
    <w:rsid w:val="00E30B41"/>
    <w:rsid w:val="00E30D0F"/>
    <w:rsid w:val="00E31FB0"/>
    <w:rsid w:val="00E3368E"/>
    <w:rsid w:val="00E33A88"/>
    <w:rsid w:val="00E33FA9"/>
    <w:rsid w:val="00E341C7"/>
    <w:rsid w:val="00E3465E"/>
    <w:rsid w:val="00E34ECC"/>
    <w:rsid w:val="00E35382"/>
    <w:rsid w:val="00E35474"/>
    <w:rsid w:val="00E3667A"/>
    <w:rsid w:val="00E36A80"/>
    <w:rsid w:val="00E37198"/>
    <w:rsid w:val="00E37900"/>
    <w:rsid w:val="00E37BBF"/>
    <w:rsid w:val="00E402E8"/>
    <w:rsid w:val="00E404DF"/>
    <w:rsid w:val="00E40EB6"/>
    <w:rsid w:val="00E4107A"/>
    <w:rsid w:val="00E4108F"/>
    <w:rsid w:val="00E412B3"/>
    <w:rsid w:val="00E412B6"/>
    <w:rsid w:val="00E412D1"/>
    <w:rsid w:val="00E42396"/>
    <w:rsid w:val="00E4323D"/>
    <w:rsid w:val="00E43611"/>
    <w:rsid w:val="00E43B45"/>
    <w:rsid w:val="00E43F25"/>
    <w:rsid w:val="00E459D7"/>
    <w:rsid w:val="00E45DCF"/>
    <w:rsid w:val="00E4622E"/>
    <w:rsid w:val="00E46784"/>
    <w:rsid w:val="00E46FAD"/>
    <w:rsid w:val="00E501E0"/>
    <w:rsid w:val="00E5022C"/>
    <w:rsid w:val="00E50DB3"/>
    <w:rsid w:val="00E50F13"/>
    <w:rsid w:val="00E51443"/>
    <w:rsid w:val="00E517FF"/>
    <w:rsid w:val="00E51838"/>
    <w:rsid w:val="00E5243D"/>
    <w:rsid w:val="00E52448"/>
    <w:rsid w:val="00E53567"/>
    <w:rsid w:val="00E53642"/>
    <w:rsid w:val="00E53852"/>
    <w:rsid w:val="00E53A80"/>
    <w:rsid w:val="00E542DD"/>
    <w:rsid w:val="00E550D2"/>
    <w:rsid w:val="00E5578F"/>
    <w:rsid w:val="00E563BC"/>
    <w:rsid w:val="00E56713"/>
    <w:rsid w:val="00E568FE"/>
    <w:rsid w:val="00E56981"/>
    <w:rsid w:val="00E56C9B"/>
    <w:rsid w:val="00E57518"/>
    <w:rsid w:val="00E57809"/>
    <w:rsid w:val="00E60052"/>
    <w:rsid w:val="00E609F9"/>
    <w:rsid w:val="00E60FF3"/>
    <w:rsid w:val="00E6123B"/>
    <w:rsid w:val="00E61349"/>
    <w:rsid w:val="00E623B5"/>
    <w:rsid w:val="00E62BE4"/>
    <w:rsid w:val="00E63BE3"/>
    <w:rsid w:val="00E63E1F"/>
    <w:rsid w:val="00E63EA6"/>
    <w:rsid w:val="00E6477D"/>
    <w:rsid w:val="00E64A21"/>
    <w:rsid w:val="00E64FD7"/>
    <w:rsid w:val="00E6550D"/>
    <w:rsid w:val="00E6652D"/>
    <w:rsid w:val="00E66628"/>
    <w:rsid w:val="00E67497"/>
    <w:rsid w:val="00E67845"/>
    <w:rsid w:val="00E678B5"/>
    <w:rsid w:val="00E7174B"/>
    <w:rsid w:val="00E71A3A"/>
    <w:rsid w:val="00E71F94"/>
    <w:rsid w:val="00E72038"/>
    <w:rsid w:val="00E727C9"/>
    <w:rsid w:val="00E72802"/>
    <w:rsid w:val="00E728B8"/>
    <w:rsid w:val="00E73112"/>
    <w:rsid w:val="00E7351B"/>
    <w:rsid w:val="00E7395C"/>
    <w:rsid w:val="00E73BD1"/>
    <w:rsid w:val="00E73EEB"/>
    <w:rsid w:val="00E74632"/>
    <w:rsid w:val="00E74F99"/>
    <w:rsid w:val="00E75242"/>
    <w:rsid w:val="00E75A8A"/>
    <w:rsid w:val="00E76F12"/>
    <w:rsid w:val="00E77667"/>
    <w:rsid w:val="00E776CC"/>
    <w:rsid w:val="00E77FCD"/>
    <w:rsid w:val="00E80066"/>
    <w:rsid w:val="00E80918"/>
    <w:rsid w:val="00E80E2A"/>
    <w:rsid w:val="00E8107B"/>
    <w:rsid w:val="00E8176A"/>
    <w:rsid w:val="00E81F80"/>
    <w:rsid w:val="00E8201A"/>
    <w:rsid w:val="00E82760"/>
    <w:rsid w:val="00E83402"/>
    <w:rsid w:val="00E84176"/>
    <w:rsid w:val="00E84B09"/>
    <w:rsid w:val="00E84F6F"/>
    <w:rsid w:val="00E859C0"/>
    <w:rsid w:val="00E85C3D"/>
    <w:rsid w:val="00E861A9"/>
    <w:rsid w:val="00E86531"/>
    <w:rsid w:val="00E8796E"/>
    <w:rsid w:val="00E87A47"/>
    <w:rsid w:val="00E87AAC"/>
    <w:rsid w:val="00E90844"/>
    <w:rsid w:val="00E90FAC"/>
    <w:rsid w:val="00E921D5"/>
    <w:rsid w:val="00E921FF"/>
    <w:rsid w:val="00E9271E"/>
    <w:rsid w:val="00E92C30"/>
    <w:rsid w:val="00E92D50"/>
    <w:rsid w:val="00E931C3"/>
    <w:rsid w:val="00E93D82"/>
    <w:rsid w:val="00E93FF7"/>
    <w:rsid w:val="00E95434"/>
    <w:rsid w:val="00E95B34"/>
    <w:rsid w:val="00E95E81"/>
    <w:rsid w:val="00E9671D"/>
    <w:rsid w:val="00E96F77"/>
    <w:rsid w:val="00E974FB"/>
    <w:rsid w:val="00E97CA1"/>
    <w:rsid w:val="00E97D2C"/>
    <w:rsid w:val="00EA0B8F"/>
    <w:rsid w:val="00EA1DD6"/>
    <w:rsid w:val="00EA235A"/>
    <w:rsid w:val="00EA257D"/>
    <w:rsid w:val="00EA2C4B"/>
    <w:rsid w:val="00EA5CEC"/>
    <w:rsid w:val="00EA658D"/>
    <w:rsid w:val="00EA68BD"/>
    <w:rsid w:val="00EA7766"/>
    <w:rsid w:val="00EA7D6F"/>
    <w:rsid w:val="00EA7DA8"/>
    <w:rsid w:val="00EB06B6"/>
    <w:rsid w:val="00EB105D"/>
    <w:rsid w:val="00EB2F79"/>
    <w:rsid w:val="00EB3226"/>
    <w:rsid w:val="00EB382D"/>
    <w:rsid w:val="00EB39F8"/>
    <w:rsid w:val="00EB4479"/>
    <w:rsid w:val="00EB483B"/>
    <w:rsid w:val="00EB4C38"/>
    <w:rsid w:val="00EB5E7B"/>
    <w:rsid w:val="00EB67CA"/>
    <w:rsid w:val="00EB7139"/>
    <w:rsid w:val="00EC0755"/>
    <w:rsid w:val="00EC0DC6"/>
    <w:rsid w:val="00EC1718"/>
    <w:rsid w:val="00EC1AE2"/>
    <w:rsid w:val="00EC2729"/>
    <w:rsid w:val="00EC3855"/>
    <w:rsid w:val="00EC3E38"/>
    <w:rsid w:val="00EC5549"/>
    <w:rsid w:val="00EC5761"/>
    <w:rsid w:val="00EC58B7"/>
    <w:rsid w:val="00EC58E7"/>
    <w:rsid w:val="00EC59EF"/>
    <w:rsid w:val="00EC5A07"/>
    <w:rsid w:val="00EC6A38"/>
    <w:rsid w:val="00EC6F4D"/>
    <w:rsid w:val="00EC74BA"/>
    <w:rsid w:val="00EC774B"/>
    <w:rsid w:val="00EC7A6D"/>
    <w:rsid w:val="00ED089D"/>
    <w:rsid w:val="00ED10FB"/>
    <w:rsid w:val="00ED16E5"/>
    <w:rsid w:val="00ED1941"/>
    <w:rsid w:val="00ED1981"/>
    <w:rsid w:val="00ED1D47"/>
    <w:rsid w:val="00ED29C1"/>
    <w:rsid w:val="00ED3011"/>
    <w:rsid w:val="00ED367C"/>
    <w:rsid w:val="00ED3B4E"/>
    <w:rsid w:val="00ED3F83"/>
    <w:rsid w:val="00ED4213"/>
    <w:rsid w:val="00ED4235"/>
    <w:rsid w:val="00ED4938"/>
    <w:rsid w:val="00ED5DA8"/>
    <w:rsid w:val="00ED6031"/>
    <w:rsid w:val="00ED63D6"/>
    <w:rsid w:val="00ED6566"/>
    <w:rsid w:val="00ED66D2"/>
    <w:rsid w:val="00ED751F"/>
    <w:rsid w:val="00ED76EC"/>
    <w:rsid w:val="00ED7A72"/>
    <w:rsid w:val="00EE00D4"/>
    <w:rsid w:val="00EE05F5"/>
    <w:rsid w:val="00EE0D76"/>
    <w:rsid w:val="00EE10FA"/>
    <w:rsid w:val="00EE1928"/>
    <w:rsid w:val="00EE21D4"/>
    <w:rsid w:val="00EE3531"/>
    <w:rsid w:val="00EE3718"/>
    <w:rsid w:val="00EE3D01"/>
    <w:rsid w:val="00EE49C6"/>
    <w:rsid w:val="00EE4C9A"/>
    <w:rsid w:val="00EE4D71"/>
    <w:rsid w:val="00EE4FF6"/>
    <w:rsid w:val="00EE57A0"/>
    <w:rsid w:val="00EE5ADF"/>
    <w:rsid w:val="00EE5D5F"/>
    <w:rsid w:val="00EE5F97"/>
    <w:rsid w:val="00EE6217"/>
    <w:rsid w:val="00EE64DF"/>
    <w:rsid w:val="00EE65EE"/>
    <w:rsid w:val="00EE69B1"/>
    <w:rsid w:val="00EE6F82"/>
    <w:rsid w:val="00EE7056"/>
    <w:rsid w:val="00EE7A6B"/>
    <w:rsid w:val="00EF01F0"/>
    <w:rsid w:val="00EF03F2"/>
    <w:rsid w:val="00EF09B4"/>
    <w:rsid w:val="00EF0C3A"/>
    <w:rsid w:val="00EF0E58"/>
    <w:rsid w:val="00EF1282"/>
    <w:rsid w:val="00EF12DC"/>
    <w:rsid w:val="00EF1563"/>
    <w:rsid w:val="00EF1872"/>
    <w:rsid w:val="00EF1A71"/>
    <w:rsid w:val="00EF236C"/>
    <w:rsid w:val="00EF24A7"/>
    <w:rsid w:val="00EF294C"/>
    <w:rsid w:val="00EF29F1"/>
    <w:rsid w:val="00EF3544"/>
    <w:rsid w:val="00EF43DF"/>
    <w:rsid w:val="00EF46DC"/>
    <w:rsid w:val="00EF473A"/>
    <w:rsid w:val="00EF49CE"/>
    <w:rsid w:val="00EF4D8D"/>
    <w:rsid w:val="00EF538C"/>
    <w:rsid w:val="00EF55DC"/>
    <w:rsid w:val="00EF5711"/>
    <w:rsid w:val="00EF5AD4"/>
    <w:rsid w:val="00EF64DA"/>
    <w:rsid w:val="00EF6650"/>
    <w:rsid w:val="00EF69D5"/>
    <w:rsid w:val="00EF6BDD"/>
    <w:rsid w:val="00EF72DB"/>
    <w:rsid w:val="00EF7658"/>
    <w:rsid w:val="00EF79E4"/>
    <w:rsid w:val="00F00AAF"/>
    <w:rsid w:val="00F01863"/>
    <w:rsid w:val="00F01895"/>
    <w:rsid w:val="00F019C9"/>
    <w:rsid w:val="00F023AA"/>
    <w:rsid w:val="00F02BFD"/>
    <w:rsid w:val="00F02E95"/>
    <w:rsid w:val="00F047CF"/>
    <w:rsid w:val="00F0492B"/>
    <w:rsid w:val="00F0496B"/>
    <w:rsid w:val="00F050C4"/>
    <w:rsid w:val="00F05496"/>
    <w:rsid w:val="00F05D7C"/>
    <w:rsid w:val="00F06240"/>
    <w:rsid w:val="00F0624D"/>
    <w:rsid w:val="00F07112"/>
    <w:rsid w:val="00F07567"/>
    <w:rsid w:val="00F111D1"/>
    <w:rsid w:val="00F11A57"/>
    <w:rsid w:val="00F12C04"/>
    <w:rsid w:val="00F14A93"/>
    <w:rsid w:val="00F14AE3"/>
    <w:rsid w:val="00F14E98"/>
    <w:rsid w:val="00F16107"/>
    <w:rsid w:val="00F16F55"/>
    <w:rsid w:val="00F17183"/>
    <w:rsid w:val="00F173AE"/>
    <w:rsid w:val="00F176D0"/>
    <w:rsid w:val="00F17777"/>
    <w:rsid w:val="00F22BF3"/>
    <w:rsid w:val="00F22E67"/>
    <w:rsid w:val="00F2379B"/>
    <w:rsid w:val="00F25119"/>
    <w:rsid w:val="00F2567C"/>
    <w:rsid w:val="00F2590A"/>
    <w:rsid w:val="00F25B24"/>
    <w:rsid w:val="00F260D8"/>
    <w:rsid w:val="00F26193"/>
    <w:rsid w:val="00F26933"/>
    <w:rsid w:val="00F27B91"/>
    <w:rsid w:val="00F27B99"/>
    <w:rsid w:val="00F3111E"/>
    <w:rsid w:val="00F3146F"/>
    <w:rsid w:val="00F327C5"/>
    <w:rsid w:val="00F33034"/>
    <w:rsid w:val="00F33107"/>
    <w:rsid w:val="00F33AEB"/>
    <w:rsid w:val="00F341DA"/>
    <w:rsid w:val="00F35242"/>
    <w:rsid w:val="00F369F0"/>
    <w:rsid w:val="00F36E0A"/>
    <w:rsid w:val="00F37442"/>
    <w:rsid w:val="00F37694"/>
    <w:rsid w:val="00F3791A"/>
    <w:rsid w:val="00F406F5"/>
    <w:rsid w:val="00F41CF2"/>
    <w:rsid w:val="00F427BD"/>
    <w:rsid w:val="00F43F6E"/>
    <w:rsid w:val="00F44AFE"/>
    <w:rsid w:val="00F45EEA"/>
    <w:rsid w:val="00F463E7"/>
    <w:rsid w:val="00F46E74"/>
    <w:rsid w:val="00F4756D"/>
    <w:rsid w:val="00F47938"/>
    <w:rsid w:val="00F50192"/>
    <w:rsid w:val="00F50B94"/>
    <w:rsid w:val="00F51093"/>
    <w:rsid w:val="00F51744"/>
    <w:rsid w:val="00F51A29"/>
    <w:rsid w:val="00F52937"/>
    <w:rsid w:val="00F539BD"/>
    <w:rsid w:val="00F53A41"/>
    <w:rsid w:val="00F53FB8"/>
    <w:rsid w:val="00F54525"/>
    <w:rsid w:val="00F54971"/>
    <w:rsid w:val="00F55FC8"/>
    <w:rsid w:val="00F56129"/>
    <w:rsid w:val="00F56E26"/>
    <w:rsid w:val="00F56E6D"/>
    <w:rsid w:val="00F5703C"/>
    <w:rsid w:val="00F5713C"/>
    <w:rsid w:val="00F57E19"/>
    <w:rsid w:val="00F57E22"/>
    <w:rsid w:val="00F60740"/>
    <w:rsid w:val="00F60B1F"/>
    <w:rsid w:val="00F61280"/>
    <w:rsid w:val="00F61314"/>
    <w:rsid w:val="00F62228"/>
    <w:rsid w:val="00F62849"/>
    <w:rsid w:val="00F63075"/>
    <w:rsid w:val="00F63162"/>
    <w:rsid w:val="00F645DE"/>
    <w:rsid w:val="00F64F3D"/>
    <w:rsid w:val="00F650D6"/>
    <w:rsid w:val="00F666D3"/>
    <w:rsid w:val="00F66994"/>
    <w:rsid w:val="00F672DF"/>
    <w:rsid w:val="00F70777"/>
    <w:rsid w:val="00F718C4"/>
    <w:rsid w:val="00F71EC4"/>
    <w:rsid w:val="00F724CE"/>
    <w:rsid w:val="00F726D2"/>
    <w:rsid w:val="00F726EA"/>
    <w:rsid w:val="00F73283"/>
    <w:rsid w:val="00F7348D"/>
    <w:rsid w:val="00F735A1"/>
    <w:rsid w:val="00F73B32"/>
    <w:rsid w:val="00F74257"/>
    <w:rsid w:val="00F74B4A"/>
    <w:rsid w:val="00F74F8D"/>
    <w:rsid w:val="00F75FF8"/>
    <w:rsid w:val="00F760F3"/>
    <w:rsid w:val="00F76791"/>
    <w:rsid w:val="00F77072"/>
    <w:rsid w:val="00F77A69"/>
    <w:rsid w:val="00F77DE8"/>
    <w:rsid w:val="00F80224"/>
    <w:rsid w:val="00F808FC"/>
    <w:rsid w:val="00F8091D"/>
    <w:rsid w:val="00F817D1"/>
    <w:rsid w:val="00F82482"/>
    <w:rsid w:val="00F82E36"/>
    <w:rsid w:val="00F831BC"/>
    <w:rsid w:val="00F83CA1"/>
    <w:rsid w:val="00F84078"/>
    <w:rsid w:val="00F840C8"/>
    <w:rsid w:val="00F84822"/>
    <w:rsid w:val="00F8597C"/>
    <w:rsid w:val="00F85DE3"/>
    <w:rsid w:val="00F86687"/>
    <w:rsid w:val="00F86F27"/>
    <w:rsid w:val="00F87286"/>
    <w:rsid w:val="00F8744F"/>
    <w:rsid w:val="00F876BB"/>
    <w:rsid w:val="00F87872"/>
    <w:rsid w:val="00F87F76"/>
    <w:rsid w:val="00F90D53"/>
    <w:rsid w:val="00F9116B"/>
    <w:rsid w:val="00F9239C"/>
    <w:rsid w:val="00F92550"/>
    <w:rsid w:val="00F92C84"/>
    <w:rsid w:val="00F9370A"/>
    <w:rsid w:val="00F93838"/>
    <w:rsid w:val="00F939E7"/>
    <w:rsid w:val="00F93DA6"/>
    <w:rsid w:val="00F93FB3"/>
    <w:rsid w:val="00F9440C"/>
    <w:rsid w:val="00F945D4"/>
    <w:rsid w:val="00F9463F"/>
    <w:rsid w:val="00F95E08"/>
    <w:rsid w:val="00F9716D"/>
    <w:rsid w:val="00FA0243"/>
    <w:rsid w:val="00FA02D4"/>
    <w:rsid w:val="00FA0817"/>
    <w:rsid w:val="00FA0D1A"/>
    <w:rsid w:val="00FA0D65"/>
    <w:rsid w:val="00FA0D8F"/>
    <w:rsid w:val="00FA165D"/>
    <w:rsid w:val="00FA194A"/>
    <w:rsid w:val="00FA1A35"/>
    <w:rsid w:val="00FA1C79"/>
    <w:rsid w:val="00FA295F"/>
    <w:rsid w:val="00FA3153"/>
    <w:rsid w:val="00FA33E8"/>
    <w:rsid w:val="00FA4288"/>
    <w:rsid w:val="00FA543A"/>
    <w:rsid w:val="00FA6124"/>
    <w:rsid w:val="00FA612B"/>
    <w:rsid w:val="00FA7139"/>
    <w:rsid w:val="00FA7382"/>
    <w:rsid w:val="00FA79FD"/>
    <w:rsid w:val="00FA7CFD"/>
    <w:rsid w:val="00FA7D83"/>
    <w:rsid w:val="00FB099C"/>
    <w:rsid w:val="00FB0B7F"/>
    <w:rsid w:val="00FB11E7"/>
    <w:rsid w:val="00FB1358"/>
    <w:rsid w:val="00FB137B"/>
    <w:rsid w:val="00FB141A"/>
    <w:rsid w:val="00FB1481"/>
    <w:rsid w:val="00FB1881"/>
    <w:rsid w:val="00FB1A44"/>
    <w:rsid w:val="00FB21F1"/>
    <w:rsid w:val="00FB3026"/>
    <w:rsid w:val="00FB3846"/>
    <w:rsid w:val="00FB3933"/>
    <w:rsid w:val="00FB3B8C"/>
    <w:rsid w:val="00FB40B1"/>
    <w:rsid w:val="00FB4F79"/>
    <w:rsid w:val="00FB529F"/>
    <w:rsid w:val="00FB66F2"/>
    <w:rsid w:val="00FB6EB1"/>
    <w:rsid w:val="00FB70E1"/>
    <w:rsid w:val="00FC047F"/>
    <w:rsid w:val="00FC14DB"/>
    <w:rsid w:val="00FC152D"/>
    <w:rsid w:val="00FC1703"/>
    <w:rsid w:val="00FC258F"/>
    <w:rsid w:val="00FC3714"/>
    <w:rsid w:val="00FC3836"/>
    <w:rsid w:val="00FC390B"/>
    <w:rsid w:val="00FC3FCB"/>
    <w:rsid w:val="00FC415D"/>
    <w:rsid w:val="00FC453E"/>
    <w:rsid w:val="00FC4F81"/>
    <w:rsid w:val="00FC545A"/>
    <w:rsid w:val="00FC5B7F"/>
    <w:rsid w:val="00FC5F2E"/>
    <w:rsid w:val="00FC749E"/>
    <w:rsid w:val="00FC75F4"/>
    <w:rsid w:val="00FC7B0C"/>
    <w:rsid w:val="00FC7B4A"/>
    <w:rsid w:val="00FD1169"/>
    <w:rsid w:val="00FD1A1A"/>
    <w:rsid w:val="00FD1FDA"/>
    <w:rsid w:val="00FD2124"/>
    <w:rsid w:val="00FD27C0"/>
    <w:rsid w:val="00FD2E64"/>
    <w:rsid w:val="00FD355D"/>
    <w:rsid w:val="00FD390D"/>
    <w:rsid w:val="00FD3CCD"/>
    <w:rsid w:val="00FD4DC6"/>
    <w:rsid w:val="00FD4F5C"/>
    <w:rsid w:val="00FD52C8"/>
    <w:rsid w:val="00FD5B01"/>
    <w:rsid w:val="00FD6191"/>
    <w:rsid w:val="00FD69E6"/>
    <w:rsid w:val="00FD6F14"/>
    <w:rsid w:val="00FD7893"/>
    <w:rsid w:val="00FD7AE3"/>
    <w:rsid w:val="00FD7BED"/>
    <w:rsid w:val="00FD7CF0"/>
    <w:rsid w:val="00FD7DC1"/>
    <w:rsid w:val="00FE01A6"/>
    <w:rsid w:val="00FE0663"/>
    <w:rsid w:val="00FE1129"/>
    <w:rsid w:val="00FE1320"/>
    <w:rsid w:val="00FE1BD2"/>
    <w:rsid w:val="00FE21B4"/>
    <w:rsid w:val="00FE2CA9"/>
    <w:rsid w:val="00FE30EB"/>
    <w:rsid w:val="00FE3801"/>
    <w:rsid w:val="00FE467C"/>
    <w:rsid w:val="00FE4DE7"/>
    <w:rsid w:val="00FE4E5B"/>
    <w:rsid w:val="00FE50E4"/>
    <w:rsid w:val="00FE51CD"/>
    <w:rsid w:val="00FE55CF"/>
    <w:rsid w:val="00FE56F9"/>
    <w:rsid w:val="00FE69B1"/>
    <w:rsid w:val="00FE6B5F"/>
    <w:rsid w:val="00FE6B8F"/>
    <w:rsid w:val="00FE6DCD"/>
    <w:rsid w:val="00FE7DC8"/>
    <w:rsid w:val="00FF00F6"/>
    <w:rsid w:val="00FF09B0"/>
    <w:rsid w:val="00FF12C2"/>
    <w:rsid w:val="00FF22DE"/>
    <w:rsid w:val="00FF24AC"/>
    <w:rsid w:val="00FF3269"/>
    <w:rsid w:val="00FF3504"/>
    <w:rsid w:val="00FF3D46"/>
    <w:rsid w:val="00FF4CCE"/>
    <w:rsid w:val="00FF4D37"/>
    <w:rsid w:val="00FF533E"/>
    <w:rsid w:val="00FF6BAD"/>
    <w:rsid w:val="00FF7706"/>
    <w:rsid w:val="00FF77E5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3B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3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3B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19</cp:revision>
  <dcterms:created xsi:type="dcterms:W3CDTF">2023-12-14T08:47:00Z</dcterms:created>
  <dcterms:modified xsi:type="dcterms:W3CDTF">2023-12-14T10:18:00Z</dcterms:modified>
</cp:coreProperties>
</file>