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A37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left="0" w:right="0" w:firstLine="18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2B2B2B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2B2B2B"/>
          <w:spacing w:val="0"/>
          <w:sz w:val="44"/>
          <w:szCs w:val="44"/>
          <w:lang w:val="en-US" w:eastAsia="zh-CN"/>
        </w:rPr>
        <w:t>报 名 函</w:t>
      </w:r>
    </w:p>
    <w:p w14:paraId="528B59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重庆医科大学附属康复医院：</w:t>
      </w:r>
    </w:p>
    <w:p w14:paraId="26F0A7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经研究，我方决定参加贵院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项目的市场调研。为此，我方郑重声明以下内容，并负法律责任。 </w:t>
      </w:r>
    </w:p>
    <w:p w14:paraId="645988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1.我方提交的所有报名资料真实合法有效。 </w:t>
      </w:r>
    </w:p>
    <w:p w14:paraId="31A945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2.如果我方的报名文件被接受或我公司中标，我方将履行报名文件中规定的每一项要求，并按我方的承诺按期、保质、保量提供货物。 </w:t>
      </w:r>
    </w:p>
    <w:p w14:paraId="3D7DCF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3.我方理解，最低报价不是比选的唯一条件，你们有选择质优价廉产品的权利。 </w:t>
      </w:r>
    </w:p>
    <w:p w14:paraId="37DF35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4.我方愿按《中华人民共和国合同法》履行自己的全部责任。 </w:t>
      </w:r>
    </w:p>
    <w:p w14:paraId="3C1FDB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5.我方同意遵守贵院有关市场调研的各项规定。 </w:t>
      </w:r>
    </w:p>
    <w:p w14:paraId="3082CB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报名人代表姓名、职务： </w:t>
      </w:r>
    </w:p>
    <w:p w14:paraId="12EE19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报名人单位全称（公章） </w:t>
      </w:r>
    </w:p>
    <w:p w14:paraId="6C4FDC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报名人代表签字： </w:t>
      </w:r>
    </w:p>
    <w:p w14:paraId="423F84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地 址： </w:t>
      </w:r>
    </w:p>
    <w:p w14:paraId="71F016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电 话： </w:t>
      </w:r>
    </w:p>
    <w:p w14:paraId="5921EA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邮 箱： </w:t>
      </w:r>
    </w:p>
    <w:p w14:paraId="1B6003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/>
        <w:jc w:val="right"/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   月   日</w:t>
      </w:r>
    </w:p>
    <w:p w14:paraId="79CB6AAC">
      <w:pPr>
        <w:rPr>
          <w:b w:val="0"/>
          <w:bCs w:val="0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3B2C83D-EC12-4BE6-8CF7-F94A9D9CC3A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58AFC72-B02C-40BD-9229-FF11E13501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jMxYWM2OTQ3ZDFiYWJiZTY3YTUwYjBmODM5MDMifQ=="/>
  </w:docVars>
  <w:rsids>
    <w:rsidRoot w:val="00000000"/>
    <w:rsid w:val="0C027CB1"/>
    <w:rsid w:val="4080261B"/>
    <w:rsid w:val="6E9A2376"/>
    <w:rsid w:val="7DE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265</Characters>
  <Lines>0</Lines>
  <Paragraphs>0</Paragraphs>
  <TotalTime>3</TotalTime>
  <ScaleCrop>false</ScaleCrop>
  <LinksUpToDate>false</LinksUpToDate>
  <CharactersWithSpaces>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2025-04-15T01:29:00Z</dcterms:created>
  <dc:creator>45739</dc:creator>
  <cp:lastModifiedBy>程曦</cp:lastModifiedBy>
  <dcterms:modified xsi:type="dcterms:W3CDTF">2025-04-28T09:11:33Z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66AAE4E989C348D7B9BF1271CD36F8F5</vt:lpwstr>
  </property>
  <property fmtid="{D5CDD505-2E9C-101B-9397-08002B2CF9AE}" pid="4" name="KSOTemplateDocerSaveRecord">
    <vt:lpwstr>eyJoZGlkIjoiYWQ0YTlmZmFkNTBhYmI1YzYzMzYyNTIzZWFmMGU2ZTAiLCJ1c2VySWQiOiIxNTQ5Mjk3OTI5In0=</vt:lpwstr>
  </property>
</Properties>
</file>