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0147">
      <w:pPr>
        <w:jc w:val="both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bookmarkEnd w:id="0"/>
    </w:p>
    <w:p w14:paraId="5B190051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脱产学习推荐表</w:t>
      </w:r>
    </w:p>
    <w:p w14:paraId="5D1E06DE">
      <w:pPr>
        <w:spacing w:beforeLines="50" w:afterLines="50"/>
        <w:rPr>
          <w:rFonts w:hint="default" w:ascii="Times New Roman" w:hAnsi="Times New Roman" w:cs="Times New Roman"/>
          <w:b/>
          <w:sz w:val="32"/>
          <w:szCs w:val="32"/>
        </w:rPr>
      </w:pPr>
    </w:p>
    <w:p w14:paraId="2EA4E709">
      <w:pPr>
        <w:spacing w:beforeLines="50" w:afterLines="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重庆医科大学：</w:t>
      </w:r>
    </w:p>
    <w:p w14:paraId="0EC9AF44">
      <w:pPr>
        <w:ind w:left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</w:rPr>
        <w:t>（申请人姓名），（证件号码：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cs="Times New Roman"/>
          <w:sz w:val="28"/>
          <w:szCs w:val="28"/>
        </w:rPr>
        <w:t>），为我单位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（二级单位名称）正式职工。</w:t>
      </w:r>
    </w:p>
    <w:p w14:paraId="3C9CD88E">
      <w:pPr>
        <w:ind w:left="1"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我单位承诺，如果该同志被重庆医科大学录取为在职申请学位人员，我单位同意该同志按照贵校和院系要求于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年9月至202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sz w:val="28"/>
          <w:szCs w:val="28"/>
        </w:rPr>
        <w:t>脱产学习课程，于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月至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月到贵校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cs="Times New Roman"/>
          <w:sz w:val="28"/>
          <w:szCs w:val="28"/>
        </w:rPr>
        <w:t>学院（系、所、中心）脱产进行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课题研究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2D230C4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2159874D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单位人事主管部门（公章）：</w:t>
      </w:r>
    </w:p>
    <w:p w14:paraId="19DB8087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单位人事主管部门负责人签名：</w:t>
      </w:r>
    </w:p>
    <w:p w14:paraId="3EF93F30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单位人事主管部门负责人电子邮件：</w:t>
      </w:r>
    </w:p>
    <w:p w14:paraId="16F8DCAF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单位人事主管部门负责人联系电话：</w:t>
      </w:r>
    </w:p>
    <w:p w14:paraId="4DB291D7">
      <w:pPr>
        <w:ind w:firstLine="420" w:firstLineChars="150"/>
        <w:rPr>
          <w:rFonts w:hint="default" w:ascii="Times New Roman" w:hAnsi="Times New Roman" w:cs="Times New Roman"/>
          <w:sz w:val="28"/>
          <w:szCs w:val="28"/>
        </w:rPr>
      </w:pPr>
    </w:p>
    <w:p w14:paraId="2F1A22CA">
      <w:pPr>
        <w:rPr>
          <w:rFonts w:hint="default" w:ascii="Times New Roman" w:hAnsi="Times New Roman" w:cs="Times New Roman"/>
          <w:sz w:val="28"/>
          <w:szCs w:val="28"/>
        </w:rPr>
      </w:pPr>
    </w:p>
    <w:p w14:paraId="07B235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年      月      日</w:t>
      </w:r>
    </w:p>
    <w:p w14:paraId="6B1E869E">
      <w:pPr>
        <w:ind w:right="500"/>
        <w:jc w:val="lef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NjY3N2E2YTNkNjBkNmNlOTI3NzU5MmUyOGFiNGQifQ=="/>
  </w:docVars>
  <w:rsids>
    <w:rsidRoot w:val="00695B33"/>
    <w:rsid w:val="0009363C"/>
    <w:rsid w:val="000A0354"/>
    <w:rsid w:val="000E1D08"/>
    <w:rsid w:val="000F30DA"/>
    <w:rsid w:val="00204ED6"/>
    <w:rsid w:val="00217039"/>
    <w:rsid w:val="00234B37"/>
    <w:rsid w:val="002B288F"/>
    <w:rsid w:val="002C1222"/>
    <w:rsid w:val="003D6E20"/>
    <w:rsid w:val="003F63BD"/>
    <w:rsid w:val="0043229A"/>
    <w:rsid w:val="00481BE1"/>
    <w:rsid w:val="0049682F"/>
    <w:rsid w:val="004A6428"/>
    <w:rsid w:val="00515345"/>
    <w:rsid w:val="00537FE3"/>
    <w:rsid w:val="0058673D"/>
    <w:rsid w:val="00695B33"/>
    <w:rsid w:val="006C1005"/>
    <w:rsid w:val="007D38A6"/>
    <w:rsid w:val="00886820"/>
    <w:rsid w:val="0094476B"/>
    <w:rsid w:val="009710BF"/>
    <w:rsid w:val="00A76CCD"/>
    <w:rsid w:val="00AA5251"/>
    <w:rsid w:val="00AF69AF"/>
    <w:rsid w:val="00B006ED"/>
    <w:rsid w:val="00B760C5"/>
    <w:rsid w:val="00C0789F"/>
    <w:rsid w:val="00C83A3A"/>
    <w:rsid w:val="00C920F3"/>
    <w:rsid w:val="00CE1D67"/>
    <w:rsid w:val="00D61DBF"/>
    <w:rsid w:val="00D656B2"/>
    <w:rsid w:val="00E6642F"/>
    <w:rsid w:val="00E723DB"/>
    <w:rsid w:val="00EB2076"/>
    <w:rsid w:val="00FD2F82"/>
    <w:rsid w:val="055643FD"/>
    <w:rsid w:val="0FC30926"/>
    <w:rsid w:val="1CAF320F"/>
    <w:rsid w:val="1CBB7A3B"/>
    <w:rsid w:val="216655B5"/>
    <w:rsid w:val="263F58F6"/>
    <w:rsid w:val="2CFC71ED"/>
    <w:rsid w:val="3DA22DC4"/>
    <w:rsid w:val="4C787974"/>
    <w:rsid w:val="5FD35098"/>
    <w:rsid w:val="63805F38"/>
    <w:rsid w:val="64D221EF"/>
    <w:rsid w:val="65AC47F8"/>
    <w:rsid w:val="6C251AF5"/>
    <w:rsid w:val="6C3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207</Characters>
  <Lines>2</Lines>
  <Paragraphs>1</Paragraphs>
  <TotalTime>51</TotalTime>
  <ScaleCrop>false</ScaleCrop>
  <LinksUpToDate>false</LinksUpToDate>
  <CharactersWithSpaces>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2013-04-19T06:42:00Z</dcterms:created>
  <dc:creator>pku</dc:creator>
  <cp:lastModifiedBy>L</cp:lastModifiedBy>
  <cp:lastPrinted>2025-05-30T07:55:00Z</cp:lastPrinted>
  <dcterms:modified xsi:type="dcterms:W3CDTF">2025-05-30T07:56:06Z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565C9537DF554C94B4E12FF4A5F366A4</vt:lpwstr>
  </property>
  <property fmtid="{D5CDD505-2E9C-101B-9397-08002B2CF9AE}" pid="4" name="KSOTemplateDocerSaveRecord">
    <vt:lpwstr>eyJoZGlkIjoiOGI5NTc2YWYxMTk2N2YxOWY4MDJmZjQzZTJlMjY3OWEiLCJ1c2VySWQiOiI5MDg0MDM3MjQifQ==</vt:lpwstr>
  </property>
</Properties>
</file>