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B2E5">
      <w:pPr>
        <w:keepNext w:val="0"/>
        <w:keepLines w:val="0"/>
        <w:widowControl/>
        <w:suppressLineNumbers w:val="0"/>
        <w:jc w:val="both"/>
        <w:textAlignment w:val="center"/>
        <w:rPr>
          <w:rStyle w:val="7"/>
          <w:rFonts w:hint="eastAsia"/>
          <w:sz w:val="28"/>
          <w:szCs w:val="28"/>
          <w:u w:val="none"/>
          <w:lang w:val="en-US" w:eastAsia="zh-CN" w:bidi="ar"/>
        </w:rPr>
      </w:pPr>
      <w:r>
        <w:rPr>
          <w:rStyle w:val="7"/>
          <w:rFonts w:hint="eastAsia"/>
          <w:sz w:val="28"/>
          <w:szCs w:val="28"/>
          <w:u w:val="none"/>
          <w:lang w:val="en-US" w:eastAsia="zh-CN" w:bidi="ar"/>
        </w:rPr>
        <w:t>附件</w:t>
      </w:r>
    </w:p>
    <w:p w14:paraId="1D9ADB5C">
      <w:pPr>
        <w:keepNext w:val="0"/>
        <w:keepLines w:val="0"/>
        <w:widowControl/>
        <w:suppressLineNumbers w:val="0"/>
        <w:jc w:val="both"/>
        <w:textAlignment w:val="center"/>
        <w:rPr>
          <w:rStyle w:val="7"/>
          <w:rFonts w:hint="eastAsia"/>
          <w:sz w:val="36"/>
          <w:szCs w:val="36"/>
          <w:u w:val="none"/>
          <w:lang w:val="en-US" w:eastAsia="zh-CN" w:bidi="ar"/>
        </w:rPr>
      </w:pPr>
    </w:p>
    <w:p w14:paraId="1FD8B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7"/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 w:bidi="ar"/>
        </w:rPr>
        <w:t>重庆医科大学附属康复医院（康复医学院）</w:t>
      </w:r>
    </w:p>
    <w:p w14:paraId="24A8EB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8"/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</w:t>
      </w:r>
      <w:r>
        <w:rPr>
          <w:rStyle w:val="8"/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ar"/>
        </w:rPr>
        <w:t>在职临床医师申请临床医学博士专业学位拟录取名单</w:t>
      </w:r>
    </w:p>
    <w:p w14:paraId="5731AF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8"/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</w:pPr>
    </w:p>
    <w:tbl>
      <w:tblPr>
        <w:tblStyle w:val="4"/>
        <w:tblW w:w="44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55"/>
        <w:gridCol w:w="974"/>
        <w:gridCol w:w="985"/>
        <w:gridCol w:w="2278"/>
        <w:gridCol w:w="1153"/>
        <w:gridCol w:w="1837"/>
        <w:gridCol w:w="871"/>
        <w:gridCol w:w="1829"/>
        <w:gridCol w:w="1279"/>
      </w:tblGrid>
      <w:tr w14:paraId="2EDF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院系代码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业代码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拟录取专业名称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研究方向代码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研究方向名称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拟录取导师</w:t>
            </w:r>
          </w:p>
        </w:tc>
      </w:tr>
      <w:tr w14:paraId="7CD5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500384********822X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105120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临床检验诊断学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刘北忠</w:t>
            </w:r>
          </w:p>
        </w:tc>
      </w:tr>
    </w:tbl>
    <w:p w14:paraId="6726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287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C717A-8F14-45B1-BBC4-8502DB6F1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4C15C67-2464-41C0-959C-7394FA7652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58EB9A9-F70D-402E-B60D-2640EF7880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306F"/>
    <w:rsid w:val="038A3960"/>
    <w:rsid w:val="042973A7"/>
    <w:rsid w:val="055357E4"/>
    <w:rsid w:val="067E039A"/>
    <w:rsid w:val="076030E1"/>
    <w:rsid w:val="09756E61"/>
    <w:rsid w:val="09EA5159"/>
    <w:rsid w:val="10207B26"/>
    <w:rsid w:val="103709CC"/>
    <w:rsid w:val="12B502CE"/>
    <w:rsid w:val="13BF31B2"/>
    <w:rsid w:val="14ED285A"/>
    <w:rsid w:val="15455939"/>
    <w:rsid w:val="16D72F09"/>
    <w:rsid w:val="17795D6E"/>
    <w:rsid w:val="179742AE"/>
    <w:rsid w:val="1B9273FE"/>
    <w:rsid w:val="1DDC7057"/>
    <w:rsid w:val="1E222CBC"/>
    <w:rsid w:val="23005595"/>
    <w:rsid w:val="26176E7E"/>
    <w:rsid w:val="26982059"/>
    <w:rsid w:val="26CF59AB"/>
    <w:rsid w:val="27787DF0"/>
    <w:rsid w:val="27BD5803"/>
    <w:rsid w:val="29CD40F6"/>
    <w:rsid w:val="2BAC1E16"/>
    <w:rsid w:val="2E513149"/>
    <w:rsid w:val="34A43FD3"/>
    <w:rsid w:val="36097F06"/>
    <w:rsid w:val="36E56B24"/>
    <w:rsid w:val="38685317"/>
    <w:rsid w:val="392E030F"/>
    <w:rsid w:val="3BFA2A84"/>
    <w:rsid w:val="3C8C1F1C"/>
    <w:rsid w:val="3D0C4E0B"/>
    <w:rsid w:val="3D491BBB"/>
    <w:rsid w:val="3FFA0F4B"/>
    <w:rsid w:val="400022D9"/>
    <w:rsid w:val="42C83582"/>
    <w:rsid w:val="43212C92"/>
    <w:rsid w:val="44FC39B7"/>
    <w:rsid w:val="46963997"/>
    <w:rsid w:val="469B0FAE"/>
    <w:rsid w:val="4719452D"/>
    <w:rsid w:val="474B29D4"/>
    <w:rsid w:val="47C167F2"/>
    <w:rsid w:val="4A4C7BA6"/>
    <w:rsid w:val="4C013661"/>
    <w:rsid w:val="4D41465D"/>
    <w:rsid w:val="4D8F64E7"/>
    <w:rsid w:val="4FC275AB"/>
    <w:rsid w:val="513242BC"/>
    <w:rsid w:val="52D25D57"/>
    <w:rsid w:val="53D1600F"/>
    <w:rsid w:val="54DF6509"/>
    <w:rsid w:val="55A03EEB"/>
    <w:rsid w:val="56682C5A"/>
    <w:rsid w:val="5B1C4013"/>
    <w:rsid w:val="5BA069F2"/>
    <w:rsid w:val="5BA4207E"/>
    <w:rsid w:val="5D02548B"/>
    <w:rsid w:val="60CB2763"/>
    <w:rsid w:val="6131633F"/>
    <w:rsid w:val="613F0A5C"/>
    <w:rsid w:val="625E13B5"/>
    <w:rsid w:val="63F024E1"/>
    <w:rsid w:val="65B80DDC"/>
    <w:rsid w:val="663E7534"/>
    <w:rsid w:val="69931944"/>
    <w:rsid w:val="6CCE2A58"/>
    <w:rsid w:val="6FDE58E3"/>
    <w:rsid w:val="71467BE4"/>
    <w:rsid w:val="72604CD6"/>
    <w:rsid w:val="72B8066E"/>
    <w:rsid w:val="75422471"/>
    <w:rsid w:val="784A7FBA"/>
    <w:rsid w:val="7A146AD1"/>
    <w:rsid w:val="7B1E74DC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character" w:customStyle="1" w:styleId="8">
    <w:name w:val="font31"/>
    <w:basedOn w:val="5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654</Characters>
  <Lines>0</Lines>
  <Paragraphs>0</Paragraphs>
  <TotalTime>2</TotalTime>
  <ScaleCrop>false</ScaleCrop>
  <LinksUpToDate>false</LinksUpToDate>
  <CharactersWithSpaces>660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2025-07-09T02:56:00Z</dcterms:created>
  <dc:creator>KFK</dc:creator>
  <cp:lastModifiedBy>杜婷</cp:lastModifiedBy>
  <dcterms:modified xsi:type="dcterms:W3CDTF">2025-07-12T00:06:28Z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eyJoZGlkIjoiNGEzZWZjNTFkZDNiOGQ1ZWYxYTUxZjBlNjUyZDJmYTkiLCJ1c2VySWQiOiIxNTU4NTEzNTcyIn0=</vt:lpwstr>
  </property>
  <property fmtid="{D5CDD505-2E9C-101B-9397-08002B2CF9AE}" pid="4" name="ICV">
    <vt:lpwstr>5A478185EAB1434D9529DFF779EFDF76_13</vt:lpwstr>
  </property>
</Properties>
</file>