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210" w:name="_GoBack"/>
      <w:bookmarkStart w:id="0" w:name="_Toc906"/>
      <w:bookmarkStart w:id="1" w:name="_Toc17413"/>
      <w:bookmarkStart w:id="2" w:name="_Toc2771"/>
      <w:bookmarkStart w:id="3" w:name="_Toc17010"/>
      <w:bookmarkStart w:id="4" w:name="_Toc15809"/>
      <w:bookmarkStart w:id="5" w:name="_Toc14024"/>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549"/>
      <w:bookmarkStart w:id="7" w:name="_Toc19887"/>
      <w:bookmarkStart w:id="8" w:name="_Toc25543"/>
      <w:bookmarkStart w:id="9" w:name="_Toc26360"/>
      <w:bookmarkStart w:id="10" w:name="_Toc20035"/>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（第二次）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p>
    <w:p w14:paraId="04F20DDF">
      <w:pPr>
        <w:spacing w:line="360" w:lineRule="auto"/>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创口</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贴、透气胶贴（包1）</w:t>
      </w:r>
    </w:p>
    <w:p w14:paraId="79329E36">
      <w:pPr>
        <w:spacing w:line="360" w:lineRule="auto"/>
        <w:ind w:firstLine="2400" w:firstLineChars="800"/>
        <w:outlineLvl w:val="0"/>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小针刀、芒针、埋线针、可吸收性外科缝线（包2）</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2025年11</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月</w:t>
      </w:r>
    </w:p>
    <w:p w14:paraId="6FA13965">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449"/>
        <w:gridCol w:w="2041"/>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40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174"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CYKF-HL20250800</w:t>
            </w:r>
            <w:bookmarkEnd w:id="34"/>
            <w: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3</w:t>
            </w:r>
          </w:p>
        </w:tc>
        <w:tc>
          <w:tcPr>
            <w:tcW w:w="1409" w:type="pct"/>
            <w:tcBorders>
              <w:top w:val="single" w:color="auto" w:sz="4" w:space="0"/>
              <w:left w:val="single" w:color="auto" w:sz="4" w:space="0"/>
              <w:bottom w:val="single" w:color="auto" w:sz="4" w:space="0"/>
              <w:right w:val="single" w:color="auto" w:sz="4" w:space="0"/>
            </w:tcBorders>
            <w:noWrap w:val="0"/>
            <w:vAlign w:val="center"/>
          </w:tcPr>
          <w:p w14:paraId="3DB5C873">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创口</w:t>
            </w:r>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贴、透气胶贴</w:t>
            </w:r>
            <w:r>
              <w:rPr>
                <w:rFonts w:hint="eastAsia" w:ascii="方正仿宋_GBK" w:hAnsi="方正仿宋_GBK" w:eastAsia="方正仿宋_GBK" w:cs="方正仿宋_GBK"/>
                <w:b/>
                <w:bCs/>
                <w:color w:val="000000" w:themeColor="text1"/>
                <w:sz w:val="21"/>
                <w:szCs w:val="21"/>
                <w:lang w:val="en-US" w:eastAsia="zh-CN"/>
                <w14:textFill>
                  <w14:solidFill>
                    <w14:schemeClr w14:val="tx1"/>
                  </w14:solidFill>
                </w14:textFill>
              </w:rPr>
              <w:t>（包1）</w:t>
            </w:r>
          </w:p>
        </w:tc>
        <w:tc>
          <w:tcPr>
            <w:tcW w:w="1174" w:type="pct"/>
            <w:tcBorders>
              <w:top w:val="single" w:color="auto" w:sz="4" w:space="0"/>
              <w:left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39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74D390D7">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409" w:type="pct"/>
            <w:tcBorders>
              <w:top w:val="single" w:color="auto" w:sz="4" w:space="0"/>
              <w:left w:val="single" w:color="auto" w:sz="4" w:space="0"/>
              <w:bottom w:val="single" w:color="auto" w:sz="4" w:space="0"/>
              <w:right w:val="single" w:color="auto" w:sz="4" w:space="0"/>
            </w:tcBorders>
            <w:noWrap w:val="0"/>
            <w:vAlign w:val="center"/>
          </w:tcPr>
          <w:p w14:paraId="56C52C9E">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小针刀、芒针、埋线针、可吸收性外科缝线</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（包2）</w:t>
            </w:r>
          </w:p>
        </w:tc>
        <w:tc>
          <w:tcPr>
            <w:tcW w:w="1174" w:type="pct"/>
            <w:tcBorders>
              <w:left w:val="single" w:color="auto" w:sz="4" w:space="0"/>
              <w:right w:val="single" w:color="auto" w:sz="4" w:space="0"/>
            </w:tcBorders>
            <w:noWrap w:val="0"/>
            <w:vAlign w:val="center"/>
          </w:tcPr>
          <w:p w14:paraId="62C468D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continue"/>
            <w:tcBorders>
              <w:left w:val="single" w:color="auto" w:sz="4" w:space="0"/>
              <w:right w:val="single" w:color="auto" w:sz="4" w:space="0"/>
            </w:tcBorders>
            <w:noWrap w:val="0"/>
            <w:vAlign w:val="center"/>
          </w:tcPr>
          <w:p w14:paraId="5351D130">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39"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9"/>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1" w:name="_Toc32600"/>
      <w:bookmarkStart w:id="42" w:name="_Toc30172"/>
      <w:bookmarkStart w:id="43" w:name="_Toc1536"/>
      <w:bookmarkStart w:id="44" w:name="_Toc2373"/>
      <w:bookmarkStart w:id="45" w:name="_Toc24566"/>
      <w:bookmarkStart w:id="46" w:name="_Toc17416"/>
      <w:bookmarkStart w:id="47" w:name="_Toc6958"/>
      <w:bookmarkStart w:id="48" w:name="_Toc32737"/>
      <w:bookmarkStart w:id="49" w:name="_Toc16359"/>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1CD59D0">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38"/>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00E8A2F4">
      <w:pPr>
        <w:pStyle w:val="5"/>
        <w:numPr>
          <w:ilvl w:val="0"/>
          <w:numId w:val="0"/>
        </w:numPr>
        <w:spacing w:line="240" w:lineRule="auto"/>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8370"/>
      <w:bookmarkStart w:id="56" w:name="_Toc7027"/>
      <w:bookmarkStart w:id="57" w:name="_Toc4531"/>
      <w:bookmarkStart w:id="58" w:name="_Toc4913"/>
      <w:bookmarkStart w:id="59" w:name="_Toc9261"/>
      <w:bookmarkStart w:id="60" w:name="_Toc29985"/>
      <w:bookmarkStart w:id="61" w:name="_Toc19238"/>
      <w:bookmarkStart w:id="62" w:name="_Toc22910"/>
      <w:bookmarkStart w:id="63" w:name="_Toc20979"/>
      <w:bookmarkStart w:id="64" w:name="_Toc75793505"/>
      <w:bookmarkStart w:id="65" w:name="_Toc23656"/>
      <w:bookmarkStart w:id="66" w:name="_Toc11703"/>
      <w:bookmarkStart w:id="67" w:name="_Toc4519"/>
      <w:bookmarkStart w:id="68" w:name="_Toc106030381"/>
      <w:bookmarkStart w:id="69" w:name="_Toc23504"/>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4CEB5680">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包1：</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76E3B4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259C9C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380C687F">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09AF5A8F">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E19B033">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6FD400A6">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22852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768E45C2">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41C31E3E">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创口</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贴</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1E41300C">
            <w:pPr>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直径2.2cm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68C83E80">
            <w:pPr>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AE4697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89082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71" w:type="dxa"/>
            <w:vMerge w:val="restart"/>
            <w:tcBorders>
              <w:top w:val="outset" w:color="auto" w:sz="6" w:space="0"/>
              <w:left w:val="outset" w:color="auto" w:sz="6" w:space="0"/>
              <w:right w:val="outset" w:color="auto" w:sz="6" w:space="0"/>
            </w:tcBorders>
            <w:noWrap w:val="0"/>
            <w:vAlign w:val="center"/>
          </w:tcPr>
          <w:p w14:paraId="3FCA7C1D">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p>
        </w:tc>
        <w:tc>
          <w:tcPr>
            <w:tcW w:w="1844" w:type="dxa"/>
            <w:vMerge w:val="restart"/>
            <w:tcBorders>
              <w:top w:val="outset" w:color="auto" w:sz="6" w:space="0"/>
              <w:left w:val="outset" w:color="auto" w:sz="6" w:space="0"/>
              <w:right w:val="outset" w:color="auto" w:sz="6" w:space="0"/>
            </w:tcBorders>
            <w:noWrap w:val="0"/>
            <w:vAlign w:val="center"/>
          </w:tcPr>
          <w:p w14:paraId="4E1AFE8E">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透气胶贴（医用空白贴胶）</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5B52D41D">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6cm*6cm（内径2cm）、防过敏透气无纱布、肤色水刺布</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DD9767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6F4ED5E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56036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vMerge w:val="continue"/>
            <w:tcBorders>
              <w:left w:val="outset" w:color="auto" w:sz="6" w:space="0"/>
              <w:right w:val="outset" w:color="auto" w:sz="6" w:space="0"/>
            </w:tcBorders>
            <w:noWrap w:val="0"/>
            <w:vAlign w:val="center"/>
          </w:tcPr>
          <w:p w14:paraId="08BC9CFC">
            <w:pPr>
              <w:spacing w:line="240" w:lineRule="auto"/>
              <w:ind w:left="0" w:leftChars="0" w:firstLine="0" w:firstLineChars="0"/>
              <w:jc w:val="center"/>
              <w:rPr>
                <w:rFonts w:hint="default" w:ascii="仿宋" w:hAnsi="仿宋" w:eastAsia="仿宋" w:cs="仿宋"/>
                <w:color w:val="000000" w:themeColor="text1"/>
                <w:sz w:val="24"/>
                <w:szCs w:val="24"/>
                <w:lang w:val="en-US" w:eastAsia="zh-CN"/>
                <w14:textFill>
                  <w14:solidFill>
                    <w14:schemeClr w14:val="tx1"/>
                  </w14:solidFill>
                </w14:textFill>
              </w:rPr>
            </w:pPr>
          </w:p>
        </w:tc>
        <w:tc>
          <w:tcPr>
            <w:tcW w:w="1844" w:type="dxa"/>
            <w:vMerge w:val="continue"/>
            <w:tcBorders>
              <w:left w:val="outset" w:color="auto" w:sz="6" w:space="0"/>
              <w:right w:val="outset" w:color="auto" w:sz="6" w:space="0"/>
            </w:tcBorders>
            <w:noWrap w:val="0"/>
            <w:vAlign w:val="center"/>
          </w:tcPr>
          <w:p w14:paraId="7DFD1029">
            <w:pPr>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19253B4C">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7cm*7cm（内径3cm）、防过敏透气无纱布、肤色水刺布</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4E47FFD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482FDEAA">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09F2F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left w:val="outset" w:color="auto" w:sz="6" w:space="0"/>
              <w:bottom w:val="single" w:color="auto" w:sz="4" w:space="0"/>
              <w:right w:val="outset" w:color="auto" w:sz="6" w:space="0"/>
            </w:tcBorders>
            <w:noWrap w:val="0"/>
            <w:vAlign w:val="center"/>
          </w:tcPr>
          <w:p w14:paraId="5E119CB8">
            <w:pPr>
              <w:spacing w:line="240" w:lineRule="auto"/>
              <w:ind w:left="0" w:leftChars="0" w:firstLine="0" w:firstLineChars="0"/>
              <w:jc w:val="center"/>
              <w:rPr>
                <w:rFonts w:hint="eastAsia" w:ascii="仿宋" w:hAnsi="仿宋" w:eastAsia="仿宋" w:cs="仿宋"/>
                <w:color w:val="000000" w:themeColor="text1"/>
                <w:sz w:val="24"/>
                <w:szCs w:val="24"/>
                <w:lang w:val="en-US" w:eastAsia="zh-CN"/>
                <w14:textFill>
                  <w14:solidFill>
                    <w14:schemeClr w14:val="tx1"/>
                  </w14:solidFill>
                </w14:textFill>
              </w:rPr>
            </w:pPr>
          </w:p>
        </w:tc>
        <w:tc>
          <w:tcPr>
            <w:tcW w:w="1844" w:type="dxa"/>
            <w:vMerge w:val="continue"/>
            <w:tcBorders>
              <w:left w:val="outset" w:color="auto" w:sz="6" w:space="0"/>
              <w:bottom w:val="single" w:color="auto" w:sz="4" w:space="0"/>
              <w:right w:val="outset" w:color="auto" w:sz="6" w:space="0"/>
            </w:tcBorders>
            <w:noWrap w:val="0"/>
            <w:vAlign w:val="center"/>
          </w:tcPr>
          <w:p w14:paraId="5833C2DC">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07B8CA08">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12cm*16cm（内径7*10cm）、防过敏透气无纱布、肤色水刺布</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1408420">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片</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1E144A57">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7DF9DC47">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包2：</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26B00747">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1</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37B94B00">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小针刀</w:t>
            </w:r>
          </w:p>
        </w:tc>
        <w:tc>
          <w:tcPr>
            <w:tcW w:w="4757" w:type="dxa"/>
            <w:tcBorders>
              <w:top w:val="outset" w:color="auto" w:sz="6" w:space="0"/>
              <w:left w:val="outset" w:color="auto" w:sz="6" w:space="0"/>
              <w:bottom w:val="single" w:color="auto" w:sz="4"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553"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309C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671" w:type="dxa"/>
            <w:vMerge w:val="restart"/>
            <w:tcBorders>
              <w:top w:val="single" w:color="auto" w:sz="4" w:space="0"/>
              <w:left w:val="single" w:color="auto" w:sz="4" w:space="0"/>
              <w:right w:val="single" w:color="auto" w:sz="4" w:space="0"/>
            </w:tcBorders>
            <w:noWrap w:val="0"/>
            <w:vAlign w:val="center"/>
          </w:tcPr>
          <w:p w14:paraId="31DED1BF">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p>
        </w:tc>
        <w:tc>
          <w:tcPr>
            <w:tcW w:w="1844" w:type="dxa"/>
            <w:vMerge w:val="restart"/>
            <w:tcBorders>
              <w:top w:val="single" w:color="auto" w:sz="4" w:space="0"/>
              <w:left w:val="single" w:color="auto" w:sz="4" w:space="0"/>
              <w:right w:val="single" w:color="auto" w:sz="4" w:space="0"/>
            </w:tcBorders>
            <w:noWrap w:val="0"/>
            <w:vAlign w:val="center"/>
          </w:tcPr>
          <w:p w14:paraId="18C55638">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芒针</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36E38FF7">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0.35*100mm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6A8B4B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557993B8">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52320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vMerge w:val="continue"/>
            <w:tcBorders>
              <w:left w:val="single" w:color="auto" w:sz="4" w:space="0"/>
              <w:bottom w:val="single" w:color="auto" w:sz="4" w:space="0"/>
              <w:right w:val="single" w:color="auto" w:sz="4" w:space="0"/>
            </w:tcBorders>
            <w:noWrap w:val="0"/>
            <w:vAlign w:val="center"/>
          </w:tcPr>
          <w:p w14:paraId="05B3E9FE">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844" w:type="dxa"/>
            <w:vMerge w:val="continue"/>
            <w:tcBorders>
              <w:left w:val="single" w:color="auto" w:sz="4" w:space="0"/>
              <w:bottom w:val="single" w:color="auto" w:sz="4" w:space="0"/>
              <w:right w:val="single" w:color="auto" w:sz="4" w:space="0"/>
            </w:tcBorders>
            <w:noWrap w:val="0"/>
            <w:vAlign w:val="center"/>
          </w:tcPr>
          <w:p w14:paraId="0F0A8A7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4CE280FE">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0.4*100mm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2720AD1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47E04D5D">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75B4B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restart"/>
            <w:tcBorders>
              <w:top w:val="single" w:color="auto" w:sz="4" w:space="0"/>
              <w:left w:val="single" w:color="auto" w:sz="4" w:space="0"/>
              <w:right w:val="single" w:color="auto" w:sz="4" w:space="0"/>
            </w:tcBorders>
            <w:noWrap w:val="0"/>
            <w:vAlign w:val="center"/>
          </w:tcPr>
          <w:p w14:paraId="7F1FB346">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p>
        </w:tc>
        <w:tc>
          <w:tcPr>
            <w:tcW w:w="1844" w:type="dxa"/>
            <w:vMerge w:val="restart"/>
            <w:tcBorders>
              <w:top w:val="single" w:color="auto" w:sz="4" w:space="0"/>
              <w:left w:val="single" w:color="auto" w:sz="4" w:space="0"/>
              <w:right w:val="single" w:color="auto" w:sz="4" w:space="0"/>
            </w:tcBorders>
            <w:noWrap w:val="0"/>
            <w:vAlign w:val="center"/>
          </w:tcPr>
          <w:p w14:paraId="03DBB5B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埋线针</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270DEB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0.7*68mm</w:t>
            </w:r>
          </w:p>
        </w:tc>
        <w:tc>
          <w:tcPr>
            <w:tcW w:w="553" w:type="dxa"/>
            <w:tcBorders>
              <w:top w:val="outset" w:color="auto" w:sz="6" w:space="0"/>
              <w:left w:val="single" w:color="auto" w:sz="4" w:space="0"/>
              <w:bottom w:val="single" w:color="auto" w:sz="4" w:space="0"/>
              <w:right w:val="outset" w:color="auto" w:sz="6" w:space="0"/>
            </w:tcBorders>
            <w:noWrap w:val="0"/>
            <w:vAlign w:val="center"/>
          </w:tcPr>
          <w:p w14:paraId="5A016E19">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single" w:color="auto" w:sz="4" w:space="0"/>
              <w:right w:val="outset" w:color="auto" w:sz="6" w:space="0"/>
            </w:tcBorders>
            <w:noWrap w:val="0"/>
            <w:vAlign w:val="center"/>
          </w:tcPr>
          <w:p w14:paraId="30B830AF">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4E07E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left w:val="single" w:color="auto" w:sz="4" w:space="0"/>
              <w:bottom w:val="single" w:color="auto" w:sz="4" w:space="0"/>
              <w:right w:val="single" w:color="auto" w:sz="4" w:space="0"/>
            </w:tcBorders>
            <w:noWrap w:val="0"/>
            <w:vAlign w:val="center"/>
          </w:tcPr>
          <w:p w14:paraId="7104E44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c>
          <w:tcPr>
            <w:tcW w:w="1844" w:type="dxa"/>
            <w:vMerge w:val="continue"/>
            <w:tcBorders>
              <w:left w:val="single" w:color="auto" w:sz="4" w:space="0"/>
              <w:bottom w:val="single" w:color="auto" w:sz="4" w:space="0"/>
              <w:right w:val="single" w:color="auto" w:sz="4" w:space="0"/>
            </w:tcBorders>
            <w:noWrap w:val="0"/>
            <w:vAlign w:val="center"/>
          </w:tcPr>
          <w:p w14:paraId="212E512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19C579C1">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0.8*68mm</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D49924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299AA3F4">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DD323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restart"/>
            <w:tcBorders>
              <w:top w:val="single" w:color="auto" w:sz="4" w:space="0"/>
              <w:left w:val="single" w:color="auto" w:sz="4" w:space="0"/>
              <w:right w:val="single" w:color="auto" w:sz="4" w:space="0"/>
            </w:tcBorders>
            <w:noWrap w:val="0"/>
            <w:vAlign w:val="center"/>
          </w:tcPr>
          <w:p w14:paraId="774DD4A9">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4</w:t>
            </w:r>
          </w:p>
        </w:tc>
        <w:tc>
          <w:tcPr>
            <w:tcW w:w="1844" w:type="dxa"/>
            <w:vMerge w:val="restart"/>
            <w:tcBorders>
              <w:top w:val="single" w:color="auto" w:sz="4" w:space="0"/>
              <w:left w:val="single" w:color="auto" w:sz="4" w:space="0"/>
              <w:right w:val="single" w:color="auto" w:sz="4" w:space="0"/>
            </w:tcBorders>
            <w:noWrap w:val="0"/>
            <w:vAlign w:val="center"/>
          </w:tcPr>
          <w:p w14:paraId="33792A4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可吸收性外科缝线</w:t>
            </w:r>
          </w:p>
        </w:tc>
        <w:tc>
          <w:tcPr>
            <w:tcW w:w="4757" w:type="dxa"/>
            <w:tcBorders>
              <w:top w:val="single" w:color="auto" w:sz="4" w:space="0"/>
              <w:left w:val="single" w:color="auto" w:sz="4" w:space="0"/>
              <w:bottom w:val="single" w:color="auto" w:sz="4" w:space="0"/>
              <w:right w:val="single" w:color="auto" w:sz="4" w:space="0"/>
            </w:tcBorders>
            <w:noWrap w:val="0"/>
            <w:vAlign w:val="center"/>
          </w:tcPr>
          <w:p w14:paraId="5D555F3C">
            <w:pPr>
              <w:adjustRightInd w:val="0"/>
              <w:snapToGrid w:val="0"/>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3-0,2cm</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71F26E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6684CC30">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244CB9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left w:val="single" w:color="auto" w:sz="4" w:space="0"/>
              <w:bottom w:val="single" w:color="auto" w:sz="4" w:space="0"/>
              <w:right w:val="single" w:color="auto" w:sz="4" w:space="0"/>
            </w:tcBorders>
            <w:noWrap w:val="0"/>
            <w:vAlign w:val="center"/>
          </w:tcPr>
          <w:p w14:paraId="78D558C1">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844" w:type="dxa"/>
            <w:vMerge w:val="continue"/>
            <w:tcBorders>
              <w:left w:val="single" w:color="auto" w:sz="4" w:space="0"/>
              <w:bottom w:val="single" w:color="auto" w:sz="4" w:space="0"/>
              <w:right w:val="single" w:color="auto" w:sz="4" w:space="0"/>
            </w:tcBorders>
            <w:noWrap w:val="0"/>
            <w:vAlign w:val="center"/>
          </w:tcPr>
          <w:p w14:paraId="5E73BEC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6ECA1ED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4-0,2cm</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12B3B4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4A9CCB5">
            <w:pPr>
              <w:spacing w:line="240" w:lineRule="auto"/>
              <w:ind w:firstLine="480" w:firstLineChars="20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bl>
    <w:p w14:paraId="4CB84EA4">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15F99910">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09E5A587">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65201B7E">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0E5465B5">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50CAB72F">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39CA1977">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41D7D7ED">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46CB7C58">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5560B365">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54424E79">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5088C958">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73AAA856">
      <w:pPr>
        <w:keepNext w:val="0"/>
        <w:keepLines w:val="0"/>
        <w:widowControl/>
        <w:suppressLineNumbers w:val="0"/>
        <w:spacing w:line="240" w:lineRule="auto"/>
        <w:ind w:left="0" w:leftChars="0" w:firstLine="0" w:firstLineChars="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FFC64F2">
      <w:pPr>
        <w:ind w:left="0" w:leftChars="0" w:firstLine="0" w:firstLineChars="0"/>
        <w:rPr>
          <w:rFonts w:hint="eastAsia"/>
          <w:color w:val="000000" w:themeColor="text1"/>
          <w14:textFill>
            <w14:solidFill>
              <w14:schemeClr w14:val="tx1"/>
            </w14:solidFill>
          </w14:textFill>
        </w:rPr>
      </w:pPr>
    </w:p>
    <w:p w14:paraId="0D4C2FFC">
      <w:pPr>
        <w:ind w:left="0" w:leftChars="0" w:firstLine="0" w:firstLineChars="0"/>
        <w:rPr>
          <w:rFonts w:hint="eastAsia"/>
          <w:color w:val="000000" w:themeColor="text1"/>
          <w14:textFill>
            <w14:solidFill>
              <w14:schemeClr w14:val="tx1"/>
            </w14:solidFill>
          </w14:textFill>
        </w:rPr>
      </w:pPr>
    </w:p>
    <w:p w14:paraId="5AB987A4">
      <w:pPr>
        <w:ind w:left="0" w:leftChars="0" w:firstLine="0" w:firstLineChars="0"/>
        <w:rPr>
          <w:rFonts w:hint="eastAsia"/>
          <w:color w:val="000000" w:themeColor="text1"/>
          <w14:textFill>
            <w14:solidFill>
              <w14:schemeClr w14:val="tx1"/>
            </w14:solidFill>
          </w14:textFill>
        </w:rPr>
      </w:pPr>
    </w:p>
    <w:p w14:paraId="27C4FF8D">
      <w:pPr>
        <w:ind w:left="0" w:leftChars="0" w:firstLine="0" w:firstLineChars="0"/>
        <w:rPr>
          <w:rFonts w:hint="eastAsia"/>
          <w:color w:val="000000" w:themeColor="text1"/>
          <w14:textFill>
            <w14:solidFill>
              <w14:schemeClr w14:val="tx1"/>
            </w14:solidFill>
          </w14:textFill>
        </w:rPr>
      </w:pPr>
    </w:p>
    <w:p w14:paraId="6D019187">
      <w:pPr>
        <w:ind w:left="0" w:leftChars="0" w:firstLine="0" w:firstLineChars="0"/>
        <w:rPr>
          <w:rFonts w:hint="eastAsia"/>
          <w:color w:val="000000" w:themeColor="text1"/>
          <w14:textFill>
            <w14:solidFill>
              <w14:schemeClr w14:val="tx1"/>
            </w14:solidFill>
          </w14:textFill>
        </w:rPr>
      </w:pPr>
    </w:p>
    <w:p w14:paraId="02E3BBAE">
      <w:pPr>
        <w:ind w:left="0" w:leftChars="0" w:firstLine="0" w:firstLineChars="0"/>
        <w:rPr>
          <w:rFonts w:hint="eastAsia"/>
          <w:color w:val="000000" w:themeColor="text1"/>
          <w14:textFill>
            <w14:solidFill>
              <w14:schemeClr w14:val="tx1"/>
            </w14:solidFill>
          </w14:textFill>
        </w:rPr>
      </w:pPr>
    </w:p>
    <w:p w14:paraId="4C318E5F">
      <w:pPr>
        <w:ind w:left="0" w:leftChars="0" w:firstLine="0" w:firstLineChars="0"/>
        <w:rPr>
          <w:rFonts w:hint="eastAsia"/>
          <w:color w:val="000000" w:themeColor="text1"/>
          <w14:textFill>
            <w14:solidFill>
              <w14:schemeClr w14:val="tx1"/>
            </w14:solidFill>
          </w14:textFill>
        </w:rPr>
      </w:pPr>
    </w:p>
    <w:p w14:paraId="020967DD">
      <w:pPr>
        <w:ind w:left="0" w:leftChars="0" w:firstLine="0" w:firstLineChars="0"/>
        <w:rPr>
          <w:rFonts w:hint="eastAsia"/>
          <w:color w:val="000000" w:themeColor="text1"/>
          <w14:textFill>
            <w14:solidFill>
              <w14:schemeClr w14:val="tx1"/>
            </w14:solidFill>
          </w14:textFill>
        </w:rPr>
      </w:pPr>
    </w:p>
    <w:p w14:paraId="485B969F">
      <w:pPr>
        <w:ind w:left="0" w:leftChars="0" w:firstLine="0" w:firstLineChars="0"/>
        <w:rPr>
          <w:rFonts w:hint="eastAsia"/>
          <w:color w:val="000000" w:themeColor="text1"/>
          <w14:textFill>
            <w14:solidFill>
              <w14:schemeClr w14:val="tx1"/>
            </w14:solidFill>
          </w14:textFill>
        </w:rPr>
      </w:pPr>
    </w:p>
    <w:p w14:paraId="068DF3E5">
      <w:pPr>
        <w:ind w:left="0" w:leftChars="0" w:firstLine="0" w:firstLineChars="0"/>
        <w:rPr>
          <w:rFonts w:hint="eastAsia"/>
          <w:color w:val="000000" w:themeColor="text1"/>
          <w14:textFill>
            <w14:solidFill>
              <w14:schemeClr w14:val="tx1"/>
            </w14:solidFill>
          </w14:textFill>
        </w:rPr>
      </w:pPr>
    </w:p>
    <w:p w14:paraId="67D34F35">
      <w:pPr>
        <w:ind w:left="0" w:leftChars="0" w:firstLine="0" w:firstLineChars="0"/>
        <w:rPr>
          <w:rFonts w:hint="eastAsia"/>
          <w:color w:val="000000" w:themeColor="text1"/>
          <w14:textFill>
            <w14:solidFill>
              <w14:schemeClr w14:val="tx1"/>
            </w14:solidFill>
          </w14:textFill>
        </w:rPr>
      </w:pPr>
    </w:p>
    <w:p w14:paraId="403F611D">
      <w:pPr>
        <w:ind w:left="0" w:leftChars="0" w:firstLine="0" w:firstLineChars="0"/>
        <w:rPr>
          <w:rFonts w:hint="eastAsia"/>
          <w:color w:val="000000" w:themeColor="text1"/>
          <w14:textFill>
            <w14:solidFill>
              <w14:schemeClr w14:val="tx1"/>
            </w14:solidFill>
          </w14:textFill>
        </w:rPr>
      </w:pPr>
    </w:p>
    <w:p w14:paraId="5F93FA44">
      <w:pPr>
        <w:ind w:left="0" w:leftChars="0" w:firstLine="0" w:firstLineChars="0"/>
        <w:rPr>
          <w:rFonts w:hint="eastAsia"/>
          <w:color w:val="000000" w:themeColor="text1"/>
          <w14:textFill>
            <w14:solidFill>
              <w14:schemeClr w14:val="tx1"/>
            </w14:solidFill>
          </w14:textFill>
        </w:rPr>
      </w:pPr>
    </w:p>
    <w:p w14:paraId="177A2CD1">
      <w:pPr>
        <w:ind w:left="0" w:leftChars="0" w:firstLine="0" w:firstLineChars="0"/>
        <w:rPr>
          <w:rFonts w:hint="eastAsia"/>
          <w:color w:val="000000" w:themeColor="text1"/>
          <w14:textFill>
            <w14:solidFill>
              <w14:schemeClr w14:val="tx1"/>
            </w14:solidFill>
          </w14:textFill>
        </w:rPr>
      </w:pPr>
    </w:p>
    <w:p w14:paraId="1237451E">
      <w:pPr>
        <w:ind w:left="0" w:leftChars="0" w:firstLine="0" w:firstLineChars="0"/>
        <w:rPr>
          <w:rFonts w:hint="eastAsia"/>
          <w:color w:val="000000" w:themeColor="text1"/>
          <w14:textFill>
            <w14:solidFill>
              <w14:schemeClr w14:val="tx1"/>
            </w14:solidFill>
          </w14:textFill>
        </w:rPr>
      </w:pPr>
    </w:p>
    <w:p w14:paraId="4CA4ADF0">
      <w:pPr>
        <w:ind w:left="0" w:leftChars="0" w:firstLine="0" w:firstLineChars="0"/>
        <w:rPr>
          <w:rFonts w:hint="eastAsia"/>
          <w:color w:val="000000" w:themeColor="text1"/>
          <w14:textFill>
            <w14:solidFill>
              <w14:schemeClr w14:val="tx1"/>
            </w14:solidFill>
          </w14:textFill>
        </w:rPr>
      </w:pPr>
    </w:p>
    <w:p w14:paraId="4F28E311">
      <w:pPr>
        <w:ind w:left="0" w:leftChars="0" w:firstLine="0" w:firstLineChars="0"/>
        <w:rPr>
          <w:rFonts w:hint="eastAsia"/>
          <w:color w:val="000000" w:themeColor="text1"/>
          <w14:textFill>
            <w14:solidFill>
              <w14:schemeClr w14:val="tx1"/>
            </w14:solidFill>
          </w14:textFill>
        </w:rPr>
      </w:pPr>
    </w:p>
    <w:p w14:paraId="7957C1D5">
      <w:pPr>
        <w:ind w:left="0" w:leftChars="0" w:firstLine="0" w:firstLineChars="0"/>
        <w:rPr>
          <w:rFonts w:hint="eastAsia"/>
          <w:color w:val="000000" w:themeColor="text1"/>
          <w14:textFill>
            <w14:solidFill>
              <w14:schemeClr w14:val="tx1"/>
            </w14:solidFill>
          </w14:textFill>
        </w:rPr>
      </w:pPr>
    </w:p>
    <w:p w14:paraId="4BEEAD15">
      <w:pPr>
        <w:ind w:left="0" w:leftChars="0" w:firstLine="0" w:firstLineChars="0"/>
        <w:rPr>
          <w:rFonts w:hint="eastAsia"/>
          <w:color w:val="000000" w:themeColor="text1"/>
          <w14:textFill>
            <w14:solidFill>
              <w14:schemeClr w14:val="tx1"/>
            </w14:solidFill>
          </w14:textFill>
        </w:rPr>
      </w:pPr>
    </w:p>
    <w:p w14:paraId="6578BFFD">
      <w:pPr>
        <w:ind w:left="0" w:leftChars="0" w:firstLine="0" w:firstLineChars="0"/>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2" w:name="_Toc7572"/>
      <w:bookmarkStart w:id="83" w:name="_Toc106030892"/>
      <w:bookmarkStart w:id="84" w:name="_Toc29948"/>
      <w:bookmarkStart w:id="85" w:name="_Toc102227313"/>
      <w:bookmarkStart w:id="86" w:name="_Toc76462337"/>
      <w:bookmarkStart w:id="87"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8" w:name="OLE_LINK22"/>
      <w:bookmarkStart w:id="89"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90"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91"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9"/>
    </w:p>
    <w:bookmarkEnd w:id="90"/>
    <w:bookmarkEnd w:id="91"/>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2"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2"/>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3"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3"/>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4"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4"/>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5"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5"/>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6" w:name="OLE_LINK25"/>
      <w:bookmarkStart w:id="97"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6"/>
    </w:p>
    <w:bookmarkEnd w:id="97"/>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2"/>
      <w:bookmarkEnd w:id="83"/>
      <w:bookmarkEnd w:id="84"/>
      <w:bookmarkEnd w:id="85"/>
      <w:bookmarkEnd w:id="8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14115"/>
      <w:bookmarkStart w:id="122" w:name="_Toc27813"/>
      <w:bookmarkStart w:id="123" w:name="_Toc21609"/>
      <w:bookmarkStart w:id="124"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17636"/>
      <w:bookmarkStart w:id="136"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9715"/>
      <w:bookmarkStart w:id="138" w:name="_Toc23777"/>
      <w:bookmarkStart w:id="139" w:name="_Toc7653"/>
      <w:bookmarkStart w:id="140" w:name="_Toc550"/>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4488"/>
      <w:bookmarkStart w:id="159" w:name="_Toc17815"/>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27BC0210">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28229916"/>
      <w:bookmarkStart w:id="169" w:name="_Toc156196559"/>
      <w:bookmarkStart w:id="170" w:name="_Toc173677397"/>
      <w:bookmarkStart w:id="171" w:name="_Toc156196470"/>
      <w:bookmarkStart w:id="172" w:name="_Toc175017342"/>
      <w:bookmarkStart w:id="173" w:name="_Toc156730450"/>
      <w:bookmarkStart w:id="174" w:name="_Toc128229302"/>
      <w:bookmarkStart w:id="175" w:name="_Toc128229745"/>
      <w:bookmarkStart w:id="176" w:name="_Toc166549448"/>
      <w:bookmarkStart w:id="177" w:name="_Toc156815770"/>
      <w:bookmarkStart w:id="178" w:name="_Toc16613991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56730451"/>
      <w:bookmarkStart w:id="180" w:name="_Toc175017343"/>
      <w:bookmarkStart w:id="181" w:name="_Toc156196471"/>
      <w:bookmarkStart w:id="182" w:name="_Toc166549449"/>
      <w:bookmarkStart w:id="183" w:name="_Toc166139913"/>
      <w:bookmarkStart w:id="184" w:name="_Toc156196560"/>
      <w:bookmarkStart w:id="185" w:name="_Toc173677398"/>
      <w:bookmarkStart w:id="186" w:name="_Toc128229303"/>
      <w:bookmarkStart w:id="187" w:name="_Toc128229917"/>
      <w:bookmarkStart w:id="188" w:name="_Toc156815771"/>
      <w:bookmarkStart w:id="189" w:name="_Toc128229746"/>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56196472"/>
      <w:bookmarkStart w:id="191" w:name="_Toc237057793"/>
      <w:bookmarkStart w:id="192" w:name="_Toc128014297"/>
      <w:bookmarkStart w:id="193" w:name="_Toc128229747"/>
      <w:bookmarkStart w:id="194" w:name="_Toc175017344"/>
      <w:bookmarkStart w:id="195" w:name="_Toc173677399"/>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bookmarkEnd w:id="21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9409BC6-4720-411A-90E0-30DC4187908E}"/>
  </w:font>
  <w:font w:name="仿宋_GB2312">
    <w:panose1 w:val="02010609030101010101"/>
    <w:charset w:val="86"/>
    <w:family w:val="modern"/>
    <w:pitch w:val="default"/>
    <w:sig w:usb0="00000001" w:usb1="080E0000" w:usb2="00000000" w:usb3="00000000" w:csb0="00040000" w:csb1="00000000"/>
    <w:embedRegular r:id="rId2" w:fontKey="{1563840E-6EE6-4A0F-92DE-6A82DF7548CB}"/>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AE3EF1ED-3AE1-4D7F-B0CD-2440A5EBC622}"/>
  </w:font>
  <w:font w:name="方正仿宋_GBK">
    <w:panose1 w:val="03000509000000000000"/>
    <w:charset w:val="86"/>
    <w:family w:val="script"/>
    <w:pitch w:val="default"/>
    <w:sig w:usb0="00000001" w:usb1="080E0000" w:usb2="00000000" w:usb3="00000000" w:csb0="00040000" w:csb1="00000000"/>
    <w:embedRegular r:id="rId4" w:fontKey="{77D49134-CC63-4D6B-BE9D-89708B94A6AE}"/>
  </w:font>
  <w:font w:name="仿宋">
    <w:panose1 w:val="02010609060101010101"/>
    <w:charset w:val="86"/>
    <w:family w:val="auto"/>
    <w:pitch w:val="default"/>
    <w:sig w:usb0="800002BF" w:usb1="38CF7CFA" w:usb2="00000016" w:usb3="00000000" w:csb0="00040001" w:csb1="00000000"/>
    <w:embedRegular r:id="rId5" w:fontKey="{BC298308-1C8D-413D-AFB7-00C949E66062}"/>
  </w:font>
  <w:font w:name="微软雅黑">
    <w:panose1 w:val="020B0503020204020204"/>
    <w:charset w:val="86"/>
    <w:family w:val="swiss"/>
    <w:pitch w:val="default"/>
    <w:sig w:usb0="80000287" w:usb1="280F3C52" w:usb2="00000016" w:usb3="00000000" w:csb0="0004001F" w:csb1="00000000"/>
    <w:embedRegular r:id="rId6" w:fontKey="{F4D80BBF-BA42-4E70-9053-B80DAEFA48B7}"/>
  </w:font>
  <w:font w:name="华文仿宋">
    <w:panose1 w:val="02010600040101010101"/>
    <w:charset w:val="86"/>
    <w:family w:val="auto"/>
    <w:pitch w:val="default"/>
    <w:sig w:usb0="00000287" w:usb1="080F0000" w:usb2="00000000" w:usb3="00000000" w:csb0="0004009F" w:csb1="DFD70000"/>
    <w:embedRegular r:id="rId7" w:fontKey="{2BE2B950-CB12-4E29-ACBF-15C8C3434D43}"/>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186BF0"/>
    <w:rsid w:val="003F23CE"/>
    <w:rsid w:val="00423C6D"/>
    <w:rsid w:val="00473031"/>
    <w:rsid w:val="004D6899"/>
    <w:rsid w:val="0058523E"/>
    <w:rsid w:val="007504F4"/>
    <w:rsid w:val="0078768E"/>
    <w:rsid w:val="009A75D4"/>
    <w:rsid w:val="00AF1302"/>
    <w:rsid w:val="00C34DAD"/>
    <w:rsid w:val="00CD1788"/>
    <w:rsid w:val="00DE5743"/>
    <w:rsid w:val="00EA10FE"/>
    <w:rsid w:val="016D6AC7"/>
    <w:rsid w:val="018856AF"/>
    <w:rsid w:val="01A00C4B"/>
    <w:rsid w:val="01B91D0C"/>
    <w:rsid w:val="01E44FDB"/>
    <w:rsid w:val="01EC3E90"/>
    <w:rsid w:val="020B6A0C"/>
    <w:rsid w:val="022C0730"/>
    <w:rsid w:val="025D08EA"/>
    <w:rsid w:val="0261487E"/>
    <w:rsid w:val="0270686F"/>
    <w:rsid w:val="02777BFD"/>
    <w:rsid w:val="02832A46"/>
    <w:rsid w:val="02A97FD3"/>
    <w:rsid w:val="02B20C36"/>
    <w:rsid w:val="02B57485"/>
    <w:rsid w:val="030A6CC4"/>
    <w:rsid w:val="0317318F"/>
    <w:rsid w:val="031C69F7"/>
    <w:rsid w:val="031F3DF1"/>
    <w:rsid w:val="032A2EC2"/>
    <w:rsid w:val="03394EB3"/>
    <w:rsid w:val="033C49A3"/>
    <w:rsid w:val="03465822"/>
    <w:rsid w:val="034B7945"/>
    <w:rsid w:val="03522419"/>
    <w:rsid w:val="03564BAA"/>
    <w:rsid w:val="03870314"/>
    <w:rsid w:val="03BD1A8B"/>
    <w:rsid w:val="03C32184"/>
    <w:rsid w:val="03C70711"/>
    <w:rsid w:val="03CB70FD"/>
    <w:rsid w:val="03E80687"/>
    <w:rsid w:val="043438CC"/>
    <w:rsid w:val="044C0C16"/>
    <w:rsid w:val="044E498E"/>
    <w:rsid w:val="04762137"/>
    <w:rsid w:val="049251C3"/>
    <w:rsid w:val="04B0389B"/>
    <w:rsid w:val="04B073F7"/>
    <w:rsid w:val="04F03C97"/>
    <w:rsid w:val="051A6F66"/>
    <w:rsid w:val="051E25B2"/>
    <w:rsid w:val="053A4F12"/>
    <w:rsid w:val="055E50A5"/>
    <w:rsid w:val="05C3315A"/>
    <w:rsid w:val="060A0D89"/>
    <w:rsid w:val="061D286A"/>
    <w:rsid w:val="06253E14"/>
    <w:rsid w:val="066606B5"/>
    <w:rsid w:val="066F5090"/>
    <w:rsid w:val="06764670"/>
    <w:rsid w:val="0680104B"/>
    <w:rsid w:val="06B70F10"/>
    <w:rsid w:val="06BF7DC5"/>
    <w:rsid w:val="06C47189"/>
    <w:rsid w:val="06EE4206"/>
    <w:rsid w:val="070B125C"/>
    <w:rsid w:val="073D0CEA"/>
    <w:rsid w:val="07433537"/>
    <w:rsid w:val="07516F96"/>
    <w:rsid w:val="07524795"/>
    <w:rsid w:val="0754675F"/>
    <w:rsid w:val="075C1AB8"/>
    <w:rsid w:val="076B3AA9"/>
    <w:rsid w:val="076D7821"/>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9102B5A"/>
    <w:rsid w:val="091B5142"/>
    <w:rsid w:val="093C74AB"/>
    <w:rsid w:val="09905A49"/>
    <w:rsid w:val="099472E7"/>
    <w:rsid w:val="09B90AFC"/>
    <w:rsid w:val="09D92F4C"/>
    <w:rsid w:val="09E57B43"/>
    <w:rsid w:val="09E638BB"/>
    <w:rsid w:val="09F77876"/>
    <w:rsid w:val="0A01246E"/>
    <w:rsid w:val="0A157CFC"/>
    <w:rsid w:val="0A2F7010"/>
    <w:rsid w:val="0A51342A"/>
    <w:rsid w:val="0A56459C"/>
    <w:rsid w:val="0AA90B70"/>
    <w:rsid w:val="0ACF2D1B"/>
    <w:rsid w:val="0ADB0F46"/>
    <w:rsid w:val="0AFC15E8"/>
    <w:rsid w:val="0B226B74"/>
    <w:rsid w:val="0B4B7E79"/>
    <w:rsid w:val="0B505490"/>
    <w:rsid w:val="0B574A70"/>
    <w:rsid w:val="0B6251C3"/>
    <w:rsid w:val="0B6902FF"/>
    <w:rsid w:val="0BEA7692"/>
    <w:rsid w:val="0C0B7609"/>
    <w:rsid w:val="0C0D15D3"/>
    <w:rsid w:val="0C0F0EA7"/>
    <w:rsid w:val="0C1C1816"/>
    <w:rsid w:val="0C3628D7"/>
    <w:rsid w:val="0C540FAF"/>
    <w:rsid w:val="0C625CD5"/>
    <w:rsid w:val="0C6C454B"/>
    <w:rsid w:val="0C790A16"/>
    <w:rsid w:val="0C811679"/>
    <w:rsid w:val="0C8C24F7"/>
    <w:rsid w:val="0C9910B8"/>
    <w:rsid w:val="0CA02447"/>
    <w:rsid w:val="0CA37841"/>
    <w:rsid w:val="0CC003F3"/>
    <w:rsid w:val="0CCD48BE"/>
    <w:rsid w:val="0CD143AE"/>
    <w:rsid w:val="0CD8398F"/>
    <w:rsid w:val="0CE340E1"/>
    <w:rsid w:val="0CE642FD"/>
    <w:rsid w:val="0D077DD0"/>
    <w:rsid w:val="0D2941EA"/>
    <w:rsid w:val="0D817B82"/>
    <w:rsid w:val="0D9C2C0E"/>
    <w:rsid w:val="0DB22432"/>
    <w:rsid w:val="0DCB52A1"/>
    <w:rsid w:val="0DDC74AE"/>
    <w:rsid w:val="0DE60DCF"/>
    <w:rsid w:val="0E427E3F"/>
    <w:rsid w:val="0E455054"/>
    <w:rsid w:val="0E527771"/>
    <w:rsid w:val="0E6A2D0C"/>
    <w:rsid w:val="0E6A4ABA"/>
    <w:rsid w:val="0EA25C48"/>
    <w:rsid w:val="0ECE329B"/>
    <w:rsid w:val="0EE24651"/>
    <w:rsid w:val="0EE7610B"/>
    <w:rsid w:val="0EF425D6"/>
    <w:rsid w:val="0F1467D4"/>
    <w:rsid w:val="0F423341"/>
    <w:rsid w:val="0F4A0448"/>
    <w:rsid w:val="0F865924"/>
    <w:rsid w:val="0FB73D2F"/>
    <w:rsid w:val="0FD348E1"/>
    <w:rsid w:val="0FE32D76"/>
    <w:rsid w:val="10035422"/>
    <w:rsid w:val="10282537"/>
    <w:rsid w:val="104650B3"/>
    <w:rsid w:val="107E2A9F"/>
    <w:rsid w:val="109A0F5B"/>
    <w:rsid w:val="10EC5C5A"/>
    <w:rsid w:val="110A4333"/>
    <w:rsid w:val="111807FE"/>
    <w:rsid w:val="112D6B93"/>
    <w:rsid w:val="11531836"/>
    <w:rsid w:val="117F6ACF"/>
    <w:rsid w:val="11875983"/>
    <w:rsid w:val="11A16A45"/>
    <w:rsid w:val="11C92723"/>
    <w:rsid w:val="12107727"/>
    <w:rsid w:val="125A4E46"/>
    <w:rsid w:val="12977E48"/>
    <w:rsid w:val="12BB58E4"/>
    <w:rsid w:val="12D469A6"/>
    <w:rsid w:val="12DA6590"/>
    <w:rsid w:val="13103E92"/>
    <w:rsid w:val="13217D87"/>
    <w:rsid w:val="13394A5B"/>
    <w:rsid w:val="13491142"/>
    <w:rsid w:val="134A0A16"/>
    <w:rsid w:val="1367781A"/>
    <w:rsid w:val="138403CC"/>
    <w:rsid w:val="138C54D3"/>
    <w:rsid w:val="13A148E7"/>
    <w:rsid w:val="13A520F1"/>
    <w:rsid w:val="13DF1AA7"/>
    <w:rsid w:val="13EC5F71"/>
    <w:rsid w:val="13F37300"/>
    <w:rsid w:val="14382F65"/>
    <w:rsid w:val="145C4EA5"/>
    <w:rsid w:val="152A6D51"/>
    <w:rsid w:val="1534372C"/>
    <w:rsid w:val="153C0833"/>
    <w:rsid w:val="15652DAA"/>
    <w:rsid w:val="157306F8"/>
    <w:rsid w:val="157D50D3"/>
    <w:rsid w:val="158F3058"/>
    <w:rsid w:val="15BB5BFB"/>
    <w:rsid w:val="15C01464"/>
    <w:rsid w:val="168129A1"/>
    <w:rsid w:val="169326D4"/>
    <w:rsid w:val="16C85D17"/>
    <w:rsid w:val="170D2487"/>
    <w:rsid w:val="172A3039"/>
    <w:rsid w:val="17397720"/>
    <w:rsid w:val="17410382"/>
    <w:rsid w:val="174D4F79"/>
    <w:rsid w:val="1767603B"/>
    <w:rsid w:val="17712A16"/>
    <w:rsid w:val="17946704"/>
    <w:rsid w:val="17A821AF"/>
    <w:rsid w:val="17B41002"/>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4B84"/>
    <w:rsid w:val="18BC4164"/>
    <w:rsid w:val="18C13529"/>
    <w:rsid w:val="18CB43A7"/>
    <w:rsid w:val="18EB4A4A"/>
    <w:rsid w:val="18F54716"/>
    <w:rsid w:val="19094ED0"/>
    <w:rsid w:val="190D49C0"/>
    <w:rsid w:val="19151AC7"/>
    <w:rsid w:val="192835A8"/>
    <w:rsid w:val="192F2B88"/>
    <w:rsid w:val="19516FA3"/>
    <w:rsid w:val="19AC0E79"/>
    <w:rsid w:val="1A21339A"/>
    <w:rsid w:val="1A4375A3"/>
    <w:rsid w:val="1A5403CD"/>
    <w:rsid w:val="1A6320AD"/>
    <w:rsid w:val="1A815666"/>
    <w:rsid w:val="1A850730"/>
    <w:rsid w:val="1A8567D8"/>
    <w:rsid w:val="1AC11F06"/>
    <w:rsid w:val="1AC63078"/>
    <w:rsid w:val="1ADC289C"/>
    <w:rsid w:val="1AE31E7C"/>
    <w:rsid w:val="1AE41750"/>
    <w:rsid w:val="1B1A33C4"/>
    <w:rsid w:val="1B5F527B"/>
    <w:rsid w:val="1B642891"/>
    <w:rsid w:val="1B754A9E"/>
    <w:rsid w:val="1B79465F"/>
    <w:rsid w:val="1B7C407F"/>
    <w:rsid w:val="1B851185"/>
    <w:rsid w:val="1B8A054A"/>
    <w:rsid w:val="1B8A22F8"/>
    <w:rsid w:val="1BAA299A"/>
    <w:rsid w:val="1BC670A8"/>
    <w:rsid w:val="1BCB22A8"/>
    <w:rsid w:val="1BD01CD5"/>
    <w:rsid w:val="1BDB6FF7"/>
    <w:rsid w:val="1BEA723A"/>
    <w:rsid w:val="1BF754B3"/>
    <w:rsid w:val="1C0757AF"/>
    <w:rsid w:val="1C13053F"/>
    <w:rsid w:val="1C19367C"/>
    <w:rsid w:val="1C4E77C9"/>
    <w:rsid w:val="1C580648"/>
    <w:rsid w:val="1C8036FB"/>
    <w:rsid w:val="1CA94A00"/>
    <w:rsid w:val="1CAB69CA"/>
    <w:rsid w:val="1CD31A7D"/>
    <w:rsid w:val="1CD35F20"/>
    <w:rsid w:val="1CD37CCF"/>
    <w:rsid w:val="1D144C6E"/>
    <w:rsid w:val="1D2115EA"/>
    <w:rsid w:val="1D24052A"/>
    <w:rsid w:val="1D28001A"/>
    <w:rsid w:val="1D445027"/>
    <w:rsid w:val="1D525097"/>
    <w:rsid w:val="1D547061"/>
    <w:rsid w:val="1D95042C"/>
    <w:rsid w:val="1D9751A0"/>
    <w:rsid w:val="1DA67191"/>
    <w:rsid w:val="1DD67A76"/>
    <w:rsid w:val="1DF3687A"/>
    <w:rsid w:val="1E0C16EA"/>
    <w:rsid w:val="1E360515"/>
    <w:rsid w:val="1E3D7AF5"/>
    <w:rsid w:val="1E4F15D7"/>
    <w:rsid w:val="1E7D45CD"/>
    <w:rsid w:val="1E8D7D2A"/>
    <w:rsid w:val="1E91399D"/>
    <w:rsid w:val="1EA71413"/>
    <w:rsid w:val="1EA90CE7"/>
    <w:rsid w:val="1EBA2EF4"/>
    <w:rsid w:val="1F38650F"/>
    <w:rsid w:val="1F5F584A"/>
    <w:rsid w:val="1F90634B"/>
    <w:rsid w:val="1FD53D5E"/>
    <w:rsid w:val="1FE10954"/>
    <w:rsid w:val="1FE16BA6"/>
    <w:rsid w:val="1FE50445"/>
    <w:rsid w:val="1FEA79F3"/>
    <w:rsid w:val="1FEC17D3"/>
    <w:rsid w:val="1FF05635"/>
    <w:rsid w:val="20174376"/>
    <w:rsid w:val="20300304"/>
    <w:rsid w:val="2031368A"/>
    <w:rsid w:val="20452C91"/>
    <w:rsid w:val="20631369"/>
    <w:rsid w:val="207318E2"/>
    <w:rsid w:val="20943C19"/>
    <w:rsid w:val="20A7394C"/>
    <w:rsid w:val="20A857F0"/>
    <w:rsid w:val="20AC0BEB"/>
    <w:rsid w:val="20C22534"/>
    <w:rsid w:val="20D364EF"/>
    <w:rsid w:val="20E701EC"/>
    <w:rsid w:val="20E97AC1"/>
    <w:rsid w:val="210448FA"/>
    <w:rsid w:val="213F1DD6"/>
    <w:rsid w:val="214271D1"/>
    <w:rsid w:val="215C15CA"/>
    <w:rsid w:val="217F21D3"/>
    <w:rsid w:val="21935D34"/>
    <w:rsid w:val="21D02A2F"/>
    <w:rsid w:val="21D342CD"/>
    <w:rsid w:val="21FF50C2"/>
    <w:rsid w:val="22032E04"/>
    <w:rsid w:val="22196184"/>
    <w:rsid w:val="221E7C3E"/>
    <w:rsid w:val="22A55C41"/>
    <w:rsid w:val="22AF6AE8"/>
    <w:rsid w:val="22BB723B"/>
    <w:rsid w:val="22CC3602"/>
    <w:rsid w:val="22D12EC4"/>
    <w:rsid w:val="22FA4207"/>
    <w:rsid w:val="2335523F"/>
    <w:rsid w:val="23360FB7"/>
    <w:rsid w:val="23645B24"/>
    <w:rsid w:val="2378512C"/>
    <w:rsid w:val="2383244E"/>
    <w:rsid w:val="23D902C0"/>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5B723E"/>
    <w:rsid w:val="276500BD"/>
    <w:rsid w:val="277536EB"/>
    <w:rsid w:val="27860600"/>
    <w:rsid w:val="278A3680"/>
    <w:rsid w:val="27934C2A"/>
    <w:rsid w:val="27C070A1"/>
    <w:rsid w:val="27C22E19"/>
    <w:rsid w:val="27C46B92"/>
    <w:rsid w:val="27FC457D"/>
    <w:rsid w:val="28304227"/>
    <w:rsid w:val="28610884"/>
    <w:rsid w:val="286F11F3"/>
    <w:rsid w:val="287C092E"/>
    <w:rsid w:val="288B76AF"/>
    <w:rsid w:val="28B5297E"/>
    <w:rsid w:val="28E82D54"/>
    <w:rsid w:val="28F17E5A"/>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A4765"/>
    <w:rsid w:val="2AB253C7"/>
    <w:rsid w:val="2ABE5B1A"/>
    <w:rsid w:val="2AC944BF"/>
    <w:rsid w:val="2ACF7D27"/>
    <w:rsid w:val="2AD510B6"/>
    <w:rsid w:val="2AEA5922"/>
    <w:rsid w:val="2AEB2519"/>
    <w:rsid w:val="2AF61758"/>
    <w:rsid w:val="2B0674C1"/>
    <w:rsid w:val="2B253DEB"/>
    <w:rsid w:val="2B717030"/>
    <w:rsid w:val="2B797C93"/>
    <w:rsid w:val="2B9176D3"/>
    <w:rsid w:val="2B946C1B"/>
    <w:rsid w:val="2BB4516F"/>
    <w:rsid w:val="2BD355F5"/>
    <w:rsid w:val="2BF37A45"/>
    <w:rsid w:val="2BF612E4"/>
    <w:rsid w:val="2C1B0D4A"/>
    <w:rsid w:val="2C1D2D14"/>
    <w:rsid w:val="2C302A48"/>
    <w:rsid w:val="2C3A38C6"/>
    <w:rsid w:val="2C4A27FC"/>
    <w:rsid w:val="2C82701B"/>
    <w:rsid w:val="2C8E776E"/>
    <w:rsid w:val="2C9E3E55"/>
    <w:rsid w:val="2CB573F1"/>
    <w:rsid w:val="2CBC0949"/>
    <w:rsid w:val="2CBC42DB"/>
    <w:rsid w:val="2CCA2E9C"/>
    <w:rsid w:val="2CD755B9"/>
    <w:rsid w:val="2CD77367"/>
    <w:rsid w:val="2CDE24A4"/>
    <w:rsid w:val="2CEF46B1"/>
    <w:rsid w:val="2D410C84"/>
    <w:rsid w:val="2D5E5392"/>
    <w:rsid w:val="2D636E4D"/>
    <w:rsid w:val="2DC86CB0"/>
    <w:rsid w:val="2DCA68EB"/>
    <w:rsid w:val="2DD65871"/>
    <w:rsid w:val="2DD9710F"/>
    <w:rsid w:val="2DDE7064"/>
    <w:rsid w:val="2DE27D71"/>
    <w:rsid w:val="2DFB0E33"/>
    <w:rsid w:val="2E5A0250"/>
    <w:rsid w:val="2E6E5AA9"/>
    <w:rsid w:val="2E7A444E"/>
    <w:rsid w:val="2E935510"/>
    <w:rsid w:val="2EA66FF1"/>
    <w:rsid w:val="2EB07E70"/>
    <w:rsid w:val="2EBA2A9C"/>
    <w:rsid w:val="2EBA6F40"/>
    <w:rsid w:val="2EC57342"/>
    <w:rsid w:val="2F012479"/>
    <w:rsid w:val="2F120B2A"/>
    <w:rsid w:val="2F1321AD"/>
    <w:rsid w:val="2F266384"/>
    <w:rsid w:val="2F4D56BE"/>
    <w:rsid w:val="2F594063"/>
    <w:rsid w:val="2F8530AA"/>
    <w:rsid w:val="2FA03FC4"/>
    <w:rsid w:val="2FB4573E"/>
    <w:rsid w:val="2FB83480"/>
    <w:rsid w:val="2FC02334"/>
    <w:rsid w:val="2FD7142C"/>
    <w:rsid w:val="2FE51D9B"/>
    <w:rsid w:val="2FE53B49"/>
    <w:rsid w:val="2FF63FA8"/>
    <w:rsid w:val="304E16EE"/>
    <w:rsid w:val="309D2676"/>
    <w:rsid w:val="30A47560"/>
    <w:rsid w:val="30B67293"/>
    <w:rsid w:val="30D616E4"/>
    <w:rsid w:val="312A215B"/>
    <w:rsid w:val="31A43590"/>
    <w:rsid w:val="31C003CA"/>
    <w:rsid w:val="31F664E1"/>
    <w:rsid w:val="32026C34"/>
    <w:rsid w:val="3203475A"/>
    <w:rsid w:val="322F570A"/>
    <w:rsid w:val="32317519"/>
    <w:rsid w:val="323963CE"/>
    <w:rsid w:val="32470AEB"/>
    <w:rsid w:val="327A0EC0"/>
    <w:rsid w:val="327B0795"/>
    <w:rsid w:val="32807B59"/>
    <w:rsid w:val="32902492"/>
    <w:rsid w:val="32AE46C6"/>
    <w:rsid w:val="32B617CD"/>
    <w:rsid w:val="32B67A1F"/>
    <w:rsid w:val="32C71C2C"/>
    <w:rsid w:val="32D14858"/>
    <w:rsid w:val="32DD4AEB"/>
    <w:rsid w:val="32FC7B27"/>
    <w:rsid w:val="33233306"/>
    <w:rsid w:val="332B5D17"/>
    <w:rsid w:val="332E5807"/>
    <w:rsid w:val="33437504"/>
    <w:rsid w:val="337551E4"/>
    <w:rsid w:val="33A87367"/>
    <w:rsid w:val="33D04B10"/>
    <w:rsid w:val="33F151B2"/>
    <w:rsid w:val="342866FA"/>
    <w:rsid w:val="342B1D46"/>
    <w:rsid w:val="34563267"/>
    <w:rsid w:val="345B087E"/>
    <w:rsid w:val="346040E6"/>
    <w:rsid w:val="346E05B1"/>
    <w:rsid w:val="34936269"/>
    <w:rsid w:val="351078BA"/>
    <w:rsid w:val="35325A82"/>
    <w:rsid w:val="353335A8"/>
    <w:rsid w:val="353D61D5"/>
    <w:rsid w:val="355A28E3"/>
    <w:rsid w:val="35773495"/>
    <w:rsid w:val="35973B37"/>
    <w:rsid w:val="35AE2C2F"/>
    <w:rsid w:val="35DF215B"/>
    <w:rsid w:val="364C4922"/>
    <w:rsid w:val="366003CD"/>
    <w:rsid w:val="368C4D1E"/>
    <w:rsid w:val="368F2A60"/>
    <w:rsid w:val="36910587"/>
    <w:rsid w:val="36A22794"/>
    <w:rsid w:val="36C070BE"/>
    <w:rsid w:val="36D16BD5"/>
    <w:rsid w:val="36E20DE2"/>
    <w:rsid w:val="36E52680"/>
    <w:rsid w:val="36FA437E"/>
    <w:rsid w:val="36FB1EA4"/>
    <w:rsid w:val="374558A4"/>
    <w:rsid w:val="3757357E"/>
    <w:rsid w:val="377D0B0B"/>
    <w:rsid w:val="377D6D5D"/>
    <w:rsid w:val="378679C0"/>
    <w:rsid w:val="378818B3"/>
    <w:rsid w:val="37893954"/>
    <w:rsid w:val="37BE184F"/>
    <w:rsid w:val="37D03331"/>
    <w:rsid w:val="382673F4"/>
    <w:rsid w:val="383218F5"/>
    <w:rsid w:val="384B0C09"/>
    <w:rsid w:val="386A72E1"/>
    <w:rsid w:val="389D1465"/>
    <w:rsid w:val="38AF2F46"/>
    <w:rsid w:val="38F60B75"/>
    <w:rsid w:val="39167469"/>
    <w:rsid w:val="39400042"/>
    <w:rsid w:val="394A2C6F"/>
    <w:rsid w:val="3950297B"/>
    <w:rsid w:val="395B30CE"/>
    <w:rsid w:val="397A4BEA"/>
    <w:rsid w:val="399565E0"/>
    <w:rsid w:val="39A46823"/>
    <w:rsid w:val="39DA2245"/>
    <w:rsid w:val="39DC7D6B"/>
    <w:rsid w:val="3A211C22"/>
    <w:rsid w:val="3A683CF4"/>
    <w:rsid w:val="3A865F28"/>
    <w:rsid w:val="3A887EF3"/>
    <w:rsid w:val="3A8A3C6B"/>
    <w:rsid w:val="3AC16F61"/>
    <w:rsid w:val="3AF92B9E"/>
    <w:rsid w:val="3AFB781A"/>
    <w:rsid w:val="3B070E17"/>
    <w:rsid w:val="3B1672AC"/>
    <w:rsid w:val="3B36794F"/>
    <w:rsid w:val="3B4200A1"/>
    <w:rsid w:val="3B455DE4"/>
    <w:rsid w:val="3B581673"/>
    <w:rsid w:val="3B5A188F"/>
    <w:rsid w:val="3B697D24"/>
    <w:rsid w:val="3B6E70E8"/>
    <w:rsid w:val="3B7566C9"/>
    <w:rsid w:val="3B9A7EDD"/>
    <w:rsid w:val="3B9D79CE"/>
    <w:rsid w:val="3BDD426E"/>
    <w:rsid w:val="3BEE59F2"/>
    <w:rsid w:val="3BFA6BCE"/>
    <w:rsid w:val="3C000489"/>
    <w:rsid w:val="3C1A101E"/>
    <w:rsid w:val="3CAB7EC8"/>
    <w:rsid w:val="3CEC4769"/>
    <w:rsid w:val="3CF17FD1"/>
    <w:rsid w:val="3D2C1009"/>
    <w:rsid w:val="3D485717"/>
    <w:rsid w:val="3D9372DA"/>
    <w:rsid w:val="3DAA0180"/>
    <w:rsid w:val="3DC70D32"/>
    <w:rsid w:val="3DCE20C0"/>
    <w:rsid w:val="3DD376D7"/>
    <w:rsid w:val="3E18333B"/>
    <w:rsid w:val="3E442382"/>
    <w:rsid w:val="3E444130"/>
    <w:rsid w:val="3E6F5651"/>
    <w:rsid w:val="3E774506"/>
    <w:rsid w:val="3E7762B4"/>
    <w:rsid w:val="3E7A2248"/>
    <w:rsid w:val="3EDE6333"/>
    <w:rsid w:val="3F077B19"/>
    <w:rsid w:val="3F2A5A1C"/>
    <w:rsid w:val="3F5B5BD6"/>
    <w:rsid w:val="3F6A6C05"/>
    <w:rsid w:val="3F6F342F"/>
    <w:rsid w:val="3F8C3FE1"/>
    <w:rsid w:val="3F984734"/>
    <w:rsid w:val="3FD6525C"/>
    <w:rsid w:val="400B13AA"/>
    <w:rsid w:val="400C0C7E"/>
    <w:rsid w:val="401364B0"/>
    <w:rsid w:val="40273D0A"/>
    <w:rsid w:val="40632F94"/>
    <w:rsid w:val="40730CFD"/>
    <w:rsid w:val="40804FE5"/>
    <w:rsid w:val="408178BE"/>
    <w:rsid w:val="40905D53"/>
    <w:rsid w:val="40A830A0"/>
    <w:rsid w:val="40C15F0C"/>
    <w:rsid w:val="40DE261A"/>
    <w:rsid w:val="410F6C78"/>
    <w:rsid w:val="41166258"/>
    <w:rsid w:val="4125649B"/>
    <w:rsid w:val="41362456"/>
    <w:rsid w:val="41714ABE"/>
    <w:rsid w:val="417B430D"/>
    <w:rsid w:val="41850CE8"/>
    <w:rsid w:val="418F1B67"/>
    <w:rsid w:val="41A03D74"/>
    <w:rsid w:val="41B96BE3"/>
    <w:rsid w:val="41DE664A"/>
    <w:rsid w:val="420460B1"/>
    <w:rsid w:val="421107CE"/>
    <w:rsid w:val="42186000"/>
    <w:rsid w:val="423F62ED"/>
    <w:rsid w:val="42624F84"/>
    <w:rsid w:val="426C3C56"/>
    <w:rsid w:val="429531AD"/>
    <w:rsid w:val="42957651"/>
    <w:rsid w:val="42A94F05"/>
    <w:rsid w:val="42AB0C22"/>
    <w:rsid w:val="42AE0712"/>
    <w:rsid w:val="42B6175D"/>
    <w:rsid w:val="42B84783"/>
    <w:rsid w:val="42BC2E2F"/>
    <w:rsid w:val="42D33CD5"/>
    <w:rsid w:val="42D77C69"/>
    <w:rsid w:val="42E63A08"/>
    <w:rsid w:val="431A1904"/>
    <w:rsid w:val="43374264"/>
    <w:rsid w:val="43505326"/>
    <w:rsid w:val="435B43F6"/>
    <w:rsid w:val="436C03B1"/>
    <w:rsid w:val="43721740"/>
    <w:rsid w:val="437C436D"/>
    <w:rsid w:val="43803E5D"/>
    <w:rsid w:val="43C24475"/>
    <w:rsid w:val="43D47AB5"/>
    <w:rsid w:val="43D85A47"/>
    <w:rsid w:val="43D9531B"/>
    <w:rsid w:val="443133A9"/>
    <w:rsid w:val="44330ECF"/>
    <w:rsid w:val="443D58AA"/>
    <w:rsid w:val="44735770"/>
    <w:rsid w:val="447A7DBC"/>
    <w:rsid w:val="44801C3A"/>
    <w:rsid w:val="44A2710B"/>
    <w:rsid w:val="44A771C7"/>
    <w:rsid w:val="44AB4F09"/>
    <w:rsid w:val="44BC0EC5"/>
    <w:rsid w:val="455F7AA2"/>
    <w:rsid w:val="45605CF4"/>
    <w:rsid w:val="45815C6A"/>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101A3"/>
    <w:rsid w:val="47841A42"/>
    <w:rsid w:val="47A83982"/>
    <w:rsid w:val="47BC567F"/>
    <w:rsid w:val="47D429C9"/>
    <w:rsid w:val="47E30E5E"/>
    <w:rsid w:val="47F92430"/>
    <w:rsid w:val="47F92D32"/>
    <w:rsid w:val="480C3F11"/>
    <w:rsid w:val="480F3A01"/>
    <w:rsid w:val="483B65A4"/>
    <w:rsid w:val="483D231C"/>
    <w:rsid w:val="484E4529"/>
    <w:rsid w:val="4880045B"/>
    <w:rsid w:val="49060960"/>
    <w:rsid w:val="494B26E8"/>
    <w:rsid w:val="49A87C69"/>
    <w:rsid w:val="49E05655"/>
    <w:rsid w:val="49E8275C"/>
    <w:rsid w:val="49F96717"/>
    <w:rsid w:val="4A0F7CE8"/>
    <w:rsid w:val="4A330584"/>
    <w:rsid w:val="4A3459A1"/>
    <w:rsid w:val="4A3A2A9F"/>
    <w:rsid w:val="4A6158BA"/>
    <w:rsid w:val="4A657908"/>
    <w:rsid w:val="4A791606"/>
    <w:rsid w:val="4A9C0A1D"/>
    <w:rsid w:val="4ACA3C0F"/>
    <w:rsid w:val="4ACB6250"/>
    <w:rsid w:val="4ACC5BD9"/>
    <w:rsid w:val="4ACE1952"/>
    <w:rsid w:val="4AD4683C"/>
    <w:rsid w:val="4ADB7BCB"/>
    <w:rsid w:val="4AE01685"/>
    <w:rsid w:val="4B1C090F"/>
    <w:rsid w:val="4B1D6435"/>
    <w:rsid w:val="4B3A2B43"/>
    <w:rsid w:val="4B571947"/>
    <w:rsid w:val="4B6302E0"/>
    <w:rsid w:val="4B7122DD"/>
    <w:rsid w:val="4B7A3887"/>
    <w:rsid w:val="4B865D88"/>
    <w:rsid w:val="4B9009B5"/>
    <w:rsid w:val="4BA3693A"/>
    <w:rsid w:val="4BA91A77"/>
    <w:rsid w:val="4BB04331"/>
    <w:rsid w:val="4BD034A7"/>
    <w:rsid w:val="4BE62CCB"/>
    <w:rsid w:val="4BF453E8"/>
    <w:rsid w:val="4C286E40"/>
    <w:rsid w:val="4C4169A0"/>
    <w:rsid w:val="4CAA1F4A"/>
    <w:rsid w:val="4CB608EF"/>
    <w:rsid w:val="4CB93F3C"/>
    <w:rsid w:val="4CBE77A4"/>
    <w:rsid w:val="4D057181"/>
    <w:rsid w:val="4D07114B"/>
    <w:rsid w:val="4D115B26"/>
    <w:rsid w:val="4D241CFD"/>
    <w:rsid w:val="4D245859"/>
    <w:rsid w:val="4D2717ED"/>
    <w:rsid w:val="4D2A6BE7"/>
    <w:rsid w:val="4D3637DE"/>
    <w:rsid w:val="4D562FEC"/>
    <w:rsid w:val="4D6751FE"/>
    <w:rsid w:val="4DA150FB"/>
    <w:rsid w:val="4DAE7818"/>
    <w:rsid w:val="4DB03590"/>
    <w:rsid w:val="4E4168DE"/>
    <w:rsid w:val="4E6C395B"/>
    <w:rsid w:val="4E9B7D9D"/>
    <w:rsid w:val="4EB1203F"/>
    <w:rsid w:val="4EB26E94"/>
    <w:rsid w:val="4EB66985"/>
    <w:rsid w:val="4EBE1CDD"/>
    <w:rsid w:val="4ED17C62"/>
    <w:rsid w:val="4EF218E1"/>
    <w:rsid w:val="4F005E52"/>
    <w:rsid w:val="4F053468"/>
    <w:rsid w:val="4F1B712F"/>
    <w:rsid w:val="4F4A3571"/>
    <w:rsid w:val="4F5E26CC"/>
    <w:rsid w:val="4F610FE6"/>
    <w:rsid w:val="4F7F321A"/>
    <w:rsid w:val="4FC11A85"/>
    <w:rsid w:val="4FE90FDC"/>
    <w:rsid w:val="500100D3"/>
    <w:rsid w:val="501D1DA6"/>
    <w:rsid w:val="502D2C76"/>
    <w:rsid w:val="50302767"/>
    <w:rsid w:val="50483F54"/>
    <w:rsid w:val="50485D02"/>
    <w:rsid w:val="5055041F"/>
    <w:rsid w:val="50A32F39"/>
    <w:rsid w:val="50B75092"/>
    <w:rsid w:val="50E0418D"/>
    <w:rsid w:val="510C4F82"/>
    <w:rsid w:val="5147420C"/>
    <w:rsid w:val="516E09DF"/>
    <w:rsid w:val="51956D25"/>
    <w:rsid w:val="51AA0A0E"/>
    <w:rsid w:val="51AB479B"/>
    <w:rsid w:val="51D53F96"/>
    <w:rsid w:val="51DD247A"/>
    <w:rsid w:val="51E43809"/>
    <w:rsid w:val="521A1920"/>
    <w:rsid w:val="521D6D1B"/>
    <w:rsid w:val="52701540"/>
    <w:rsid w:val="527A5F1B"/>
    <w:rsid w:val="52A35472"/>
    <w:rsid w:val="52B7716F"/>
    <w:rsid w:val="52E31D12"/>
    <w:rsid w:val="530028C4"/>
    <w:rsid w:val="53195734"/>
    <w:rsid w:val="534E1882"/>
    <w:rsid w:val="535624E4"/>
    <w:rsid w:val="539179C0"/>
    <w:rsid w:val="53990623"/>
    <w:rsid w:val="53D17DBD"/>
    <w:rsid w:val="53DD2C05"/>
    <w:rsid w:val="53E53868"/>
    <w:rsid w:val="53F71F19"/>
    <w:rsid w:val="540168F4"/>
    <w:rsid w:val="54065CB8"/>
    <w:rsid w:val="54077C82"/>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C41E5B"/>
    <w:rsid w:val="56D7393C"/>
    <w:rsid w:val="570B7A8A"/>
    <w:rsid w:val="572A43B4"/>
    <w:rsid w:val="57452F9B"/>
    <w:rsid w:val="575C02E5"/>
    <w:rsid w:val="57911D3D"/>
    <w:rsid w:val="57A2219C"/>
    <w:rsid w:val="57A31A70"/>
    <w:rsid w:val="57A8352A"/>
    <w:rsid w:val="57AA2DFF"/>
    <w:rsid w:val="57C33EC0"/>
    <w:rsid w:val="57F56770"/>
    <w:rsid w:val="5805272B"/>
    <w:rsid w:val="580C5867"/>
    <w:rsid w:val="58421289"/>
    <w:rsid w:val="5846521D"/>
    <w:rsid w:val="5853793A"/>
    <w:rsid w:val="5866141B"/>
    <w:rsid w:val="587D6765"/>
    <w:rsid w:val="58E30CBE"/>
    <w:rsid w:val="58F268EA"/>
    <w:rsid w:val="59154BEF"/>
    <w:rsid w:val="5923730C"/>
    <w:rsid w:val="59253085"/>
    <w:rsid w:val="593257A1"/>
    <w:rsid w:val="5966544B"/>
    <w:rsid w:val="597E2795"/>
    <w:rsid w:val="59C057F9"/>
    <w:rsid w:val="59CD1026"/>
    <w:rsid w:val="59DB7BE7"/>
    <w:rsid w:val="59ED3476"/>
    <w:rsid w:val="59F20A8D"/>
    <w:rsid w:val="5A054C64"/>
    <w:rsid w:val="5A44578C"/>
    <w:rsid w:val="5A6574B1"/>
    <w:rsid w:val="5A9009D2"/>
    <w:rsid w:val="5AAB75B9"/>
    <w:rsid w:val="5ABF12B7"/>
    <w:rsid w:val="5AD05272"/>
    <w:rsid w:val="5AE900E2"/>
    <w:rsid w:val="5AFD593B"/>
    <w:rsid w:val="5B176D00"/>
    <w:rsid w:val="5B417F1E"/>
    <w:rsid w:val="5B557525"/>
    <w:rsid w:val="5B694D7F"/>
    <w:rsid w:val="5B9E54A5"/>
    <w:rsid w:val="5BB701E0"/>
    <w:rsid w:val="5BD26DC8"/>
    <w:rsid w:val="5BDE576D"/>
    <w:rsid w:val="5BE03293"/>
    <w:rsid w:val="5BEA5EBF"/>
    <w:rsid w:val="5C272C70"/>
    <w:rsid w:val="5C364A94"/>
    <w:rsid w:val="5C3F445D"/>
    <w:rsid w:val="5C5A1297"/>
    <w:rsid w:val="5CB07109"/>
    <w:rsid w:val="5CB52971"/>
    <w:rsid w:val="5CE40B61"/>
    <w:rsid w:val="5D0447D5"/>
    <w:rsid w:val="5D2E44D2"/>
    <w:rsid w:val="5D325D70"/>
    <w:rsid w:val="5D347D3A"/>
    <w:rsid w:val="5D3F223B"/>
    <w:rsid w:val="5D4E06D0"/>
    <w:rsid w:val="5D5061F6"/>
    <w:rsid w:val="5DC866D4"/>
    <w:rsid w:val="5DF9688E"/>
    <w:rsid w:val="5E070FAB"/>
    <w:rsid w:val="5E0B036F"/>
    <w:rsid w:val="5E197573"/>
    <w:rsid w:val="5E1B2CA8"/>
    <w:rsid w:val="5E1E2DF8"/>
    <w:rsid w:val="5E36363E"/>
    <w:rsid w:val="5E6A32E8"/>
    <w:rsid w:val="5E9345EC"/>
    <w:rsid w:val="5EB6652D"/>
    <w:rsid w:val="5EC944B2"/>
    <w:rsid w:val="5ED2780B"/>
    <w:rsid w:val="5EDF7832"/>
    <w:rsid w:val="5EE237C6"/>
    <w:rsid w:val="5EF62DCD"/>
    <w:rsid w:val="5F0B0627"/>
    <w:rsid w:val="5F1C6CD8"/>
    <w:rsid w:val="5F463D55"/>
    <w:rsid w:val="5F571ABE"/>
    <w:rsid w:val="5F675C28"/>
    <w:rsid w:val="5F6D12E1"/>
    <w:rsid w:val="5F7C32D2"/>
    <w:rsid w:val="5FB707AE"/>
    <w:rsid w:val="601A43EF"/>
    <w:rsid w:val="602A2D2E"/>
    <w:rsid w:val="60343BAD"/>
    <w:rsid w:val="607E307A"/>
    <w:rsid w:val="609B59DA"/>
    <w:rsid w:val="609E371C"/>
    <w:rsid w:val="60A725D1"/>
    <w:rsid w:val="60CB6FF6"/>
    <w:rsid w:val="60F31CBA"/>
    <w:rsid w:val="60F90953"/>
    <w:rsid w:val="61073070"/>
    <w:rsid w:val="613C71BD"/>
    <w:rsid w:val="61532759"/>
    <w:rsid w:val="61534507"/>
    <w:rsid w:val="615434A5"/>
    <w:rsid w:val="6198016C"/>
    <w:rsid w:val="61B34FA6"/>
    <w:rsid w:val="61CF0031"/>
    <w:rsid w:val="62173786"/>
    <w:rsid w:val="621A6DD3"/>
    <w:rsid w:val="622F0AD0"/>
    <w:rsid w:val="624F4CCE"/>
    <w:rsid w:val="625B18C5"/>
    <w:rsid w:val="625B3673"/>
    <w:rsid w:val="62922E0D"/>
    <w:rsid w:val="62A0552A"/>
    <w:rsid w:val="62BF00A6"/>
    <w:rsid w:val="62C236F2"/>
    <w:rsid w:val="62C751AC"/>
    <w:rsid w:val="62EE098B"/>
    <w:rsid w:val="631321A0"/>
    <w:rsid w:val="63185A08"/>
    <w:rsid w:val="6333639E"/>
    <w:rsid w:val="63365E8E"/>
    <w:rsid w:val="6348144F"/>
    <w:rsid w:val="636B1FDC"/>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63B27"/>
    <w:rsid w:val="64F733FB"/>
    <w:rsid w:val="6502427A"/>
    <w:rsid w:val="65071890"/>
    <w:rsid w:val="653308D7"/>
    <w:rsid w:val="657333CA"/>
    <w:rsid w:val="6598698C"/>
    <w:rsid w:val="65AC068A"/>
    <w:rsid w:val="65E9543A"/>
    <w:rsid w:val="65EC0A86"/>
    <w:rsid w:val="65F77B57"/>
    <w:rsid w:val="661E3335"/>
    <w:rsid w:val="662704FC"/>
    <w:rsid w:val="66304E17"/>
    <w:rsid w:val="663C37BC"/>
    <w:rsid w:val="6655487D"/>
    <w:rsid w:val="66602917"/>
    <w:rsid w:val="66794A10"/>
    <w:rsid w:val="66925AD1"/>
    <w:rsid w:val="669453A6"/>
    <w:rsid w:val="669E7FD2"/>
    <w:rsid w:val="66AC6B93"/>
    <w:rsid w:val="66DB12B8"/>
    <w:rsid w:val="66E04A8F"/>
    <w:rsid w:val="66F36853"/>
    <w:rsid w:val="6703077D"/>
    <w:rsid w:val="673E5311"/>
    <w:rsid w:val="674F5770"/>
    <w:rsid w:val="67513297"/>
    <w:rsid w:val="67852F40"/>
    <w:rsid w:val="678C2521"/>
    <w:rsid w:val="68030A35"/>
    <w:rsid w:val="68040309"/>
    <w:rsid w:val="68071BA7"/>
    <w:rsid w:val="681C5653"/>
    <w:rsid w:val="683706DE"/>
    <w:rsid w:val="68556DB7"/>
    <w:rsid w:val="68572B2F"/>
    <w:rsid w:val="685E5C6B"/>
    <w:rsid w:val="68817BAC"/>
    <w:rsid w:val="68EF0FB9"/>
    <w:rsid w:val="694110E9"/>
    <w:rsid w:val="69476A6B"/>
    <w:rsid w:val="694A61EF"/>
    <w:rsid w:val="699B2EEF"/>
    <w:rsid w:val="69AF0748"/>
    <w:rsid w:val="69DB153D"/>
    <w:rsid w:val="6A222CC8"/>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FF5B20"/>
    <w:rsid w:val="6C2216A6"/>
    <w:rsid w:val="6CD02EB0"/>
    <w:rsid w:val="6CE626D3"/>
    <w:rsid w:val="6CE64481"/>
    <w:rsid w:val="6CED3A62"/>
    <w:rsid w:val="6D567859"/>
    <w:rsid w:val="6D8343C6"/>
    <w:rsid w:val="6DBE53FE"/>
    <w:rsid w:val="6DC42A14"/>
    <w:rsid w:val="6DE365A2"/>
    <w:rsid w:val="6DE704B1"/>
    <w:rsid w:val="6DF36E56"/>
    <w:rsid w:val="6DFB0400"/>
    <w:rsid w:val="6E041063"/>
    <w:rsid w:val="6E1374F8"/>
    <w:rsid w:val="6E153270"/>
    <w:rsid w:val="6E301E58"/>
    <w:rsid w:val="6E46167B"/>
    <w:rsid w:val="6E4B6C92"/>
    <w:rsid w:val="6E5F273D"/>
    <w:rsid w:val="6E654F16"/>
    <w:rsid w:val="6E6935BC"/>
    <w:rsid w:val="6E735D58"/>
    <w:rsid w:val="6E773871"/>
    <w:rsid w:val="6E775CD9"/>
    <w:rsid w:val="6E777A87"/>
    <w:rsid w:val="6E781A51"/>
    <w:rsid w:val="6ECD58F9"/>
    <w:rsid w:val="6EFA06B8"/>
    <w:rsid w:val="6EFF5CCE"/>
    <w:rsid w:val="6F1572A0"/>
    <w:rsid w:val="6F1928EC"/>
    <w:rsid w:val="6F2968A7"/>
    <w:rsid w:val="6F467459"/>
    <w:rsid w:val="6F5002D8"/>
    <w:rsid w:val="6F54601A"/>
    <w:rsid w:val="6F665B7C"/>
    <w:rsid w:val="6F7915DC"/>
    <w:rsid w:val="6F8306AD"/>
    <w:rsid w:val="6F8561D3"/>
    <w:rsid w:val="6FDE3B35"/>
    <w:rsid w:val="6FF43359"/>
    <w:rsid w:val="70027824"/>
    <w:rsid w:val="701B08E6"/>
    <w:rsid w:val="70223A22"/>
    <w:rsid w:val="706978A3"/>
    <w:rsid w:val="70710506"/>
    <w:rsid w:val="70904E30"/>
    <w:rsid w:val="70AB3A18"/>
    <w:rsid w:val="70BC134B"/>
    <w:rsid w:val="70BD7BEF"/>
    <w:rsid w:val="70C20D61"/>
    <w:rsid w:val="70C44AD9"/>
    <w:rsid w:val="70CE5958"/>
    <w:rsid w:val="70E4517B"/>
    <w:rsid w:val="70F73101"/>
    <w:rsid w:val="7104581E"/>
    <w:rsid w:val="712E63F7"/>
    <w:rsid w:val="71804EA4"/>
    <w:rsid w:val="71FE576C"/>
    <w:rsid w:val="721D26F3"/>
    <w:rsid w:val="722515A8"/>
    <w:rsid w:val="72273572"/>
    <w:rsid w:val="72323CC5"/>
    <w:rsid w:val="726C5429"/>
    <w:rsid w:val="72824C4C"/>
    <w:rsid w:val="729A3D44"/>
    <w:rsid w:val="72C15774"/>
    <w:rsid w:val="72F773E8"/>
    <w:rsid w:val="730833A3"/>
    <w:rsid w:val="731004AA"/>
    <w:rsid w:val="73306456"/>
    <w:rsid w:val="73351CBE"/>
    <w:rsid w:val="735E7467"/>
    <w:rsid w:val="736F5C2F"/>
    <w:rsid w:val="737C169B"/>
    <w:rsid w:val="73A62BBC"/>
    <w:rsid w:val="73CD639B"/>
    <w:rsid w:val="73DE5EB2"/>
    <w:rsid w:val="742A10F7"/>
    <w:rsid w:val="744318F3"/>
    <w:rsid w:val="746F2FAE"/>
    <w:rsid w:val="747219A6"/>
    <w:rsid w:val="747B7BA5"/>
    <w:rsid w:val="74856C75"/>
    <w:rsid w:val="74942A15"/>
    <w:rsid w:val="74B15375"/>
    <w:rsid w:val="74B44E65"/>
    <w:rsid w:val="74B530B7"/>
    <w:rsid w:val="74BE7A92"/>
    <w:rsid w:val="74D6127F"/>
    <w:rsid w:val="74EA0887"/>
    <w:rsid w:val="750C6A4F"/>
    <w:rsid w:val="75295CA3"/>
    <w:rsid w:val="755A3C5E"/>
    <w:rsid w:val="75734D20"/>
    <w:rsid w:val="75DC0B17"/>
    <w:rsid w:val="75FE45EA"/>
    <w:rsid w:val="76157B85"/>
    <w:rsid w:val="7621477C"/>
    <w:rsid w:val="76516E0F"/>
    <w:rsid w:val="76544B51"/>
    <w:rsid w:val="767B0330"/>
    <w:rsid w:val="76960CC6"/>
    <w:rsid w:val="76982C90"/>
    <w:rsid w:val="76F81981"/>
    <w:rsid w:val="771542E1"/>
    <w:rsid w:val="771C566F"/>
    <w:rsid w:val="772B41F5"/>
    <w:rsid w:val="77302EC9"/>
    <w:rsid w:val="774424D0"/>
    <w:rsid w:val="774D3A7A"/>
    <w:rsid w:val="77701517"/>
    <w:rsid w:val="7771703D"/>
    <w:rsid w:val="779571D0"/>
    <w:rsid w:val="77C6382D"/>
    <w:rsid w:val="77D777E8"/>
    <w:rsid w:val="77D9530E"/>
    <w:rsid w:val="77E93077"/>
    <w:rsid w:val="77FF289B"/>
    <w:rsid w:val="780B1240"/>
    <w:rsid w:val="785250C1"/>
    <w:rsid w:val="786F5C73"/>
    <w:rsid w:val="7879089F"/>
    <w:rsid w:val="78A23952"/>
    <w:rsid w:val="79202AC9"/>
    <w:rsid w:val="794B223C"/>
    <w:rsid w:val="79534C4C"/>
    <w:rsid w:val="796E7CD8"/>
    <w:rsid w:val="79764DDF"/>
    <w:rsid w:val="799B65F3"/>
    <w:rsid w:val="7A28257D"/>
    <w:rsid w:val="7A436F8D"/>
    <w:rsid w:val="7A4D1FE3"/>
    <w:rsid w:val="7A545D6B"/>
    <w:rsid w:val="7A5B64AE"/>
    <w:rsid w:val="7A601D17"/>
    <w:rsid w:val="7AB21E46"/>
    <w:rsid w:val="7ACD0A2E"/>
    <w:rsid w:val="7AFB37ED"/>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567401"/>
    <w:rsid w:val="7D60202E"/>
    <w:rsid w:val="7D8555F0"/>
    <w:rsid w:val="7D9341B1"/>
    <w:rsid w:val="7D9615AC"/>
    <w:rsid w:val="7D983576"/>
    <w:rsid w:val="7D985324"/>
    <w:rsid w:val="7DE14F1D"/>
    <w:rsid w:val="7E062BD5"/>
    <w:rsid w:val="7E7318ED"/>
    <w:rsid w:val="7E9975A5"/>
    <w:rsid w:val="7EAD4DFF"/>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11875</Words>
  <Characters>12397</Characters>
  <Lines>0</Lines>
  <Paragraphs>0</Paragraphs>
  <TotalTime>27</TotalTime>
  <ScaleCrop>false</ScaleCrop>
  <LinksUpToDate>false</LinksUpToDate>
  <CharactersWithSpaces>13356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2025-11-17T08:50:48Z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