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B505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740"/>
        <w:gridCol w:w="2024"/>
        <w:gridCol w:w="16"/>
        <w:gridCol w:w="1823"/>
        <w:gridCol w:w="10"/>
        <w:gridCol w:w="2210"/>
      </w:tblGrid>
      <w:tr w14:paraId="3290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33" w:type="dxa"/>
            <w:vAlign w:val="center"/>
          </w:tcPr>
          <w:p w14:paraId="77A171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0" w:type="dxa"/>
            <w:vAlign w:val="center"/>
          </w:tcPr>
          <w:p w14:paraId="0248EF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科室</w:t>
            </w:r>
          </w:p>
        </w:tc>
        <w:tc>
          <w:tcPr>
            <w:tcW w:w="2024" w:type="dxa"/>
            <w:vAlign w:val="center"/>
          </w:tcPr>
          <w:p w14:paraId="784DDA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申购设备</w:t>
            </w:r>
          </w:p>
        </w:tc>
        <w:tc>
          <w:tcPr>
            <w:tcW w:w="1849" w:type="dxa"/>
            <w:gridSpan w:val="3"/>
            <w:vAlign w:val="center"/>
          </w:tcPr>
          <w:p w14:paraId="060237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数量（台）</w:t>
            </w:r>
          </w:p>
        </w:tc>
        <w:tc>
          <w:tcPr>
            <w:tcW w:w="2210" w:type="dxa"/>
            <w:vAlign w:val="center"/>
          </w:tcPr>
          <w:p w14:paraId="6DF36D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18C9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633" w:type="dxa"/>
          </w:tcPr>
          <w:p w14:paraId="5DEBB134">
            <w:pPr>
              <w:jc w:val="center"/>
            </w:pPr>
          </w:p>
          <w:p w14:paraId="7158AD8D">
            <w:pPr>
              <w:jc w:val="center"/>
            </w:pPr>
          </w:p>
          <w:p w14:paraId="56F77F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40" w:type="dxa"/>
          </w:tcPr>
          <w:p w14:paraId="4DFF7F42">
            <w:pPr>
              <w:jc w:val="center"/>
            </w:pPr>
          </w:p>
          <w:p w14:paraId="46D4E8BA">
            <w:pPr>
              <w:jc w:val="center"/>
            </w:pPr>
          </w:p>
          <w:p w14:paraId="64EFD5AB">
            <w:pPr>
              <w:jc w:val="center"/>
            </w:pPr>
            <w:r>
              <w:rPr>
                <w:rFonts w:hint="eastAsia"/>
              </w:rPr>
              <w:t>眼耳鼻喉科</w:t>
            </w:r>
          </w:p>
        </w:tc>
        <w:tc>
          <w:tcPr>
            <w:tcW w:w="2024" w:type="dxa"/>
          </w:tcPr>
          <w:p w14:paraId="5DEAB88B">
            <w:pPr>
              <w:jc w:val="center"/>
            </w:pPr>
          </w:p>
          <w:p w14:paraId="4ACF7057">
            <w:pPr>
              <w:jc w:val="center"/>
            </w:pPr>
          </w:p>
          <w:p w14:paraId="703BE755">
            <w:pPr>
              <w:jc w:val="center"/>
            </w:pPr>
            <w:r>
              <w:rPr>
                <w:rFonts w:hint="eastAsia"/>
              </w:rPr>
              <w:t>生物测量仪</w:t>
            </w:r>
          </w:p>
        </w:tc>
        <w:tc>
          <w:tcPr>
            <w:tcW w:w="1849" w:type="dxa"/>
            <w:gridSpan w:val="3"/>
          </w:tcPr>
          <w:p w14:paraId="7DE505C8">
            <w:pPr>
              <w:jc w:val="center"/>
            </w:pPr>
          </w:p>
          <w:p w14:paraId="2C59F1FF">
            <w:pPr>
              <w:jc w:val="center"/>
            </w:pPr>
          </w:p>
          <w:p w14:paraId="7BE838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0" w:type="dxa"/>
          </w:tcPr>
          <w:p w14:paraId="0767CDEC">
            <w:r>
              <w:rPr>
                <w:rFonts w:hint="eastAsia"/>
              </w:rPr>
              <w:t>必备功能：1.</w:t>
            </w:r>
            <w:r>
              <w:t>眼轴测量</w:t>
            </w:r>
            <w:r>
              <w:rPr>
                <w:rFonts w:hint="eastAsia"/>
              </w:rPr>
              <w:t>2.</w:t>
            </w:r>
            <w:r>
              <w:t>近视风险预测</w:t>
            </w:r>
            <w:r>
              <w:rPr>
                <w:rFonts w:hint="eastAsia"/>
              </w:rPr>
              <w:t>3.</w:t>
            </w:r>
            <w:r>
              <w:t>前房深度测量</w:t>
            </w:r>
          </w:p>
        </w:tc>
      </w:tr>
      <w:tr w14:paraId="6124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633" w:type="dxa"/>
          </w:tcPr>
          <w:p w14:paraId="01ABA761"/>
          <w:p w14:paraId="04FF2A68"/>
          <w:p w14:paraId="5008D9DD">
            <w:r>
              <w:rPr>
                <w:rFonts w:hint="eastAsia"/>
              </w:rPr>
              <w:t xml:space="preserve">      2</w:t>
            </w:r>
          </w:p>
        </w:tc>
        <w:tc>
          <w:tcPr>
            <w:tcW w:w="2740" w:type="dxa"/>
          </w:tcPr>
          <w:p w14:paraId="3B9489A0"/>
          <w:p w14:paraId="2C0E8B95"/>
          <w:p w14:paraId="1B9F15F3">
            <w:r>
              <w:rPr>
                <w:rFonts w:hint="eastAsia"/>
              </w:rPr>
              <w:t xml:space="preserve">      眼耳鼻喉科</w:t>
            </w:r>
          </w:p>
        </w:tc>
        <w:tc>
          <w:tcPr>
            <w:tcW w:w="2040" w:type="dxa"/>
            <w:gridSpan w:val="2"/>
          </w:tcPr>
          <w:p w14:paraId="045CF244"/>
          <w:p w14:paraId="3D0A42DD"/>
          <w:p w14:paraId="254F986E">
            <w:pPr>
              <w:ind w:firstLine="210" w:firstLineChars="100"/>
            </w:pPr>
            <w:r>
              <w:rPr>
                <w:rFonts w:hint="eastAsia"/>
              </w:rPr>
              <w:t>干眼综合检查仪</w:t>
            </w:r>
          </w:p>
        </w:tc>
        <w:tc>
          <w:tcPr>
            <w:tcW w:w="1823" w:type="dxa"/>
          </w:tcPr>
          <w:p w14:paraId="21FABBB5"/>
          <w:p w14:paraId="3A702E4B"/>
          <w:p w14:paraId="5B51BEC2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  <w:gridSpan w:val="2"/>
          </w:tcPr>
          <w:p w14:paraId="4C692611">
            <w:r>
              <w:rPr>
                <w:rFonts w:hint="eastAsia"/>
              </w:rPr>
              <w:t>必备功能：1.</w:t>
            </w:r>
            <w:r>
              <w:t>干眼7项功能检查</w:t>
            </w:r>
            <w:bookmarkStart w:id="0" w:name="_GoBack"/>
            <w:bookmarkEnd w:id="0"/>
            <w:r>
              <w:rPr>
                <w:rFonts w:hint="eastAsia"/>
              </w:rPr>
              <w:t>2.</w:t>
            </w:r>
            <w:r>
              <w:t>问卷调查</w:t>
            </w:r>
          </w:p>
        </w:tc>
      </w:tr>
    </w:tbl>
    <w:p w14:paraId="7B767D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75D"/>
    <w:rsid w:val="00012F41"/>
    <w:rsid w:val="001F6258"/>
    <w:rsid w:val="00353509"/>
    <w:rsid w:val="00391C45"/>
    <w:rsid w:val="003B7D01"/>
    <w:rsid w:val="00411288"/>
    <w:rsid w:val="00975614"/>
    <w:rsid w:val="00A2175D"/>
    <w:rsid w:val="00B45FE8"/>
    <w:rsid w:val="00C479A7"/>
    <w:rsid w:val="00FA2422"/>
    <w:rsid w:val="017D39FD"/>
    <w:rsid w:val="060A506F"/>
    <w:rsid w:val="172123D6"/>
    <w:rsid w:val="1E5F4365"/>
    <w:rsid w:val="22B81E40"/>
    <w:rsid w:val="25367D05"/>
    <w:rsid w:val="31A31F0E"/>
    <w:rsid w:val="367D51AC"/>
    <w:rsid w:val="3C3F2833"/>
    <w:rsid w:val="3FD140EA"/>
    <w:rsid w:val="43036368"/>
    <w:rsid w:val="474D674C"/>
    <w:rsid w:val="49883A6B"/>
    <w:rsid w:val="4C3607C0"/>
    <w:rsid w:val="508D5E0B"/>
    <w:rsid w:val="54576514"/>
    <w:rsid w:val="568F0142"/>
    <w:rsid w:val="58B73A25"/>
    <w:rsid w:val="59A02747"/>
    <w:rsid w:val="5A113609"/>
    <w:rsid w:val="5CEE5E83"/>
    <w:rsid w:val="5EF534F9"/>
    <w:rsid w:val="66D60B79"/>
    <w:rsid w:val="68F95F7D"/>
    <w:rsid w:val="6AC124E1"/>
    <w:rsid w:val="6D94606C"/>
    <w:rsid w:val="7DD10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7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2025-12-17T02:53:00Z</dcterms:created>
  <dc:creator>Administrator</dc:creator>
  <cp:lastModifiedBy>李志</cp:lastModifiedBy>
  <dcterms:modified xsi:type="dcterms:W3CDTF">2025-12-17T03:35:16Z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