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产品基本情况</w:t>
      </w:r>
    </w:p>
    <w:p w14:paraId="51FF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p w14:paraId="6071F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38"/>
        <w:gridCol w:w="1125"/>
        <w:gridCol w:w="1119"/>
        <w:gridCol w:w="937"/>
        <w:gridCol w:w="1706"/>
        <w:gridCol w:w="1837"/>
        <w:gridCol w:w="4575"/>
      </w:tblGrid>
      <w:tr w14:paraId="0C5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061" w:type="dxa"/>
            <w:vAlign w:val="top"/>
          </w:tcPr>
          <w:p w14:paraId="3EF5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42F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  <w:p w14:paraId="20C9D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58A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961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  <w:p w14:paraId="704A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027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5E967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  <w:p w14:paraId="586F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233D8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0CD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规格型号</w:t>
            </w:r>
          </w:p>
          <w:p w14:paraId="5BD2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63101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BD87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  <w:p w14:paraId="6519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6F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B34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注册证号/</w:t>
            </w:r>
          </w:p>
          <w:p w14:paraId="5BDA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备案号</w:t>
            </w:r>
          </w:p>
          <w:p w14:paraId="2230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5A4F1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F7B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参考价格（万元/台）</w:t>
            </w:r>
          </w:p>
          <w:p w14:paraId="71FEA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1A7A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0BECB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市场占有率（提供使用该型号的三家三级医院明细，并提供佐证资料合同或发票复印件附后）</w:t>
            </w:r>
          </w:p>
        </w:tc>
      </w:tr>
      <w:tr w14:paraId="7A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1CB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D8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5C9B4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7188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0AB3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1E76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8440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E5FE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需填写，材料以附件附后面</w:t>
            </w:r>
          </w:p>
        </w:tc>
      </w:tr>
      <w:tr w14:paraId="2CA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6B0E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3131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7CC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57B3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6026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79AB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73B65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D43B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23584E0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9C28CEA-AA0E-4094-9FF4-CC5DD73F755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DA83BC0-C51A-4F03-9239-DE25CE9058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4117BDE"/>
    <w:rsid w:val="04E64942"/>
    <w:rsid w:val="058A5575"/>
    <w:rsid w:val="070659F4"/>
    <w:rsid w:val="0B444249"/>
    <w:rsid w:val="10790FE5"/>
    <w:rsid w:val="163B3C11"/>
    <w:rsid w:val="1D440BCC"/>
    <w:rsid w:val="23917F22"/>
    <w:rsid w:val="25BA1A2C"/>
    <w:rsid w:val="2BAE2033"/>
    <w:rsid w:val="2C9111D4"/>
    <w:rsid w:val="2CF55A3F"/>
    <w:rsid w:val="37495DD7"/>
    <w:rsid w:val="3FC45529"/>
    <w:rsid w:val="40FD34E6"/>
    <w:rsid w:val="41F2627D"/>
    <w:rsid w:val="42DE2DA6"/>
    <w:rsid w:val="491C63D6"/>
    <w:rsid w:val="4A5120DA"/>
    <w:rsid w:val="4EC63805"/>
    <w:rsid w:val="5DFF1606"/>
    <w:rsid w:val="5EF332DD"/>
    <w:rsid w:val="62C362CC"/>
    <w:rsid w:val="63620A31"/>
    <w:rsid w:val="701514FE"/>
    <w:rsid w:val="7308690D"/>
    <w:rsid w:val="7403459A"/>
    <w:rsid w:val="78C369DB"/>
    <w:rsid w:val="797F1EE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0</Lines>
  <Paragraphs>0</Paragraphs>
  <TotalTime>25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Curtain，</cp:lastModifiedBy>
  <dcterms:modified xsi:type="dcterms:W3CDTF">2026-02-11T08:44:45Z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2F91D8E7F6F64ADEB83CAD9FBEE64D24</vt:lpwstr>
  </property>
  <property fmtid="{D5CDD505-2E9C-101B-9397-08002B2CF9AE}" pid="4" name="KSOTemplateDocerSaveRecord">
    <vt:lpwstr>eyJoZGlkIjoiNDVjNjdiYjdjZjQwYmVlNDJjMTc2N2EwZWFkMjY3NGUiLCJ1c2VySWQiOiIyMzQ0NTI3NjMifQ==</vt:lpwstr>
  </property>
</Properties>
</file>