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E0A1D">
      <w:pPr>
        <w:jc w:val="center"/>
        <w:rPr>
          <w:rFonts w:hint="default" w:ascii="黑体" w:hAnsi="黑体" w:eastAsia="黑体" w:cs="宋体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u w:val="single"/>
          <w:lang w:val="en-US" w:eastAsia="zh-CN"/>
        </w:rPr>
        <w:t xml:space="preserve"> 口腔颌面锥形束计算机体层摄影设备 </w:t>
      </w:r>
      <w:r>
        <w:rPr>
          <w:rFonts w:hint="eastAsia" w:ascii="黑体" w:hAnsi="黑体" w:eastAsia="黑体" w:cs="宋体"/>
          <w:bCs/>
          <w:color w:val="auto"/>
          <w:kern w:val="0"/>
          <w:sz w:val="32"/>
          <w:szCs w:val="32"/>
        </w:rPr>
        <w:t>项目</w:t>
      </w:r>
      <w:r>
        <w:rPr>
          <w:rFonts w:hint="eastAsia" w:ascii="黑体" w:hAnsi="黑体" w:eastAsia="黑体" w:cs="宋体"/>
          <w:bCs/>
          <w:color w:val="auto"/>
          <w:kern w:val="0"/>
          <w:sz w:val="32"/>
          <w:szCs w:val="32"/>
          <w:lang w:val="en-US" w:eastAsia="zh-CN"/>
        </w:rPr>
        <w:t>技术参数  （口腔科）</w:t>
      </w:r>
    </w:p>
    <w:tbl>
      <w:tblPr>
        <w:tblStyle w:val="5"/>
        <w:tblW w:w="104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800"/>
        <w:gridCol w:w="6115"/>
        <w:gridCol w:w="1862"/>
      </w:tblGrid>
      <w:tr w14:paraId="0A46E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0418" w:type="dxa"/>
            <w:gridSpan w:val="4"/>
            <w:shd w:val="clear" w:color="auto" w:fill="FFFFFF" w:themeFill="background1"/>
            <w:vAlign w:val="center"/>
          </w:tcPr>
          <w:p w14:paraId="7C2A0A58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项目要求</w:t>
            </w:r>
          </w:p>
        </w:tc>
      </w:tr>
      <w:tr w14:paraId="3A6D3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641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AA8E5E6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80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461BF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名称</w:t>
            </w:r>
          </w:p>
        </w:tc>
        <w:tc>
          <w:tcPr>
            <w:tcW w:w="6115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1825741">
            <w:pPr>
              <w:snapToGrid w:val="0"/>
              <w:contextualSpacing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项目要求明细</w:t>
            </w:r>
          </w:p>
        </w:tc>
        <w:tc>
          <w:tcPr>
            <w:tcW w:w="1862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0757062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备注</w:t>
            </w:r>
          </w:p>
        </w:tc>
      </w:tr>
      <w:tr w14:paraId="7B837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7CFD8B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ECFBA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基本要求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EB864B">
            <w:pPr>
              <w:snapToGrid w:val="0"/>
              <w:contextualSpacing/>
              <w:jc w:val="left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精准获取颌骨、牙根、埋伏牙、颞下颌关节三维影像，用于正畸、种植、拔牙、根管及颌面病变的术前评估与病灶排查。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1A37CE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59576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5B4101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1.1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64243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特殊功能需求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493376">
            <w:pPr>
              <w:snapToGrid w:val="0"/>
              <w:contextualSpacing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  <w:t>无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C60F27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5B986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41" w:type="dxa"/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DF9D6BA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1.2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0859A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特定资格要求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B58FAF">
            <w:pPr>
              <w:snapToGrid w:val="0"/>
              <w:contextualSpacing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如为第二类医疗器械需提供医疗器械生产许可证、医疗器械经营备案凭证或医疗器械经营许可证、医疗器械注册证</w:t>
            </w:r>
          </w:p>
          <w:p w14:paraId="7F30F0A3">
            <w:pPr>
              <w:snapToGrid w:val="0"/>
              <w:contextualSpacing/>
              <w:jc w:val="left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如为第三类医疗器械需提供医疗器械生产许可证、医疗器械经营许可证、医疗器械注册证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440832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12B7C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641" w:type="dxa"/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AFC87F9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1.3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8BA9E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信息安全防护要求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DEA1D5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无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CB62E4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14702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721339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技术参数和性能指标</w:t>
            </w:r>
          </w:p>
        </w:tc>
      </w:tr>
      <w:tr w14:paraId="40C9A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D0ED3B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2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33B726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val="en-US" w:eastAsia="zh-CN"/>
              </w:rPr>
              <w:t>配置名称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8AD7A6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此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val="en-US" w:eastAsia="zh-CN"/>
              </w:rPr>
              <w:t>配置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应达到的基本技术指标、重点技术指标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▲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、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val="en-US" w:eastAsia="zh-CN"/>
              </w:rPr>
              <w:t>核心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技术指标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  <w:t>※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601024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备注</w:t>
            </w:r>
          </w:p>
        </w:tc>
      </w:tr>
      <w:tr w14:paraId="4266B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B0DE30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2.1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8B2D80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D78B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具备数字头颅成像、全景成像、3D锥束CT成像功能，配套专业临床观察软件，支持全方位图像后处理功能，可满足口腔临床检查、诊断、正畸、种植、根管治疗等各类临床应用需求。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0B0354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52610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EF5E50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  <w:t>※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2.2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057A7C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313077">
            <w:pPr>
              <w:snapToGrid w:val="0"/>
              <w:contextualSpacing/>
              <w:jc w:val="left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空间分辨率≥2.0lp/mm；全景空间分辨率≥3.0lp/mm；头测空间分辨率≥3.0lp/mm；CBCT最大一次性扫描视野≥16cm×14cm，可覆盖全颌骨扫描需求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CE54ED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519FC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D9190A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  <w:t>※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2.3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9A1D72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ABC46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管电压可调范围60-100kV，管电流可调范围2-10mA；设备最小重建体素≤50um，球管焦点≤0.5mm，保障高清成像效果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D0A672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39BC9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749E01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▲2.4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A611F6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E1EE2B">
            <w:pPr>
              <w:snapToGrid w:val="0"/>
              <w:contextualSpacing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配备≥5种不同规格扫描视野尺寸，可根据患者检查部位、临床诊疗需求自由切换适配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F2A2EA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0F0EE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BC50A4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  <w:t>※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2.5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4944E9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A57E5D">
            <w:pPr>
              <w:snapToGrid w:val="0"/>
              <w:contextualSpacing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搭载≥2个专用探测器，支持全景、头测、CBCT不同拍摄模式自动切换探测器，成像切换高效便捷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B8D9C8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27D0D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54CA64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2.6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15D1FA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CE944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球管耐热稳定性强，配备专业散热系统及过热自动保护功能，结合球管≥33KJ热容量配置，可稳定满足门诊高频次、连续拍片的临床使用需求。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4742E0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712BB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91AC9A">
            <w:pPr>
              <w:snapToGrid w:val="0"/>
              <w:contextualSpacing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▲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2.7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5E3290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E97EF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配备一体式专用患者座椅，座椅支持前后推拉滑动、多角度旋转（旋转角度≥180°）。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810290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03B82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4F858100">
            <w:pPr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▲2.8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2F5881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199D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探测器有效视野尺寸≥15cm×20cm，成像覆盖面广，可满足大范围口腔及头颅成像需求。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732AEC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124ED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7A2AF1"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2.9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079ED4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DB63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标配颞颌关节观察模块、全景浏览模块、3D成像模块，适配颞颌关节疾病检查、全景影像阅片、三维立体成像分析等临床场景。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CC921B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</w:tr>
      <w:tr w14:paraId="13455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231A92">
            <w:pPr>
              <w:snapToGrid w:val="0"/>
              <w:contextualSpacing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2.10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425332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146A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成像灰度值≥16bit，影像层次丰富、细节清晰，可精准呈现细微组织结构差异。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0351D6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</w:tr>
      <w:tr w14:paraId="0A5D4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7B0B3C">
            <w:pPr>
              <w:snapToGrid w:val="0"/>
              <w:contextualSpacing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2.11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5977BE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B1E0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全景模式可完成口腔全景、颞下颌关节投照拍摄；头测模式可完成头颅正位、侧位投照拍摄。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338C3E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</w:tr>
      <w:tr w14:paraId="6CFBB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0FE0DE6B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2.12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0B31A3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BE7D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配备标准数据输出接口，完全兼容符合DICOM3.0标准的PACS系统，可实现影像数据无缝传输、存储与共享。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69E2C0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</w:tr>
      <w:tr w14:paraId="66F86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7B964308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▲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2.13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ADA8A3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5204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支持AI神经管辅助绘制功能，可根据患者颌骨宽度、高度数据，完成基础种植规划模拟设计，为口腔种植手术提供数据参考。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62306C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</w:tr>
      <w:tr w14:paraId="6FC1C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72943F79"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2.14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547885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460C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标配单机版全景成像、正畸自动头影测量分析软件，可自动生成专业测量报告，软件无端口使用限制，可长期免费正常使用。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1603F6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</w:tr>
      <w:tr w14:paraId="0915E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798BC08F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2.15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B97D9B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7852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图像后处理算法内置去金属伪影功能，有效规避金属修复体造成的影像伪影干扰。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FC62FF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</w:tr>
      <w:tr w14:paraId="49B70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5EDDC545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 w14:paraId="0DAB0BB9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2.16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8A0C3C"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442C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支持上呼吸道三维重建、气道仿真内镜成像功能，可通过彩色柱状图直观展示气道狭窄程度，支持气道容积分析、独立三维气道成像显示，满足耳鼻喉及正畸气道评估需求。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B4D1A9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</w:tr>
      <w:tr w14:paraId="5C6CD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71D7CE78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2.17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0440AC"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BBC7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配备三维根管成像分析功能，可完成根管三维重建、根管内部形态模拟展示，清晰呈现根管结构，辅助根管治疗精准开展。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EBA1FF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</w:tr>
      <w:tr w14:paraId="6FE70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3B26E499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2.18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3D1955"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4A19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设备设计使用寿命≥10年。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CAFD62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</w:tr>
      <w:tr w14:paraId="14DBD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2F4755DD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AE09D9"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9C25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E91419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686D5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593EC1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单台基本配置</w:t>
            </w:r>
          </w:p>
        </w:tc>
      </w:tr>
      <w:tr w14:paraId="60E20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95C271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3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955CEA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配置需求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E89562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  <w:t>品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 xml:space="preserve">    </w:t>
            </w:r>
            <w:r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  <w:t>名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CA32DF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数量及单位</w:t>
            </w:r>
          </w:p>
        </w:tc>
      </w:tr>
      <w:tr w14:paraId="623AB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9BA8CB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3.1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B4D17E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配置1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75B140">
            <w:pPr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主机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54C3CC"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1台</w:t>
            </w:r>
          </w:p>
        </w:tc>
      </w:tr>
      <w:tr w14:paraId="1DC6A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30561B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3.2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</w:tcPr>
          <w:p w14:paraId="62070E2B">
            <w:pPr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配置2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0AF36F">
            <w:pPr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影像处理工作站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1DCC82"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1台</w:t>
            </w:r>
          </w:p>
        </w:tc>
      </w:tr>
      <w:tr w14:paraId="323E7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87C9F3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3.3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</w:tcPr>
          <w:p w14:paraId="6F23BF87">
            <w:pPr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配置3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F5F972">
            <w:pPr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专业影像软件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D92D88"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1套</w:t>
            </w:r>
          </w:p>
        </w:tc>
      </w:tr>
      <w:tr w14:paraId="4D10C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393439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3.4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</w:tcPr>
          <w:p w14:paraId="173AFCE4"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配置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7CFEED">
            <w:pPr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头托、颌托与额托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5C8C5D"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1副</w:t>
            </w:r>
          </w:p>
        </w:tc>
      </w:tr>
      <w:tr w14:paraId="7D0D4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9754AD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3.5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</w:tcPr>
          <w:p w14:paraId="2C35CCA5"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配置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90ED16">
            <w:pPr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咬合块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4C06D6"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1个</w:t>
            </w:r>
          </w:p>
        </w:tc>
      </w:tr>
      <w:tr w14:paraId="23254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25C8B8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3.6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</w:tcPr>
          <w:p w14:paraId="6DF51D7E"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配置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68BF10">
            <w:pPr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C5FE21"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1C12F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BF3F60">
            <w:pPr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24"/>
                <w:szCs w:val="24"/>
                <w:lang w:val="en-US" w:eastAsia="zh-CN"/>
              </w:rPr>
              <w:t>其他</w:t>
            </w:r>
          </w:p>
        </w:tc>
      </w:tr>
      <w:tr w14:paraId="706CE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EE5DD4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138294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安装要求</w:t>
            </w:r>
          </w:p>
        </w:tc>
        <w:tc>
          <w:tcPr>
            <w:tcW w:w="7977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7B1498">
            <w:pPr>
              <w:snapToGrid w:val="0"/>
              <w:contextualSpacing/>
              <w:jc w:val="left"/>
              <w:rPr>
                <w:rFonts w:hint="default" w:asciiTheme="minorEastAsia" w:hAnsiTheme="minorEastAsia" w:eastAsiaTheme="minorEastAsia"/>
                <w:b/>
                <w:color w:val="auto"/>
                <w:sz w:val="18"/>
                <w:szCs w:val="18"/>
                <w:highlight w:val="yellow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无特殊要求。</w:t>
            </w:r>
          </w:p>
        </w:tc>
      </w:tr>
      <w:tr w14:paraId="55833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3D68BB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E6CC0F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配套医用耗材</w:t>
            </w:r>
          </w:p>
          <w:p w14:paraId="29735E62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（试剂）需求</w:t>
            </w:r>
          </w:p>
        </w:tc>
        <w:tc>
          <w:tcPr>
            <w:tcW w:w="7977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DB7FFA">
            <w:pPr>
              <w:widowControl/>
              <w:snapToGrid w:val="0"/>
              <w:contextualSpacing/>
              <w:jc w:val="left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  <w:t>☑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 xml:space="preserve"> 无配套耗材（试剂）</w:t>
            </w:r>
          </w:p>
          <w:p w14:paraId="32AF4C78">
            <w:pPr>
              <w:snapToGrid w:val="0"/>
              <w:contextualSpacing/>
              <w:jc w:val="left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 xml:space="preserve"> 有配套耗材（试剂）   （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 xml:space="preserve"> 开放  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 xml:space="preserve"> 封闭），详细需求附后</w:t>
            </w:r>
          </w:p>
        </w:tc>
      </w:tr>
      <w:tr w14:paraId="1C1E5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D4045E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C32749">
            <w:pPr>
              <w:widowControl/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付款方式</w:t>
            </w:r>
          </w:p>
        </w:tc>
        <w:tc>
          <w:tcPr>
            <w:tcW w:w="7977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8D3AA1">
            <w:pPr>
              <w:snapToGrid w:val="0"/>
              <w:contextualSpacing/>
              <w:jc w:val="left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cs="Times New Roman" w:asciiTheme="majorEastAsia" w:hAnsiTheme="majorEastAsia" w:eastAsiaTheme="majorEastAsia"/>
                <w:color w:val="auto"/>
                <w:sz w:val="18"/>
                <w:szCs w:val="18"/>
                <w:lang w:val="en-US" w:eastAsia="zh-CN"/>
              </w:rPr>
              <w:t>5%履约保证金,验收合格付款100%</w:t>
            </w:r>
          </w:p>
        </w:tc>
      </w:tr>
      <w:tr w14:paraId="6EB60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C9C50A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24"/>
                <w:szCs w:val="24"/>
              </w:rPr>
              <w:t>售后服务</w:t>
            </w:r>
          </w:p>
        </w:tc>
      </w:tr>
      <w:tr w14:paraId="2253D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354664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1B6ED9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项目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E3B1DA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售后服务要求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66512E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val="en-US" w:eastAsia="zh-CN"/>
              </w:rPr>
              <w:t>备注</w:t>
            </w:r>
          </w:p>
        </w:tc>
      </w:tr>
      <w:tr w14:paraId="5A475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E0A273">
            <w:pPr>
              <w:widowControl/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.1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77D41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到货时限及交付地点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C5779F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color w:val="auto"/>
                <w:sz w:val="18"/>
                <w:szCs w:val="18"/>
              </w:rPr>
              <w:t>合同签订后</w:t>
            </w:r>
            <w:r>
              <w:rPr>
                <w:rFonts w:hint="eastAsia" w:cs="Times New Roman" w:asciiTheme="majorEastAsia" w:hAnsiTheme="majorEastAsia" w:eastAsiaTheme="majorEastAsia"/>
                <w:color w:val="auto"/>
                <w:sz w:val="18"/>
                <w:szCs w:val="18"/>
                <w:lang w:val="en-US" w:eastAsia="zh-CN"/>
              </w:rPr>
              <w:t>接采购人通知之日起，30个自然日以内安装调试合格</w:t>
            </w:r>
          </w:p>
          <w:p w14:paraId="2EB3F35C">
            <w:pPr>
              <w:widowControl/>
              <w:jc w:val="left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运至采购人指定地点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E6215C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08956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2FD0B4">
            <w:pPr>
              <w:widowControl/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.2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972D3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免费保修期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833C24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整机质保5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年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237560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445CA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06E315">
            <w:pPr>
              <w:widowControl/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.3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B736C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出现故障回应时间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E06BC6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立即电话响应</w:t>
            </w:r>
          </w:p>
          <w:p w14:paraId="5BA954D1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 xml:space="preserve">维修到达现场时间≤ 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小时（本地）</w:t>
            </w:r>
          </w:p>
          <w:p w14:paraId="190E21D8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维修到达现场时间≤24小时（外地）</w:t>
            </w:r>
          </w:p>
          <w:p w14:paraId="4574AA6E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如不能解决问题，7天内提供备用机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191892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73323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8CD163">
            <w:pPr>
              <w:widowControl/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7.4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78E27">
            <w:pPr>
              <w:widowControl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维修支持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B7DC35">
            <w:pPr>
              <w:widowControl/>
              <w:jc w:val="left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配件供应时间≥10年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D0D438"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4FDBB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0F3D24">
            <w:pPr>
              <w:widowControl/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E3F60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维修资料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5D53C5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提供详细操作手册、维修保养手册、安装手册等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C55EAA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6E717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738EA5">
            <w:pPr>
              <w:widowControl/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B9AF7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预防性维修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/定期维护保养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A27CEB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保修期内生产厂家/全国总代理提供每半年一次维护保养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E9DE63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1149C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0E55EE">
            <w:pPr>
              <w:widowControl/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7.7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7B15B">
            <w:pPr>
              <w:widowControl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升级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23DECE">
            <w:pPr>
              <w:widowControl/>
              <w:jc w:val="left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在质保期内，如果成交供应商的产品有软件技术升级，应及时通知采购人，如采购人有相应要求，应对采购人购买的产品进行免费软件升级服务。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C48C46">
            <w:pPr>
              <w:widowControl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color w:val="auto"/>
                <w:sz w:val="18"/>
                <w:szCs w:val="18"/>
                <w:highlight w:val="none"/>
                <w:shd w:val="clear"/>
                <w:lang w:val="en-US" w:eastAsia="zh-CN"/>
              </w:rPr>
              <w:t>/</w:t>
            </w:r>
          </w:p>
        </w:tc>
      </w:tr>
      <w:tr w14:paraId="51DA6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B17780">
            <w:pPr>
              <w:widowControl/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63A5B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培训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82E71B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成交供应商</w:t>
            </w:r>
            <w:r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对其提供产品的使用和操作应尽培训义务。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成交供应商</w:t>
            </w:r>
            <w:r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应提供对采购人的基本免费培训，使采购人使用人员能够正常操作。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D8D1BD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4131D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180B9A">
            <w:pPr>
              <w:widowControl/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7.9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B3C4B"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验收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E917FB">
            <w:pPr>
              <w:widowControl/>
              <w:jc w:val="left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双方对设备按照合同、配置清单及相关质量要求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进行验收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267DC0"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</w:tbl>
    <w:p w14:paraId="245C9182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47D2BB38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5EF8B674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28A2C7BA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6171A448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661C3479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7FE8B201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295A54A3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5521CAE1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00D76672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6F55A6B4">
      <w:pPr>
        <w:jc w:val="center"/>
        <w:rPr>
          <w:rFonts w:hint="default" w:ascii="黑体" w:hAnsi="黑体" w:eastAsia="黑体" w:cs="宋体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u w:val="single"/>
          <w:lang w:val="en-US" w:eastAsia="zh-CN"/>
        </w:rPr>
        <w:t xml:space="preserve"> 口腔口腔数字印模仪 </w:t>
      </w:r>
      <w:r>
        <w:rPr>
          <w:rFonts w:hint="eastAsia" w:ascii="黑体" w:hAnsi="黑体" w:eastAsia="黑体" w:cs="宋体"/>
          <w:bCs/>
          <w:color w:val="auto"/>
          <w:kern w:val="0"/>
          <w:sz w:val="32"/>
          <w:szCs w:val="32"/>
        </w:rPr>
        <w:t>项目</w:t>
      </w:r>
      <w:r>
        <w:rPr>
          <w:rFonts w:hint="eastAsia" w:ascii="黑体" w:hAnsi="黑体" w:eastAsia="黑体" w:cs="宋体"/>
          <w:bCs/>
          <w:color w:val="auto"/>
          <w:kern w:val="0"/>
          <w:sz w:val="32"/>
          <w:szCs w:val="32"/>
          <w:lang w:val="en-US" w:eastAsia="zh-CN"/>
        </w:rPr>
        <w:t>技术参数  （口腔科）</w:t>
      </w:r>
    </w:p>
    <w:p w14:paraId="63A8AF74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tbl>
      <w:tblPr>
        <w:tblStyle w:val="5"/>
        <w:tblW w:w="104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800"/>
        <w:gridCol w:w="6115"/>
        <w:gridCol w:w="1862"/>
      </w:tblGrid>
      <w:tr w14:paraId="3B13B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0418" w:type="dxa"/>
            <w:gridSpan w:val="4"/>
            <w:shd w:val="clear" w:color="auto" w:fill="FFFFFF" w:themeFill="background1"/>
            <w:vAlign w:val="center"/>
          </w:tcPr>
          <w:p w14:paraId="07AF2554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项目要求</w:t>
            </w:r>
          </w:p>
        </w:tc>
      </w:tr>
      <w:tr w14:paraId="3FDCD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641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E07EE2B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80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52630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名称</w:t>
            </w:r>
          </w:p>
        </w:tc>
        <w:tc>
          <w:tcPr>
            <w:tcW w:w="6115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41D6FC5">
            <w:pPr>
              <w:snapToGrid w:val="0"/>
              <w:contextualSpacing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项目要求明细</w:t>
            </w:r>
          </w:p>
        </w:tc>
        <w:tc>
          <w:tcPr>
            <w:tcW w:w="1862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16CDF4A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备注</w:t>
            </w:r>
          </w:p>
        </w:tc>
      </w:tr>
      <w:tr w14:paraId="6E0F0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903718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6D6A3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基本要求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052437">
            <w:pPr>
              <w:snapToGrid w:val="0"/>
              <w:contextualSpacing/>
              <w:jc w:val="left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通过口内光学扫描技术，可快速获取数字化牙体软硬组织印模，替代传统硅橡胶取模方式，助力修复、正畸模型数据采集及义齿的数字化设计与制作。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2C3290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784B7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6845C5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1.1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417A8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特殊功能需求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3C10A0">
            <w:pPr>
              <w:snapToGrid w:val="0"/>
              <w:contextualSpacing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  <w:t>无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3D48DF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32994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41" w:type="dxa"/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AFD01FC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1.2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54EA9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特定资格要求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35622E">
            <w:pPr>
              <w:snapToGrid w:val="0"/>
              <w:contextualSpacing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如为第二类医疗器械需提供医疗器械生产许可证、医疗器械经营备案凭证或医疗器械经营许可证、医疗器械注册证</w:t>
            </w:r>
          </w:p>
          <w:p w14:paraId="3220AB16">
            <w:pPr>
              <w:snapToGrid w:val="0"/>
              <w:contextualSpacing/>
              <w:jc w:val="left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如为第三类医疗器械需提供医疗器械生产许可证、医疗器械经营许可证、医疗器械注册证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0F33D8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7B0E6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641" w:type="dxa"/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3D4E345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1.3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4844B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信息安全防护要求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54997E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无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8FC6AE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2269D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0C9062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技术参数和性能指标</w:t>
            </w:r>
          </w:p>
        </w:tc>
      </w:tr>
      <w:tr w14:paraId="51497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A631C5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2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A715D1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val="en-US" w:eastAsia="zh-CN"/>
              </w:rPr>
              <w:t>配置名称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2B6D7B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此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val="en-US" w:eastAsia="zh-CN"/>
              </w:rPr>
              <w:t>配置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应达到的基本技术指标、重点技术指标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▲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、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val="en-US" w:eastAsia="zh-CN"/>
              </w:rPr>
              <w:t>核心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技术指标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  <w:t>※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87BE0F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备注</w:t>
            </w:r>
          </w:p>
        </w:tc>
      </w:tr>
      <w:tr w14:paraId="2E889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E7F1C5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2.1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7DD8FF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C618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采用真彩扫描技术，扫描过程无需喷粉，可清晰获取口腔组织色彩及形态数据。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D69BB5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41FC2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DEC8F4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2.2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860F04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0AAD78">
            <w:pPr>
              <w:snapToGrid w:val="0"/>
              <w:contextualSpacing/>
              <w:jc w:val="left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配备有效防雾机制（如微气流防雾、扫描头加热防雾等），可防止扫描窗口起雾，保障连续扫描清晰稳定。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81C485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23583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D8B555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2.3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F79631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3A4E6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无线传输有效距离应≥7米，传输稳定不卡顿。有线型号不适用此条款。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98A62D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1A480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F6460F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  <w:t>※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2.4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D51DC3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EFBFA3">
            <w:pPr>
              <w:snapToGrid w:val="0"/>
              <w:contextualSpacing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设备扫描精度≤6微米，可满足正畸、种植、修复等数字化诊疗需求。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B1F433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17AAA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8C45F8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▲2.5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7AA35A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737319">
            <w:pPr>
              <w:snapToGrid w:val="0"/>
              <w:contextualSpacing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应至少配置3种不同规格扫描头或同等功能的一次性防护配件，可覆盖全牙列、狭小间隙、后牙区域等不同临床场景。常见配置包括但不限于：标准扫描头、侧向/微创扫描头、后牙专用扫描头。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501488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53730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DA12BC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2.6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8E9EBD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21C3F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有效扫描深度≥16mm，或可清晰获取深部牙体、龈下边缘、后牙远端等区域数据。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37F4E9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78515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788665">
            <w:pPr>
              <w:snapToGrid w:val="0"/>
              <w:contextualSpacing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2.7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B2411C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A49D7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支持不少于三种供电模式（如手持件充电座供电、电源线直连供电、外置电池组件等），适应院内及外出使用场景。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2B7C81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51FAD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338F94A6">
            <w:pPr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▲2.8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AC6354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3184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充电底座应支持手持件多姿态放置、随放随充，保障设备随时可用。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11741B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16ACA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ADF1AE"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▲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2.9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22EC65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DEFF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采用开放系统，可导出行业通用三维数据格式，至少包含STL、PLY、DCM格式。导出的数据应无加密、无锁定，可适配主流第三方设计、正畸、技工软件。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D617B5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</w:tr>
      <w:tr w14:paraId="1B7F5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6A35E2">
            <w:pPr>
              <w:snapToGrid w:val="0"/>
              <w:contextualSpacing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2.10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E107FB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F79A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机身应配备实体操控按键，支持体感控制及一键下一步等简化操作功能，提升扫描效率。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DD68D8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</w:tr>
      <w:tr w14:paraId="08574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EE8EDF">
            <w:pPr>
              <w:snapToGrid w:val="0"/>
              <w:contextualSpacing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2.11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4DAA61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A030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扫描过程可播放音乐，支持导入通用格式音乐文件。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B87224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</w:tr>
      <w:tr w14:paraId="616B6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39CCB3E7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  <w:t>※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2.12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4B5188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40BF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支持齿色匹配功能，兼容主流齿色体系（如VITA Classical、VITA 3D-MASTER或同等标准），可辅助临床修复配色。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256F10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</w:tr>
      <w:tr w14:paraId="179D9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49B66004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2.13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34FB3F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19A2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具备智能扫描质量提示或检查机制（如颜色、提示音等方式），可反馈扫描完整性、异常区域等，帮助保障数据质量。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529C8E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</w:tr>
      <w:tr w14:paraId="1C37B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668F5E74"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2.14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FF8938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6835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核心扫描精度无需频繁人工校准，出厂标定后可长期保持稳定性，降低运维成本。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61FCC2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</w:tr>
      <w:tr w14:paraId="132D1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5F37E683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2.15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66811C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D118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内置多种实用扫描辅助功能，如区域快照、咬合关系调整、边缘线绘制、倒凹检查、距离测量等。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813802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</w:tr>
      <w:tr w14:paraId="33FE3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10609912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 w14:paraId="6647D0C3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2.16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55391E"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F766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提供不少于6种专项扫描模式，覆盖常规扫描、植体扫描、印模扫描、无牙颌扫描、预备体扫描、附加扫描，具体模式可根据临床需求配置。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03E68D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</w:tr>
      <w:tr w14:paraId="2E2CC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177C8FE9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2.17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6BDC08"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D12B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具备三维模型视觉优化功能，提升模型展示或存档效果。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BF0FD5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</w:tr>
      <w:tr w14:paraId="0B131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0CA6F117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2.18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5CB20B"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A2DE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支持与技工端系统建立数据传输通道，扫描完成后可一键传输数据，并支持在线预览三维模型，便于医患沟通及技工对接。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6E428C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</w:tr>
      <w:tr w14:paraId="19E73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0C24D25B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▲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2.19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00EA49"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1C5A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支持多类型患者数据整合管理，可接入口扫数据、口腔CBCT、全景片、口内照片等常见影像数据，具备与主流第三方影像系统进行数据匹配或融合的能力。可根据医院需求配置云端传输、远程会诊等扩展功能。</w:t>
            </w:r>
          </w:p>
          <w:p w14:paraId="79B1C6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E24BEE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2D045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25287974"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2.20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09B903"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3B9D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可选配正畸分析软件模块，支持正畸前后效果对比、数字化测量、分析报告生成等。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6C9600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7258B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184F7FC3"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2.21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D353FB"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2424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扫描数据可发送至多台终端设备进行处理，设备可同时进行后续扫描作业，互不影响。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67A169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56A71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0EB88C97"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  <w:t>※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2.22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3CD518"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5B73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扫描头可拆卸，并进行高温高压消毒。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E7D100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0A795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80C3E1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单台基本配置</w:t>
            </w:r>
          </w:p>
        </w:tc>
      </w:tr>
      <w:tr w14:paraId="50F7A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FAAFA8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3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7682F0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配置需求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86AC46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  <w:t>品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 xml:space="preserve">    </w:t>
            </w:r>
            <w:r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  <w:t>名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9B11E1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数量及单位</w:t>
            </w:r>
          </w:p>
        </w:tc>
      </w:tr>
      <w:tr w14:paraId="7D9B6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10D91B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3.1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360DAE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配置1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4600BC">
            <w:pPr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主机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11DF30"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1台</w:t>
            </w:r>
          </w:p>
        </w:tc>
      </w:tr>
      <w:tr w14:paraId="13720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42F690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3.2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</w:tcPr>
          <w:p w14:paraId="4269BC8A">
            <w:pPr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配置2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899A4C">
            <w:pPr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扫描头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BC1078"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1个</w:t>
            </w:r>
          </w:p>
        </w:tc>
      </w:tr>
      <w:tr w14:paraId="0D9A1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EB0159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3.3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</w:tcPr>
          <w:p w14:paraId="4EC955DD">
            <w:pPr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配置3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B8F685">
            <w:pPr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充电器座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418BB1"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1个</w:t>
            </w:r>
          </w:p>
        </w:tc>
      </w:tr>
      <w:tr w14:paraId="4DF33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817E12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3.4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</w:tcPr>
          <w:p w14:paraId="31A4AA1E"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配置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1D6D71">
            <w:pPr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推车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D06051"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1个</w:t>
            </w:r>
          </w:p>
        </w:tc>
      </w:tr>
      <w:tr w14:paraId="48F7F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24CCF2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3.5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</w:tcPr>
          <w:p w14:paraId="296B844E"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配置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C616B6">
            <w:pPr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94A8CC"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54528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89711E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3.6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</w:tcPr>
          <w:p w14:paraId="41A12A11"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配置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887C09">
            <w:pPr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732273"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3CDF9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C5F494">
            <w:pPr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24"/>
                <w:szCs w:val="24"/>
                <w:lang w:val="en-US" w:eastAsia="zh-CN"/>
              </w:rPr>
              <w:t>其他</w:t>
            </w:r>
          </w:p>
        </w:tc>
      </w:tr>
      <w:tr w14:paraId="0F073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259F26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B459C5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安装要求</w:t>
            </w:r>
          </w:p>
        </w:tc>
        <w:tc>
          <w:tcPr>
            <w:tcW w:w="7977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FAC8B2">
            <w:pPr>
              <w:snapToGrid w:val="0"/>
              <w:contextualSpacing/>
              <w:jc w:val="left"/>
              <w:rPr>
                <w:rFonts w:hint="default" w:asciiTheme="minorEastAsia" w:hAnsiTheme="minorEastAsia" w:eastAsiaTheme="minorEastAsia"/>
                <w:b/>
                <w:color w:val="auto"/>
                <w:sz w:val="18"/>
                <w:szCs w:val="18"/>
                <w:highlight w:val="yellow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无特殊要求。</w:t>
            </w:r>
          </w:p>
        </w:tc>
      </w:tr>
      <w:tr w14:paraId="089F5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4FFBF6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CABF9F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配套医用耗材</w:t>
            </w:r>
          </w:p>
          <w:p w14:paraId="27687BD1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（试剂）需求</w:t>
            </w:r>
          </w:p>
        </w:tc>
        <w:tc>
          <w:tcPr>
            <w:tcW w:w="7977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54460B">
            <w:pPr>
              <w:widowControl/>
              <w:snapToGrid w:val="0"/>
              <w:contextualSpacing/>
              <w:jc w:val="left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  <w:t>☑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 xml:space="preserve"> 无配套耗材（试剂）</w:t>
            </w:r>
          </w:p>
          <w:p w14:paraId="56848484">
            <w:pPr>
              <w:snapToGrid w:val="0"/>
              <w:contextualSpacing/>
              <w:jc w:val="left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 xml:space="preserve"> 有配套耗材（试剂）   （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 xml:space="preserve"> 开放  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 xml:space="preserve"> 封闭），详细需求附后</w:t>
            </w:r>
          </w:p>
        </w:tc>
      </w:tr>
      <w:tr w14:paraId="5C567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1294CE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2ECD46">
            <w:pPr>
              <w:widowControl/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付款方式</w:t>
            </w:r>
          </w:p>
        </w:tc>
        <w:tc>
          <w:tcPr>
            <w:tcW w:w="7977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2C5232">
            <w:pPr>
              <w:snapToGrid w:val="0"/>
              <w:contextualSpacing/>
              <w:jc w:val="left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cs="Times New Roman" w:asciiTheme="majorEastAsia" w:hAnsiTheme="majorEastAsia" w:eastAsiaTheme="majorEastAsia"/>
                <w:color w:val="auto"/>
                <w:sz w:val="18"/>
                <w:szCs w:val="18"/>
                <w:lang w:val="en-US" w:eastAsia="zh-CN"/>
              </w:rPr>
              <w:t>5%履约保证金,验收合格付款100%</w:t>
            </w:r>
          </w:p>
        </w:tc>
      </w:tr>
      <w:tr w14:paraId="285F7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F99D11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24"/>
                <w:szCs w:val="24"/>
              </w:rPr>
              <w:t>售后服务</w:t>
            </w:r>
          </w:p>
        </w:tc>
      </w:tr>
      <w:tr w14:paraId="3BD1A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F9A275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96633B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项目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432BE5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售后服务要求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C09E28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val="en-US" w:eastAsia="zh-CN"/>
              </w:rPr>
              <w:t>备注</w:t>
            </w:r>
          </w:p>
        </w:tc>
      </w:tr>
      <w:tr w14:paraId="51182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2E7965">
            <w:pPr>
              <w:widowControl/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.1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367BF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到货时限及交付地点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B113A1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color w:val="auto"/>
                <w:sz w:val="18"/>
                <w:szCs w:val="18"/>
              </w:rPr>
              <w:t>合同签订后</w:t>
            </w:r>
            <w:r>
              <w:rPr>
                <w:rFonts w:hint="eastAsia" w:cs="Times New Roman" w:asciiTheme="majorEastAsia" w:hAnsiTheme="majorEastAsia" w:eastAsiaTheme="majorEastAsia"/>
                <w:color w:val="auto"/>
                <w:sz w:val="18"/>
                <w:szCs w:val="18"/>
                <w:lang w:val="en-US" w:eastAsia="zh-CN"/>
              </w:rPr>
              <w:t>接采购人通知之日起，30个自然日以内安装调试合格</w:t>
            </w:r>
          </w:p>
          <w:p w14:paraId="58A4AA8B">
            <w:pPr>
              <w:widowControl/>
              <w:jc w:val="left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运至采购人指定地点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C1C37D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5AFDD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B91B8E">
            <w:pPr>
              <w:widowControl/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.2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0CB80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免费保修期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A697B7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整机质保5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年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5C356F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15666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A53C25">
            <w:pPr>
              <w:widowControl/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.3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F51F3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出现故障回应时间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35AC68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立即电话响应</w:t>
            </w:r>
          </w:p>
          <w:p w14:paraId="2058340C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 xml:space="preserve">维修到达现场时间≤ 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小时（本地）</w:t>
            </w:r>
          </w:p>
          <w:p w14:paraId="33873E49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维修到达现场时间≤24小时（外地）</w:t>
            </w:r>
          </w:p>
          <w:p w14:paraId="234EEAF9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如不能解决问题，7天内提供备用机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D6B211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160ED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CD7A89">
            <w:pPr>
              <w:widowControl/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7.4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4B13F">
            <w:pPr>
              <w:widowControl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维修支持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390EC3">
            <w:pPr>
              <w:widowControl/>
              <w:jc w:val="left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配件供应时间≥10年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14D3E2"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4F432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701001">
            <w:pPr>
              <w:widowControl/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2187D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维修资料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C69CCC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提供详细操作手册、维修保养手册、安装手册等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26CCCC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55DB5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82534E">
            <w:pPr>
              <w:widowControl/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8E75F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预防性维修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/定期维护保养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B2E08D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保修期内生产厂家/全国总代理提供每半年一次维护保养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9E5FDF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13B69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9E078A">
            <w:pPr>
              <w:widowControl/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7.7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97E62">
            <w:pPr>
              <w:widowControl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升级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576958">
            <w:pPr>
              <w:widowControl/>
              <w:jc w:val="left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在质保期内，如果成交供应商的产品有软件技术升级，应及时通知采购人，如采购人有相应要求，应对采购人购买的产品进行免费软件升级服务。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376A60">
            <w:pPr>
              <w:widowControl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color w:val="auto"/>
                <w:sz w:val="18"/>
                <w:szCs w:val="18"/>
                <w:highlight w:val="none"/>
                <w:shd w:val="clear"/>
                <w:lang w:val="en-US" w:eastAsia="zh-CN"/>
              </w:rPr>
              <w:t>/</w:t>
            </w:r>
          </w:p>
        </w:tc>
      </w:tr>
      <w:tr w14:paraId="4D048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BE6BDE">
            <w:pPr>
              <w:widowControl/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ADBF6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培训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6A1E19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成交供应商</w:t>
            </w:r>
            <w:r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对其提供产品的使用和操作应尽培训义务。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成交供应商</w:t>
            </w:r>
            <w:r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应提供对采购人的基本免费培训，使采购人使用人员能够正常操作。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3506E8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3A9B1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F1DB7A">
            <w:pPr>
              <w:widowControl/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7.9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0A63E"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验收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DF34CB">
            <w:pPr>
              <w:widowControl/>
              <w:jc w:val="left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双方对设备按照合同、配置清单及相关质量要求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进行验收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F5A3B9"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</w:tbl>
    <w:p w14:paraId="7F8E7383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752D3D1B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203618C5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42C670AE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4CD11B31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0CDD592D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51890F58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5869D511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48FB8CBA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7C2AB8AD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131D99C7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68E6EC34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6452209D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6C3F94F1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0477A88F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6713E8E4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5922760E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16735B1B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1730F8B9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57A5EEE0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7DB044A9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2F579269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0420C957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42E7598F">
      <w:pPr>
        <w:jc w:val="center"/>
        <w:rPr>
          <w:rFonts w:hint="default" w:ascii="黑体" w:hAnsi="黑体" w:eastAsia="黑体" w:cs="宋体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u w:val="single"/>
          <w:lang w:val="en-US" w:eastAsia="zh-CN"/>
        </w:rPr>
        <w:t xml:space="preserve">牙科综合治疗机 </w:t>
      </w:r>
      <w:r>
        <w:rPr>
          <w:rFonts w:hint="eastAsia" w:ascii="黑体" w:hAnsi="黑体" w:eastAsia="黑体" w:cs="宋体"/>
          <w:bCs/>
          <w:color w:val="auto"/>
          <w:kern w:val="0"/>
          <w:sz w:val="32"/>
          <w:szCs w:val="32"/>
        </w:rPr>
        <w:t>项目</w:t>
      </w:r>
      <w:r>
        <w:rPr>
          <w:rFonts w:hint="eastAsia" w:ascii="黑体" w:hAnsi="黑体" w:eastAsia="黑体" w:cs="宋体"/>
          <w:bCs/>
          <w:color w:val="auto"/>
          <w:kern w:val="0"/>
          <w:sz w:val="32"/>
          <w:szCs w:val="32"/>
          <w:lang w:val="en-US" w:eastAsia="zh-CN"/>
        </w:rPr>
        <w:t>技术参数  （口腔科）</w:t>
      </w:r>
    </w:p>
    <w:p w14:paraId="4F5C0F0D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tbl>
      <w:tblPr>
        <w:tblStyle w:val="5"/>
        <w:tblW w:w="104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800"/>
        <w:gridCol w:w="6115"/>
        <w:gridCol w:w="1862"/>
      </w:tblGrid>
      <w:tr w14:paraId="1B7EE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0418" w:type="dxa"/>
            <w:gridSpan w:val="4"/>
            <w:shd w:val="clear" w:color="auto" w:fill="FFFFFF" w:themeFill="background1"/>
            <w:vAlign w:val="center"/>
          </w:tcPr>
          <w:p w14:paraId="62816253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项目要求</w:t>
            </w:r>
          </w:p>
        </w:tc>
      </w:tr>
      <w:tr w14:paraId="09182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641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F282225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80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1DC7B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名称</w:t>
            </w:r>
          </w:p>
        </w:tc>
        <w:tc>
          <w:tcPr>
            <w:tcW w:w="6115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5CA65C0">
            <w:pPr>
              <w:snapToGrid w:val="0"/>
              <w:contextualSpacing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项目要求明细</w:t>
            </w:r>
          </w:p>
        </w:tc>
        <w:tc>
          <w:tcPr>
            <w:tcW w:w="1862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ABADB56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备注</w:t>
            </w:r>
          </w:p>
        </w:tc>
      </w:tr>
      <w:tr w14:paraId="4944C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891F10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71530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基本要求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9BFB18">
            <w:pPr>
              <w:snapToGrid w:val="0"/>
              <w:contextualSpacing/>
              <w:jc w:val="left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集成诊疗操作、供水供气、高速手机、灯光抽吸等功能，一站式完成口腔检查、补牙、拔牙、修复及正畸等各类临床诊疗操作。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8DF6E0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536BF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CE132B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1.1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41CD3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特殊功能需求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CEE3FD">
            <w:pPr>
              <w:snapToGrid w:val="0"/>
              <w:contextualSpacing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  <w:t>无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85541A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732E8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41" w:type="dxa"/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D330DA9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1.2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1106A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特定资格要求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F186C0">
            <w:pPr>
              <w:snapToGrid w:val="0"/>
              <w:contextualSpacing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如为第二类医疗器械需提供医疗器械生产许可证、医疗器械经营备案凭证或医疗器械经营许可证、医疗器械注册证</w:t>
            </w:r>
          </w:p>
          <w:p w14:paraId="5D36521C">
            <w:pPr>
              <w:snapToGrid w:val="0"/>
              <w:contextualSpacing/>
              <w:jc w:val="left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如为第三类医疗器械需提供医疗器械生产许可证、医疗器械经营许可证、医疗器械注册证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90C011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0BF6D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641" w:type="dxa"/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FFDD0D0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1.3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A66DE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信息安全防护要求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15CE38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无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B096C8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22482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A052E8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技术参数和性能指标</w:t>
            </w:r>
          </w:p>
        </w:tc>
      </w:tr>
      <w:tr w14:paraId="47ED0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E00FB3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2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F4F5E6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val="en-US" w:eastAsia="zh-CN"/>
              </w:rPr>
              <w:t>配置名称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CBCCEF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此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val="en-US" w:eastAsia="zh-CN"/>
              </w:rPr>
              <w:t>配置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应达到的基本技术指标、重点技术指标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▲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、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val="en-US" w:eastAsia="zh-CN"/>
              </w:rPr>
              <w:t>核心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技术指标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  <w:t>※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6E1CEB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备注</w:t>
            </w:r>
          </w:p>
        </w:tc>
      </w:tr>
      <w:tr w14:paraId="60929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378130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2.1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469093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9128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供气压力范围0.55—0.80Mpa,流量≥55L/min；水源水压范围 0.2—0.4Mpa, 流量≥10L/min；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D0CFB2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60845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DCC86C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2.2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A5ED8F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25832A">
            <w:pPr>
              <w:snapToGrid w:val="0"/>
              <w:contextualSpacing/>
              <w:jc w:val="left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整机工作功率≤350W；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6A74B1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2C100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9E96A8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▲2.3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9C6738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6AAC3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LED 无接触感应冷光灯，照度无极可调；支持白光 / 黄光切换；色温最大值≥5200k，最小值≤3500k；最高照度≥40000Lux；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6F7124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2D15C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493CC5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2.4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25E9AF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治疗椅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B174F4">
            <w:pPr>
              <w:snapToGrid w:val="0"/>
              <w:contextualSpacing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整体采用金属材质骨架和底座，座椅承重范围≥160KG；座椅升降范围：最高≥820mm，最低≤410mm；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68EFF7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5F7A0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8AD21C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2.5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C7AA59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治疗椅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6DF49D">
            <w:pPr>
              <w:snapToGrid w:val="0"/>
              <w:contextualSpacing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具备直流∕变频∕调速系统，装备低压直流电机，具有升降瞬间延时功能；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A73946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120F8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9F28AA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2.6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1C0EE0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治疗椅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FE865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符合人体工程学的靠背设计，为医生治疗预留充足的腿部空间；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C52860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7BFBE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ED5730">
            <w:pPr>
              <w:snapToGrid w:val="0"/>
              <w:contextualSpacing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2.7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B25338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治疗椅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5EED6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座椅扶手为前翻式设计，扶手连接处位于椅身中部，不阻碍医生腿部动作；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998A2B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19374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11FADB40">
            <w:pPr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2.8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6E3B5B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治疗椅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9AE8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皮革具备防霉抗菌效果，符合国标医用抗菌皮革要求；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2549F3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6D9AD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5C9DAA"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2.9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BBC5CF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治疗椅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4477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具备椅位补偿功能，靠背仰俯操作同时坐垫进行同方向小幅度抬升或回落；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E0A3F2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</w:tr>
      <w:tr w14:paraId="1F3A1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E27C5E">
            <w:pPr>
              <w:snapToGrid w:val="0"/>
              <w:contextualSpacing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▲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2.10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1A3231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治疗椅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62DF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治疗椅头靠可在360度范围内旋转设置任意角度，长度可伸缩调整，纵向长度不小于200mm，并可满足儿童位、轮椅位、手术位等特殊椅位需求；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3980E4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</w:tr>
      <w:tr w14:paraId="3FBC8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645991">
            <w:pPr>
              <w:snapToGrid w:val="0"/>
              <w:contextualSpacing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  <w:t>※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2.11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C3BF5B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CDFE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具有水路管道消毒系统；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33E15F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</w:tr>
      <w:tr w14:paraId="5A0DF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58238693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2.12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E5F69D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7DCA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消毒过程中消毒液需覆盖全水路管道，包括牙椅的进水口、牙椅水过滤器、主副控三用枪、水杯水管、手机管等水路管道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19092F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</w:tr>
      <w:tr w14:paraId="252E3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0B41736F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2.13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EB5276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58C2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具有独立一键手机管冲洗功能，可同时冲洗≥2根手机管，方便每次治疗前后快速对手机管道冲洗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C723A8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</w:tr>
      <w:tr w14:paraId="17BB5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373CEDC3">
            <w:pPr>
              <w:jc w:val="both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</w:p>
          <w:p w14:paraId="0D7AAFE1">
            <w:pPr>
              <w:jc w:val="both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</w:p>
          <w:p w14:paraId="1895B7A9"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▲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2.14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2B4D34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27D1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内置≥4寸全彩液晶屏幕，具备≥20功能按键控制面板；可实时显示各器械位使用状态、牙椅消毒进度、牙椅故障情况、用户习惯记忆参数等；具有开机自检功能，显示屏可准确显示牙椅故障代码和故障描述；具备≥12个记忆椅位；液晶屏集成观片灯功能；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EE813F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</w:tr>
      <w:tr w14:paraId="61AD7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5C30695F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2.15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64AF8D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B9B2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后置抽拉式集污装置，清洁方便并且还可减小手机工作的风噪声；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496A9B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</w:tr>
      <w:tr w14:paraId="77C29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675F943A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 w14:paraId="4684B99B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2.16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A90187"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630F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适配三种以上主流洁牙机品牌，通过主控面板进行调节；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091C42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</w:tr>
      <w:tr w14:paraId="56273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5B2B87DF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2.17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63171C"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0A80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适配三种以上主流电动马达品牌，牙椅主控屏幕支持显示电动马达转速及正反转状态，马达转速可通过主控面板精准调节，并自动记忆使用参数到医生程序；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7E1033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</w:tr>
      <w:tr w14:paraId="45C2A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40FC5511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2.18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EDA228"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A260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配置可旋转助手杆，带≥10功能按键的助手控制面板和助手搁置台；带三用枪、强弱吸手柄各1支；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8A3212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</w:tr>
      <w:tr w14:paraId="5DB28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2E7E8A3F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2.19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030925"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361B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地箱：可选内外置地箱；内置封闭电源：配置下水口密闭连接组件，可有效隔绝下水管道对诊室造成的病菌、异味和污水回流的污染；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3FE326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310B1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4B275684">
            <w:pPr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2.20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54B4B6"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53F8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配置多功能脚踏开关，可进行椅位调节，集成供水冲痰、吹屑气和口腔灯控制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功能；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7D46B2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473D6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5D662147">
            <w:pPr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2.21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5BC710"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4CA7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配置医生椅多档位多角度可调节。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0F4332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7E7CC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117B62E8">
            <w:pPr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2.22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185D15"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FC20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标配带屏内窥镜。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21A27F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0D99E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094D253B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▲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2.23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953B96"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2DE1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整机设计使用寿命≥10 年；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834F8E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71D4F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4399906D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779722"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7C13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594DB1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0CF47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60E410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单台基本配置</w:t>
            </w:r>
          </w:p>
        </w:tc>
      </w:tr>
      <w:tr w14:paraId="317D0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3150FD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3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5632F0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配置需求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72766B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  <w:t>品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 xml:space="preserve">    </w:t>
            </w:r>
            <w:r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  <w:t>名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8EED07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数量及单位</w:t>
            </w:r>
          </w:p>
        </w:tc>
      </w:tr>
      <w:tr w14:paraId="54B04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CBA17C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3.1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5A9ED5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配置1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9A3499">
            <w:pPr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主机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8C88C4"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1台</w:t>
            </w:r>
          </w:p>
        </w:tc>
      </w:tr>
      <w:tr w14:paraId="38224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A5CAC2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3.2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</w:tcPr>
          <w:p w14:paraId="4A278240">
            <w:pPr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配置2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30F83C">
            <w:pPr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脚踏开关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B505B5"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1个</w:t>
            </w:r>
          </w:p>
        </w:tc>
      </w:tr>
      <w:tr w14:paraId="44309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7E5E7D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3.3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</w:tcPr>
          <w:p w14:paraId="318E9CBB">
            <w:pPr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配置3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5CB6A2">
            <w:pPr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器械盘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E61E1E"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1个</w:t>
            </w:r>
          </w:p>
        </w:tc>
      </w:tr>
      <w:tr w14:paraId="7DD46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9109B8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3.4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</w:tcPr>
          <w:p w14:paraId="5D5283B6"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配置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F0C5ED">
            <w:pPr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观片灯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928B64"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1套</w:t>
            </w:r>
          </w:p>
        </w:tc>
      </w:tr>
      <w:tr w14:paraId="3D696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559A89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3.5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</w:tcPr>
          <w:p w14:paraId="2797019C"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配置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0C2813">
            <w:pPr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内窥镜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087B33"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1套</w:t>
            </w:r>
          </w:p>
        </w:tc>
      </w:tr>
      <w:tr w14:paraId="7F8AC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56B3AF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3.6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</w:tcPr>
          <w:p w14:paraId="19A5E554"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配置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BC2A35">
            <w:pPr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84C1AA"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6C6B4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54FBC9">
            <w:pPr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24"/>
                <w:szCs w:val="24"/>
                <w:lang w:val="en-US" w:eastAsia="zh-CN"/>
              </w:rPr>
              <w:t>其他</w:t>
            </w:r>
          </w:p>
        </w:tc>
      </w:tr>
      <w:tr w14:paraId="7E41C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C0B92A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9F0525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安装要求</w:t>
            </w:r>
          </w:p>
        </w:tc>
        <w:tc>
          <w:tcPr>
            <w:tcW w:w="7977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15AA78">
            <w:pPr>
              <w:snapToGrid w:val="0"/>
              <w:contextualSpacing/>
              <w:jc w:val="left"/>
              <w:rPr>
                <w:rFonts w:hint="default" w:asciiTheme="minorEastAsia" w:hAnsiTheme="minorEastAsia" w:eastAsiaTheme="minorEastAsia"/>
                <w:b/>
                <w:color w:val="auto"/>
                <w:sz w:val="18"/>
                <w:szCs w:val="18"/>
                <w:highlight w:val="yellow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无特殊要求。</w:t>
            </w:r>
          </w:p>
        </w:tc>
      </w:tr>
      <w:tr w14:paraId="44164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6FBFBD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5F62F7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配套医用耗材</w:t>
            </w:r>
          </w:p>
          <w:p w14:paraId="667FE900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（试剂）需求</w:t>
            </w:r>
          </w:p>
        </w:tc>
        <w:tc>
          <w:tcPr>
            <w:tcW w:w="7977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48CCCB">
            <w:pPr>
              <w:widowControl/>
              <w:snapToGrid w:val="0"/>
              <w:contextualSpacing/>
              <w:jc w:val="left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  <w:t>☑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 xml:space="preserve"> 无配套耗材（试剂）</w:t>
            </w:r>
          </w:p>
          <w:p w14:paraId="19A4B852">
            <w:pPr>
              <w:snapToGrid w:val="0"/>
              <w:contextualSpacing/>
              <w:jc w:val="left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 xml:space="preserve"> 有配套耗材（试剂）   （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 xml:space="preserve"> 开放  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 xml:space="preserve"> 封闭），详细需求附后</w:t>
            </w:r>
          </w:p>
        </w:tc>
      </w:tr>
      <w:tr w14:paraId="0952C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3C16BC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6FD8BD">
            <w:pPr>
              <w:widowControl/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付款方式</w:t>
            </w:r>
          </w:p>
        </w:tc>
        <w:tc>
          <w:tcPr>
            <w:tcW w:w="7977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A04739">
            <w:pPr>
              <w:snapToGrid w:val="0"/>
              <w:contextualSpacing/>
              <w:jc w:val="left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cs="Times New Roman" w:asciiTheme="majorEastAsia" w:hAnsiTheme="majorEastAsia" w:eastAsiaTheme="majorEastAsia"/>
                <w:color w:val="auto"/>
                <w:sz w:val="18"/>
                <w:szCs w:val="18"/>
                <w:lang w:val="en-US" w:eastAsia="zh-CN"/>
              </w:rPr>
              <w:t>5%履约保证金,验收合格付款100%</w:t>
            </w:r>
          </w:p>
        </w:tc>
      </w:tr>
      <w:tr w14:paraId="1D0EA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EB53BC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24"/>
                <w:szCs w:val="24"/>
              </w:rPr>
              <w:t>售后服务</w:t>
            </w:r>
          </w:p>
        </w:tc>
      </w:tr>
      <w:tr w14:paraId="5BC30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3B5DD2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B22871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项目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EBA8EA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售后服务要求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668533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val="en-US" w:eastAsia="zh-CN"/>
              </w:rPr>
              <w:t>备注</w:t>
            </w:r>
          </w:p>
        </w:tc>
      </w:tr>
      <w:tr w14:paraId="3F1CC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E89378">
            <w:pPr>
              <w:widowControl/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.1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C2B64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到货时限及交付地点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7A7DF7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color w:val="auto"/>
                <w:sz w:val="18"/>
                <w:szCs w:val="18"/>
              </w:rPr>
              <w:t>合同签订后</w:t>
            </w:r>
            <w:r>
              <w:rPr>
                <w:rFonts w:hint="eastAsia" w:cs="Times New Roman" w:asciiTheme="majorEastAsia" w:hAnsiTheme="majorEastAsia" w:eastAsiaTheme="majorEastAsia"/>
                <w:color w:val="auto"/>
                <w:sz w:val="18"/>
                <w:szCs w:val="18"/>
                <w:lang w:val="en-US" w:eastAsia="zh-CN"/>
              </w:rPr>
              <w:t>接采购人通知之日起，30个自然日以内安装调试合格</w:t>
            </w:r>
          </w:p>
          <w:p w14:paraId="5CF09E98">
            <w:pPr>
              <w:widowControl/>
              <w:jc w:val="left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运至采购人指定地点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F2542E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392B1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6007A1">
            <w:pPr>
              <w:widowControl/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.2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1F785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免费保修期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AC2836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整机质保5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年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6F5A54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7637D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BDCB4C">
            <w:pPr>
              <w:widowControl/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.3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4F4C1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出现故障回应时间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244F2A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立即电话响应</w:t>
            </w:r>
          </w:p>
          <w:p w14:paraId="525ED179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 xml:space="preserve">维修到达现场时间≤ 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小时（本地）</w:t>
            </w:r>
          </w:p>
          <w:p w14:paraId="3CB2B4C9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维修到达现场时间≤24小时（外地）</w:t>
            </w:r>
          </w:p>
          <w:p w14:paraId="0D9409FD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如不能解决问题，7天内提供备用机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B085BB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26EFF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A14ECC">
            <w:pPr>
              <w:widowControl/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7.4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CBF27">
            <w:pPr>
              <w:widowControl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维修支持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942AC4">
            <w:pPr>
              <w:widowControl/>
              <w:jc w:val="left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配件供应时间≥10年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2A0046"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5E2A5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0206AD">
            <w:pPr>
              <w:widowControl/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9F3C4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维修资料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890587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提供详细操作手册、维修保养手册、安装手册等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A71CC6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2CD61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528CB4">
            <w:pPr>
              <w:widowControl/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63086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预防性维修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/定期维护保养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886376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保修期内生产厂家/全国总代理提供每半年一次维护保养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207AA6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155FE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CDC4E8">
            <w:pPr>
              <w:widowControl/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7.7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28DE9">
            <w:pPr>
              <w:widowControl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升级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6E0A00">
            <w:pPr>
              <w:widowControl/>
              <w:jc w:val="left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在质保期内，如果成交供应商的产品有软件技术升级，应及时通知采购人，如采购人有相应要求，应对采购人购买的产品进行免费软件升级服务。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E7F51D">
            <w:pPr>
              <w:widowControl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color w:val="auto"/>
                <w:sz w:val="18"/>
                <w:szCs w:val="18"/>
                <w:highlight w:val="none"/>
                <w:shd w:val="clear"/>
                <w:lang w:val="en-US" w:eastAsia="zh-CN"/>
              </w:rPr>
              <w:t>/</w:t>
            </w:r>
          </w:p>
        </w:tc>
      </w:tr>
      <w:tr w14:paraId="2B7C6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159571">
            <w:pPr>
              <w:widowControl/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2E6B7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培训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5ED439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成交供应商</w:t>
            </w:r>
            <w:r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对其提供产品的使用和操作应尽培训义务。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成交供应商</w:t>
            </w:r>
            <w:r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应提供对采购人的基本免费培训，使采购人使用人员能够正常操作。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AF36E7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4EC55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24FE4D">
            <w:pPr>
              <w:widowControl/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7.9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227D6"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验收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1365F6">
            <w:pPr>
              <w:widowControl/>
              <w:jc w:val="left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双方对设备按照合同、配置清单及相关质量要求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进行验收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31E99E"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</w:tbl>
    <w:p w14:paraId="11E86364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67DC273F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4732A789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3EB87C3B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50810B96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31243754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2EA8089A">
      <w:pPr>
        <w:jc w:val="center"/>
        <w:rPr>
          <w:rFonts w:hint="default" w:ascii="黑体" w:hAnsi="黑体" w:eastAsia="黑体" w:cs="宋体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u w:val="single"/>
          <w:lang w:val="en-US" w:eastAsia="zh-CN"/>
        </w:rPr>
        <w:t xml:space="preserve">手术显微镜 </w:t>
      </w:r>
      <w:r>
        <w:rPr>
          <w:rFonts w:hint="eastAsia" w:ascii="黑体" w:hAnsi="黑体" w:eastAsia="黑体" w:cs="宋体"/>
          <w:bCs/>
          <w:color w:val="auto"/>
          <w:kern w:val="0"/>
          <w:sz w:val="32"/>
          <w:szCs w:val="32"/>
        </w:rPr>
        <w:t>项目</w:t>
      </w:r>
      <w:r>
        <w:rPr>
          <w:rFonts w:hint="eastAsia" w:ascii="黑体" w:hAnsi="黑体" w:eastAsia="黑体" w:cs="宋体"/>
          <w:bCs/>
          <w:color w:val="auto"/>
          <w:kern w:val="0"/>
          <w:sz w:val="32"/>
          <w:szCs w:val="32"/>
          <w:lang w:val="en-US" w:eastAsia="zh-CN"/>
        </w:rPr>
        <w:t>技术参数  （口腔科）</w:t>
      </w:r>
    </w:p>
    <w:p w14:paraId="144F278D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tbl>
      <w:tblPr>
        <w:tblStyle w:val="5"/>
        <w:tblW w:w="104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800"/>
        <w:gridCol w:w="6115"/>
        <w:gridCol w:w="1862"/>
      </w:tblGrid>
      <w:tr w14:paraId="1B366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0418" w:type="dxa"/>
            <w:gridSpan w:val="4"/>
            <w:shd w:val="clear" w:color="auto" w:fill="FFFFFF" w:themeFill="background1"/>
            <w:vAlign w:val="center"/>
          </w:tcPr>
          <w:p w14:paraId="526B3EA3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项目要求</w:t>
            </w:r>
          </w:p>
        </w:tc>
      </w:tr>
      <w:tr w14:paraId="24DF7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641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AD57134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80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777E1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名称</w:t>
            </w:r>
          </w:p>
        </w:tc>
        <w:tc>
          <w:tcPr>
            <w:tcW w:w="6115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D7A4711">
            <w:pPr>
              <w:snapToGrid w:val="0"/>
              <w:contextualSpacing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项目要求明细</w:t>
            </w:r>
          </w:p>
        </w:tc>
        <w:tc>
          <w:tcPr>
            <w:tcW w:w="1862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FBD25A1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备注</w:t>
            </w:r>
          </w:p>
        </w:tc>
      </w:tr>
      <w:tr w14:paraId="5C785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A0B4BD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E00B5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基本要求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5BD929">
            <w:pPr>
              <w:snapToGrid w:val="0"/>
              <w:contextualSpacing/>
              <w:jc w:val="left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放大口腔术区细微结构，辅助根管治疗、显微外科及牙体修复等精细化口腔科手术操作。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47E949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5527D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91431C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1.1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92F4D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特殊功能需求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FE56B9">
            <w:pPr>
              <w:snapToGrid w:val="0"/>
              <w:contextualSpacing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  <w:t>无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21449D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51E68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41" w:type="dxa"/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6EA9ADE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1.2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97521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特定资格要求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1D1B28">
            <w:pPr>
              <w:snapToGrid w:val="0"/>
              <w:contextualSpacing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如为第二类医疗器械需提供医疗器械生产许可证、医疗器械经营备案凭证或医疗器械经营许可证、医疗器械注册证</w:t>
            </w:r>
          </w:p>
          <w:p w14:paraId="4572DCED">
            <w:pPr>
              <w:snapToGrid w:val="0"/>
              <w:contextualSpacing/>
              <w:jc w:val="left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如为第三类医疗器械需提供医疗器械生产许可证、医疗器械经营许可证、医疗器械注册证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61B0C7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17BB5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641" w:type="dxa"/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BCDDC23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1.3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E4A41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信息安全防护要求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B5CDBB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无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30697A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61BD8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C6D696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技术参数和性能指标</w:t>
            </w:r>
          </w:p>
        </w:tc>
      </w:tr>
      <w:tr w14:paraId="1CB2D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B3F14D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2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F6530D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val="en-US" w:eastAsia="zh-CN"/>
              </w:rPr>
              <w:t>配置名称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D18C46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此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val="en-US" w:eastAsia="zh-CN"/>
              </w:rPr>
              <w:t>配置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应达到的基本技术指标、重点技术指标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▲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、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val="en-US" w:eastAsia="zh-CN"/>
              </w:rPr>
              <w:t>核心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技术指标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  <w:t>※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8C1EDA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备注</w:t>
            </w:r>
          </w:p>
        </w:tc>
      </w:tr>
      <w:tr w14:paraId="0AFC7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21B2DE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2.1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6D4EC5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89E2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采用优等级光学玻璃，多层镀膜增透，复消消色差光学设计，保证最佳对比度和清晰度，满足口腔科临床诊疗成像需求；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7D7F87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73050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746B92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2.2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303D02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BBEDAB">
            <w:pPr>
              <w:snapToGrid w:val="0"/>
              <w:contextualSpacing/>
              <w:jc w:val="left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配备变角双目镜筒，角度调节范围0～190°，可适配各类临床操作体位需求；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2A73BE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3F67C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BABE0F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2.3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290DEA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C7C8B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双目镜筒瞳距可调，瞳距覆盖范围不小于55mm～75mm，配备专用瞳距调节机构，调节精度≤1mm，支持瞳距刻度标识，调节旋钮配备消毒罩，满足临床院感要求；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7EF7F0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6C7A9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7BDDA1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2.4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DD4AFD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738498">
            <w:pPr>
              <w:snapToGrid w:val="0"/>
              <w:contextualSpacing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配备高眼点广角目镜，护眼杯高度可调，视度调节范围不小于±7D，适配不同术者视力情况；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DFA1AD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51278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EA29E9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  <w:t>※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2.5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CEB8C4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7C7D16">
            <w:pPr>
              <w:snapToGrid w:val="0"/>
              <w:contextualSpacing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配备专业变倍系统，支持≥5档分级变倍或连续变倍模式，放大系数范围覆盖0.4×～2.4×，设备一键放大后总放大倍数覆盖2×～28×，完全适配口腔科临床常用诊疗倍率需求；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216515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07D88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83CA26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2.6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399724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90FC3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变焦旋钮可设于镜头单侧或双侧，布局合理，操作便捷，符合医生操作习惯；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0982F9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0F089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2EA3FB">
            <w:pPr>
              <w:snapToGrid w:val="0"/>
              <w:contextualSpacing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▲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2.7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9B9A12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9335F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双目镜筒配备专用倾摆功能装置，医生保持坐姿不变的前提下，镜身左右倾摆过程中，可始终保持双目镜筒水平观察位置，大幅优化手术操作视野与体位；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C714C7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54E22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4499DB84">
            <w:pPr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  <w:t>※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2.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4833E4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4BB7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采用一体式变焦系统，焦距覆盖范围不小于F200mm～450mm，满足口腔科常规临床工作距离需求；配备物镜防溅罩，镜体左右手柄或机身其他位置集成变焦控制功能，操作便捷高效；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7DFF63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38FB8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7A62E4"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2.9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3C8800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BB74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采用医用级LED照明系统，亮度支持连续无级可调，光线柔和无频闪；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1824F3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</w:tr>
      <w:tr w14:paraId="25229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5BF1D3">
            <w:pPr>
              <w:snapToGrid w:val="0"/>
              <w:contextualSpacing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2.10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515B80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B973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大物镜工作距离为200mm时，物面照度不低于80000Lx，光源平均使用寿命不少于60000小时，满足长期临床使用需求；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07D928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</w:tr>
      <w:tr w14:paraId="2B4ED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2ACAA2">
            <w:pPr>
              <w:snapToGrid w:val="0"/>
              <w:contextualSpacing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▲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2.11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B77E80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B95F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配备智能感应限位功能，显微镜小横臂抬高可自动关灯，下拉至工作位置自动开灯，节能且简化操作，提升诊疗效率；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358D93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</w:tr>
      <w:tr w14:paraId="47BCE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6ECF523A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 w14:paraId="623ACBED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2.12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69CFAF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657A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标配口腔科专用橙色滤镜，可有效防止树脂充填材料提前固化，适配补牙、修复类诊疗操作；标配绿色滤镜，可有效增强血管、软组织对比度，便于精细手术操作。设备可配置偏振片或预留滤光片专用插槽，拓展性强；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D7DFB4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</w:tr>
      <w:tr w14:paraId="76BA4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227A49FC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2.13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5C7A76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0C33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配备多档可调光阑，支持分级调光或连续调光模式，可根据手术场景适配光线效果；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FE6C0A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</w:tr>
      <w:tr w14:paraId="09D39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1363ABC0"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2.14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2BF57D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0ED6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标配黄色、绿色医用滤光片，满足不同诊疗场景成像需求；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15CA12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</w:tr>
      <w:tr w14:paraId="6C91C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5B78B807"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▲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2.15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8B079E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9777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光斑大小可自由调节，最大光斑直径≥160mm，可完整覆盖口腔手术操作区域，无视野死角；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47D95A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</w:tr>
      <w:tr w14:paraId="527B5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281B4A9C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 w14:paraId="662CA134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2.16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304AB4"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5517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搭载内置超高清影像摄录系统，影像存储:双USB3.0影像储存，双USB2.0功能控制，图片、视频记录格式：JPEG;MP4;支持1080P及以上高清成像录制，成像清晰、色彩还原度高；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223A81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</w:tr>
      <w:tr w14:paraId="762E6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2F3D90F5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2.17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45D7F6"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598F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配备USB通用接口，支持图片JPEG格式、视频MP4格式存储与控制，可同时连接存储设备及脚踏开关，满足临床影像留存需求；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4151CB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</w:tr>
      <w:tr w14:paraId="3E631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7533A51D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▲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2.18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1CD49E"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CEFA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配置≥27英寸知名品牌高清显示器，配套专用显示器支架及显微镜立柱抱箍，安装稳固、成像清晰，便于术中实时观察影像；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DF1A16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</w:tr>
      <w:tr w14:paraId="7FBC2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478341CC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2.19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36B87B"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69BC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配备无线脚控开关，可一键完成拍照、录像操作，解放双手，适配手术无菌操作要求；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FDD063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</w:tr>
      <w:tr w14:paraId="1E904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728A779E">
            <w:pPr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2.20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8F1F48"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0351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采用落地式移动支架，结构稳固、机身轻便，移动灵活，适配诊室布局调整需求；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E6BFA2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</w:tr>
      <w:tr w14:paraId="63805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1F8A7731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 w14:paraId="495082DF">
            <w:pPr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2.21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53C631"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209F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支架臂整体伸展范围≥1500mm；小横臂长度≥700mm，宽度≤85mm，支持±150°旋转，上下升降行程≥300mm；大横臂长度≥500mm，大横臂安装离地高度≥1700mm且位于小横臂上方，有效规避与牙椅的干涉问题；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053864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</w:tr>
      <w:tr w14:paraId="1C609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353586AC">
            <w:pPr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2.22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A4F2BF"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C4CD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配备360°可旋转磁吸手柄，集成一键拍照录像按钮与变焦旋钮，适配临床精细操作需求；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6C60FC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</w:tr>
      <w:tr w14:paraId="0B25F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049FB5F9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BB12E6"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66ED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29470F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6277A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385BD645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E27018"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029E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447D69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3C795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5CE14F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单台基本配置</w:t>
            </w:r>
          </w:p>
        </w:tc>
      </w:tr>
      <w:tr w14:paraId="4B063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FFF29D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3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8FA1A2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配置需求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A2019C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  <w:t>品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 xml:space="preserve">    </w:t>
            </w:r>
            <w:r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  <w:t>名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54646C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数量及单位</w:t>
            </w:r>
          </w:p>
        </w:tc>
      </w:tr>
      <w:tr w14:paraId="40D3F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CDA344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3.1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07972A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配置1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7A694A">
            <w:pPr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光学系统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FC2A25"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1套</w:t>
            </w:r>
          </w:p>
        </w:tc>
      </w:tr>
      <w:tr w14:paraId="0A163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19CDFF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3.2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</w:tcPr>
          <w:p w14:paraId="0D931DEE">
            <w:pPr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配置2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080DCD">
            <w:pPr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照明系统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46C581"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1套</w:t>
            </w:r>
          </w:p>
        </w:tc>
      </w:tr>
      <w:tr w14:paraId="5485D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98A8C1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3.3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</w:tcPr>
          <w:p w14:paraId="08E39C76">
            <w:pPr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配置3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3541FF">
            <w:pPr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支架系统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E0595A"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1套</w:t>
            </w:r>
          </w:p>
        </w:tc>
      </w:tr>
      <w:tr w14:paraId="070C5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1EB6C1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3.4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</w:tcPr>
          <w:p w14:paraId="6A1D0265"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配置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D7AA3E">
            <w:pPr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滤光片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7D682B"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据实配置</w:t>
            </w:r>
          </w:p>
        </w:tc>
      </w:tr>
      <w:tr w14:paraId="63529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AAA4F4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3.5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</w:tcPr>
          <w:p w14:paraId="29D0B41F"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配置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2C46FA">
            <w:pPr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DAFB26"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7595F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22FD62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3.6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</w:tcPr>
          <w:p w14:paraId="316ABF12"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配置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7AE782">
            <w:pPr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E5AF3F"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6AD1F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97FC69">
            <w:pPr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24"/>
                <w:szCs w:val="24"/>
                <w:lang w:val="en-US" w:eastAsia="zh-CN"/>
              </w:rPr>
              <w:t>其他</w:t>
            </w:r>
          </w:p>
        </w:tc>
      </w:tr>
      <w:tr w14:paraId="09DE5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B1111E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FD16AD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安装要求</w:t>
            </w:r>
          </w:p>
        </w:tc>
        <w:tc>
          <w:tcPr>
            <w:tcW w:w="7977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0D1143">
            <w:pPr>
              <w:snapToGrid w:val="0"/>
              <w:contextualSpacing/>
              <w:jc w:val="left"/>
              <w:rPr>
                <w:rFonts w:hint="default" w:asciiTheme="minorEastAsia" w:hAnsiTheme="minorEastAsia" w:eastAsiaTheme="minorEastAsia"/>
                <w:b/>
                <w:color w:val="auto"/>
                <w:sz w:val="18"/>
                <w:szCs w:val="18"/>
                <w:highlight w:val="yellow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无特殊要求。</w:t>
            </w:r>
          </w:p>
        </w:tc>
      </w:tr>
      <w:tr w14:paraId="61680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186CF6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B4AE87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配套医用耗材</w:t>
            </w:r>
          </w:p>
          <w:p w14:paraId="2E4338ED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（试剂）需求</w:t>
            </w:r>
          </w:p>
        </w:tc>
        <w:tc>
          <w:tcPr>
            <w:tcW w:w="7977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50ED1D">
            <w:pPr>
              <w:widowControl/>
              <w:snapToGrid w:val="0"/>
              <w:contextualSpacing/>
              <w:jc w:val="left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  <w:t>☑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 xml:space="preserve"> 无配套耗材（试剂）</w:t>
            </w:r>
          </w:p>
          <w:p w14:paraId="61D47F6D">
            <w:pPr>
              <w:snapToGrid w:val="0"/>
              <w:contextualSpacing/>
              <w:jc w:val="left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 xml:space="preserve"> 有配套耗材（试剂）   （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 xml:space="preserve"> 开放  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 xml:space="preserve"> 封闭），详细需求附后</w:t>
            </w:r>
          </w:p>
        </w:tc>
      </w:tr>
      <w:tr w14:paraId="7213B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F24075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7BD74F">
            <w:pPr>
              <w:widowControl/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付款方式</w:t>
            </w:r>
          </w:p>
        </w:tc>
        <w:tc>
          <w:tcPr>
            <w:tcW w:w="7977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F49B30">
            <w:pPr>
              <w:snapToGrid w:val="0"/>
              <w:contextualSpacing/>
              <w:jc w:val="left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cs="Times New Roman" w:asciiTheme="majorEastAsia" w:hAnsiTheme="majorEastAsia" w:eastAsiaTheme="majorEastAsia"/>
                <w:color w:val="auto"/>
                <w:sz w:val="18"/>
                <w:szCs w:val="18"/>
                <w:lang w:val="en-US" w:eastAsia="zh-CN"/>
              </w:rPr>
              <w:t>5%履约保证金,验收合格付款100%</w:t>
            </w:r>
          </w:p>
        </w:tc>
      </w:tr>
      <w:tr w14:paraId="38447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5402AC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24"/>
                <w:szCs w:val="24"/>
              </w:rPr>
              <w:t>售后服务</w:t>
            </w:r>
          </w:p>
        </w:tc>
      </w:tr>
      <w:tr w14:paraId="2AFBD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0AAE10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170A7C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项目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CB2FC8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售后服务要求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DAD734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val="en-US" w:eastAsia="zh-CN"/>
              </w:rPr>
              <w:t>备注</w:t>
            </w:r>
          </w:p>
        </w:tc>
      </w:tr>
      <w:tr w14:paraId="78236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A1117A">
            <w:pPr>
              <w:widowControl/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.1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91D4B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到货时限及交付地点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07E2CE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color w:val="auto"/>
                <w:sz w:val="18"/>
                <w:szCs w:val="18"/>
              </w:rPr>
              <w:t>合同签订后</w:t>
            </w:r>
            <w:r>
              <w:rPr>
                <w:rFonts w:hint="eastAsia" w:cs="Times New Roman" w:asciiTheme="majorEastAsia" w:hAnsiTheme="majorEastAsia" w:eastAsiaTheme="majorEastAsia"/>
                <w:color w:val="auto"/>
                <w:sz w:val="18"/>
                <w:szCs w:val="18"/>
                <w:lang w:val="en-US" w:eastAsia="zh-CN"/>
              </w:rPr>
              <w:t>接采购人通知之日起，30个自然日以内安装调试合格</w:t>
            </w:r>
          </w:p>
          <w:p w14:paraId="2B046AC6">
            <w:pPr>
              <w:widowControl/>
              <w:jc w:val="left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运至采购人指定地点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D4004D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269D6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070C79">
            <w:pPr>
              <w:widowControl/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.2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1F411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免费保修期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89647D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整机质保5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年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E84C46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4CC4F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A2F48A">
            <w:pPr>
              <w:widowControl/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.3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3CD2F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出现故障回应时间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7401AC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立即电话响应</w:t>
            </w:r>
          </w:p>
          <w:p w14:paraId="30443252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 xml:space="preserve">维修到达现场时间≤ 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小时（本地）</w:t>
            </w:r>
          </w:p>
          <w:p w14:paraId="5D1F167D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维修到达现场时间≤24小时（外地）</w:t>
            </w:r>
          </w:p>
          <w:p w14:paraId="323672E1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如不能解决问题，7天内提供备用机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B42344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64E81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CD2784">
            <w:pPr>
              <w:widowControl/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7.4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E934A">
            <w:pPr>
              <w:widowControl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维修支持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9FCE77">
            <w:pPr>
              <w:widowControl/>
              <w:jc w:val="left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配件供应时间≥10年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7D6807"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50673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A90EB1">
            <w:pPr>
              <w:widowControl/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7F209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维修资料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81A39F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提供详细操作手册、维修保养手册、安装手册等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E8ABD6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2F057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DE983B">
            <w:pPr>
              <w:widowControl/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0C6FA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预防性维修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/定期维护保养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388DC8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保修期内生产厂家/全国总代理提供每半年一次维护保养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D57FD4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6AB1B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AFAC10">
            <w:pPr>
              <w:widowControl/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7.7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3F432">
            <w:pPr>
              <w:widowControl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升级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007D45">
            <w:pPr>
              <w:widowControl/>
              <w:jc w:val="left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在质保期内，如果成交供应商的产品有软件技术升级，应及时通知采购人，如采购人有相应要求，应对采购人购买的产品进行免费软件升级服务。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4A5110">
            <w:pPr>
              <w:widowControl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color w:val="auto"/>
                <w:sz w:val="18"/>
                <w:szCs w:val="18"/>
                <w:highlight w:val="none"/>
                <w:shd w:val="clear"/>
                <w:lang w:val="en-US" w:eastAsia="zh-CN"/>
              </w:rPr>
              <w:t>/</w:t>
            </w:r>
          </w:p>
        </w:tc>
      </w:tr>
      <w:tr w14:paraId="0585D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69A7B9">
            <w:pPr>
              <w:widowControl/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40621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培训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976430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成交供应商</w:t>
            </w:r>
            <w:r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对其提供产品的使用和操作应尽培训义务。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成交供应商</w:t>
            </w:r>
            <w:r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应提供对采购人的基本免费培训，使采购人使用人员能够正常操作。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0C098D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4F370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5FC54E">
            <w:pPr>
              <w:widowControl/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7.9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C059C"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验收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2F1DFE">
            <w:pPr>
              <w:widowControl/>
              <w:jc w:val="left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双方对设备按照合同、配置清单及相关质量要求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进行验收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42DD8C"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</w:tbl>
    <w:p w14:paraId="014B7364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09717814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658E05FB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075FBC2B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72040AEA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4DDAA341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55222B23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0358548A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1D1C74E4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1FC8F161">
      <w:pPr>
        <w:jc w:val="center"/>
        <w:rPr>
          <w:rFonts w:hint="default" w:ascii="黑体" w:hAnsi="黑体" w:eastAsia="黑体" w:cs="宋体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u w:val="single"/>
          <w:lang w:val="en-US" w:eastAsia="zh-CN"/>
        </w:rPr>
        <w:t xml:space="preserve">牙科X射线机 </w:t>
      </w:r>
      <w:r>
        <w:rPr>
          <w:rFonts w:hint="eastAsia" w:ascii="黑体" w:hAnsi="黑体" w:eastAsia="黑体" w:cs="宋体"/>
          <w:bCs/>
          <w:color w:val="auto"/>
          <w:kern w:val="0"/>
          <w:sz w:val="32"/>
          <w:szCs w:val="32"/>
        </w:rPr>
        <w:t>项目</w:t>
      </w:r>
      <w:r>
        <w:rPr>
          <w:rFonts w:hint="eastAsia" w:ascii="黑体" w:hAnsi="黑体" w:eastAsia="黑体" w:cs="宋体"/>
          <w:bCs/>
          <w:color w:val="auto"/>
          <w:kern w:val="0"/>
          <w:sz w:val="32"/>
          <w:szCs w:val="32"/>
          <w:lang w:val="en-US" w:eastAsia="zh-CN"/>
        </w:rPr>
        <w:t>技术参数  （口腔科）</w:t>
      </w:r>
    </w:p>
    <w:p w14:paraId="7B8A6796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tbl>
      <w:tblPr>
        <w:tblStyle w:val="5"/>
        <w:tblW w:w="104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800"/>
        <w:gridCol w:w="6115"/>
        <w:gridCol w:w="1862"/>
      </w:tblGrid>
      <w:tr w14:paraId="4669D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0418" w:type="dxa"/>
            <w:gridSpan w:val="4"/>
            <w:shd w:val="clear" w:color="auto" w:fill="FFFFFF" w:themeFill="background1"/>
            <w:vAlign w:val="center"/>
          </w:tcPr>
          <w:p w14:paraId="07E88070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项目要求</w:t>
            </w:r>
          </w:p>
        </w:tc>
      </w:tr>
      <w:tr w14:paraId="3A291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641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D8F3517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80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FFD47">
            <w:pPr>
              <w:snapToGrid w:val="0"/>
              <w:contextualSpacing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名称</w:t>
            </w:r>
          </w:p>
        </w:tc>
        <w:tc>
          <w:tcPr>
            <w:tcW w:w="6115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E1BA11F">
            <w:pPr>
              <w:snapToGrid w:val="0"/>
              <w:contextualSpacing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项目要求明细</w:t>
            </w:r>
          </w:p>
        </w:tc>
        <w:tc>
          <w:tcPr>
            <w:tcW w:w="1862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8D811CB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备注</w:t>
            </w:r>
          </w:p>
        </w:tc>
      </w:tr>
      <w:tr w14:paraId="2F446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C6A7AB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B7617">
            <w:pPr>
              <w:snapToGrid w:val="0"/>
              <w:contextualSpacing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基本要求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ECC810">
            <w:pPr>
              <w:snapToGrid w:val="0"/>
              <w:contextualSpacing/>
              <w:jc w:val="left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拍摄口腔局部牙片影像，辅助检查牙根、牙槽骨病变，为补牙、拔牙、根管等诊疗提供影像学依据。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DFE242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72B21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EEBD95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1.1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8D6D9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特殊功能需求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18B6B6">
            <w:pPr>
              <w:snapToGrid w:val="0"/>
              <w:contextualSpacing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  <w:t>无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34E5F6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5C0BF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41" w:type="dxa"/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16FBCDB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1.2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DAF8D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特定资格要求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57ED68">
            <w:pPr>
              <w:snapToGrid w:val="0"/>
              <w:contextualSpacing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如为第二类医疗器械需提供医疗器械生产许可证、医疗器械经营备案凭证或医疗器械经营许可证、医疗器械注册证</w:t>
            </w:r>
          </w:p>
          <w:p w14:paraId="465B79B2">
            <w:pPr>
              <w:snapToGrid w:val="0"/>
              <w:contextualSpacing/>
              <w:jc w:val="left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如为第三类医疗器械需提供医疗器械生产许可证、医疗器械经营许可证、医疗器械注册证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F67FBA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05981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641" w:type="dxa"/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08CB7FB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1.3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6C432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信息安全防护要求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6F20DF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无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9BB67F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26A16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309F5B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技术参数和性能指标</w:t>
            </w:r>
          </w:p>
        </w:tc>
      </w:tr>
      <w:tr w14:paraId="503A6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929E6E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2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B804F5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val="en-US" w:eastAsia="zh-CN"/>
              </w:rPr>
              <w:t>配置名称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BC8EF8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此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val="en-US" w:eastAsia="zh-CN"/>
              </w:rPr>
              <w:t>配置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应达到的基本技术指标、重点技术指标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▲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、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val="en-US" w:eastAsia="zh-CN"/>
              </w:rPr>
              <w:t>核心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技术指标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  <w:t>※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417BD9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备注</w:t>
            </w:r>
          </w:p>
        </w:tc>
      </w:tr>
      <w:tr w14:paraId="0149D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FB5EA6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2.1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352D90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48F8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管电压：70kV±10%，管电流：2mA±20%；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DA0084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3FF25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1BEBBD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2.2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DDAA90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8B9B76">
            <w:pPr>
              <w:snapToGrid w:val="0"/>
              <w:contextualSpacing/>
              <w:jc w:val="left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射线焦点：≤0.4mm；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BE170B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5496E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DAA804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2.3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8D8EBC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3C33A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发射角度：≤12.5°；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AD583C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40C2E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A6EA1C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2.4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C5FA3B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56F30D">
            <w:pPr>
              <w:snapToGrid w:val="0"/>
              <w:contextualSpacing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电池容量≥2500mAh，配备不少于3枚电池；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077C6A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53862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79DF8C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2.5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4063EB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B52C6D">
            <w:pPr>
              <w:snapToGrid w:val="0"/>
              <w:contextualSpacing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采用恒定直流高频；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89EFAE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25A2F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439E21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2.6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CFF504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37230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可实现≥140W功率发射；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3B71B1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2E02C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5257FA">
            <w:pPr>
              <w:snapToGrid w:val="0"/>
              <w:contextualSpacing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▲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2.7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D95361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C513E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电容触摸显示屏≥3.5英寸，支持全触控操作；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8B95B2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08B80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00E8991E">
            <w:pPr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▲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2.8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72EB10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55E7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适配设备选择模式：可选择传感器、胶片、扫描仪，不低于3种模式；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545216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16F5B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BB54CC"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2.9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7BB1E2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7DE1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可选择成人和儿童，不低于2种模式；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ED104A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</w:tr>
      <w:tr w14:paraId="62E88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4D0857">
            <w:pPr>
              <w:snapToGrid w:val="0"/>
              <w:contextualSpacing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▲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2.10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423508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715D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拍摄牙位选择模式：可选择磨牙、切牙、尖齿和咬翼片，不低于4种模式；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4D3262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</w:tr>
      <w:tr w14:paraId="36CCF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6151B7">
            <w:pPr>
              <w:snapToGrid w:val="0"/>
              <w:contextualSpacing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▲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2.11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15B8E8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E61B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具备内置角度传感器，拍摄角度可实时显示，角度校准功能；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7B3BE1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</w:tr>
      <w:tr w14:paraId="23C66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3DB79A5B"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2.12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2B74BC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CF85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充电时间约1小时；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4F2988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</w:tr>
      <w:tr w14:paraId="57276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7149794F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2.13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FA79AA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5C36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曝光时间0.02～2s分档可调；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428744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</w:tr>
      <w:tr w14:paraId="333DB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7F734C77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▲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2.14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D57F3C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49D3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具备99.9%高纯度的铅皮防护，使机身表面泄露辐射值≤0.25mGy/h；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A55A1D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</w:tr>
      <w:tr w14:paraId="7795E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6FB67195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  <w:t>※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2.15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5B56AB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1BC8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支持手持模式拍摄和有线/无线模式拍摄（可适配有线/无线曝光手闸）；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7FB176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</w:tr>
      <w:tr w14:paraId="4D645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1BB55CB6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2.16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5F7A8E"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B5F1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具备安全保护模式，开机需要解锁屏幕；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FE3D46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</w:tr>
      <w:tr w14:paraId="6735F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07906D7D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  <w:t>※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2.17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66AD31"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6E76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所投X射线机应能够兼容市场主流品牌的牙科影像板扫描仪。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B58D62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</w:tr>
      <w:tr w14:paraId="15C01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78394A50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481B4F"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A1CE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7528E2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24688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D13A41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单台基本配置</w:t>
            </w:r>
          </w:p>
        </w:tc>
      </w:tr>
      <w:tr w14:paraId="21DFC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7C584B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3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18D253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配置需求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4FDB88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  <w:t>品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 xml:space="preserve">    </w:t>
            </w:r>
            <w:r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  <w:t>名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8A3FF0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数量及单位</w:t>
            </w:r>
          </w:p>
        </w:tc>
      </w:tr>
      <w:tr w14:paraId="6770E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33A3CD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3.1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71BDB1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配置1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935521">
            <w:pPr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主机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F741E2"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1台</w:t>
            </w:r>
          </w:p>
        </w:tc>
      </w:tr>
      <w:tr w14:paraId="3E6FF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5209E3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3.2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</w:tcPr>
          <w:p w14:paraId="7564116D">
            <w:pPr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配置2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F21CD3">
            <w:pPr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5730C9"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21994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5182FF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3.3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</w:tcPr>
          <w:p w14:paraId="777DD5AD">
            <w:pPr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配置3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129362">
            <w:pPr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77DED2"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5A0F8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82696D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3.4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</w:tcPr>
          <w:p w14:paraId="0200387B"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配置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1A9D8C">
            <w:pPr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A4CAAD"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5C0CC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2FBCB6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3.5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</w:tcPr>
          <w:p w14:paraId="303508C8"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配置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3172FC">
            <w:pPr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BA625D"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7A485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0D0B50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3.6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</w:tcPr>
          <w:p w14:paraId="1EBF7B95"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配置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399D04">
            <w:pPr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E0FB4F"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70A24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34C87E">
            <w:pPr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24"/>
                <w:szCs w:val="24"/>
                <w:lang w:val="en-US" w:eastAsia="zh-CN"/>
              </w:rPr>
              <w:t>其他</w:t>
            </w:r>
          </w:p>
        </w:tc>
      </w:tr>
      <w:tr w14:paraId="336CC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85DE27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518F9D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安装要求</w:t>
            </w:r>
          </w:p>
        </w:tc>
        <w:tc>
          <w:tcPr>
            <w:tcW w:w="7977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635CD1">
            <w:pPr>
              <w:snapToGrid w:val="0"/>
              <w:contextualSpacing/>
              <w:jc w:val="left"/>
              <w:rPr>
                <w:rFonts w:hint="default" w:asciiTheme="minorEastAsia" w:hAnsiTheme="minorEastAsia" w:eastAsiaTheme="minorEastAsia"/>
                <w:b/>
                <w:color w:val="auto"/>
                <w:sz w:val="18"/>
                <w:szCs w:val="18"/>
                <w:highlight w:val="yellow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无特殊要求。</w:t>
            </w:r>
          </w:p>
        </w:tc>
      </w:tr>
      <w:tr w14:paraId="6BF8B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8549FC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444F98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配套医用耗材</w:t>
            </w:r>
          </w:p>
          <w:p w14:paraId="77B11332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（试剂）需求</w:t>
            </w:r>
          </w:p>
        </w:tc>
        <w:tc>
          <w:tcPr>
            <w:tcW w:w="7977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5B735A">
            <w:pPr>
              <w:widowControl/>
              <w:snapToGrid w:val="0"/>
              <w:contextualSpacing/>
              <w:jc w:val="left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  <w:t>☑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 xml:space="preserve"> 无配套耗材（试剂）</w:t>
            </w:r>
          </w:p>
          <w:p w14:paraId="52353A7D">
            <w:pPr>
              <w:snapToGrid w:val="0"/>
              <w:contextualSpacing/>
              <w:jc w:val="left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 xml:space="preserve"> 有配套耗材（试剂）   （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 xml:space="preserve"> 开放  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 xml:space="preserve"> 封闭），详细需求附后</w:t>
            </w:r>
          </w:p>
        </w:tc>
      </w:tr>
      <w:tr w14:paraId="5204F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D47957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479DF2">
            <w:pPr>
              <w:widowControl/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付款方式</w:t>
            </w:r>
          </w:p>
        </w:tc>
        <w:tc>
          <w:tcPr>
            <w:tcW w:w="7977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1FB20B">
            <w:pPr>
              <w:snapToGrid w:val="0"/>
              <w:contextualSpacing/>
              <w:jc w:val="left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cs="Times New Roman" w:asciiTheme="majorEastAsia" w:hAnsiTheme="majorEastAsia" w:eastAsiaTheme="majorEastAsia"/>
                <w:color w:val="auto"/>
                <w:sz w:val="18"/>
                <w:szCs w:val="18"/>
                <w:lang w:val="en-US" w:eastAsia="zh-CN"/>
              </w:rPr>
              <w:t>5%履约保证金,验收合格付款100%</w:t>
            </w:r>
          </w:p>
        </w:tc>
      </w:tr>
      <w:tr w14:paraId="01C61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FF91D3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24"/>
                <w:szCs w:val="24"/>
              </w:rPr>
              <w:t>售后服务</w:t>
            </w:r>
          </w:p>
        </w:tc>
      </w:tr>
      <w:tr w14:paraId="62E66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337E24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E1874E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项目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6D97E5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售后服务要求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0025CB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val="en-US" w:eastAsia="zh-CN"/>
              </w:rPr>
              <w:t>备注</w:t>
            </w:r>
          </w:p>
        </w:tc>
      </w:tr>
      <w:tr w14:paraId="2BE47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FFA4F5">
            <w:pPr>
              <w:widowControl/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.1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C4B45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到货时限及交付地点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C7BDE6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color w:val="auto"/>
                <w:sz w:val="18"/>
                <w:szCs w:val="18"/>
              </w:rPr>
              <w:t>合同签订后</w:t>
            </w:r>
            <w:r>
              <w:rPr>
                <w:rFonts w:hint="eastAsia" w:cs="Times New Roman" w:asciiTheme="majorEastAsia" w:hAnsiTheme="majorEastAsia" w:eastAsiaTheme="majorEastAsia"/>
                <w:color w:val="auto"/>
                <w:sz w:val="18"/>
                <w:szCs w:val="18"/>
                <w:lang w:val="en-US" w:eastAsia="zh-CN"/>
              </w:rPr>
              <w:t>接采购人通知之日起，30个自然日以内安装调试合格</w:t>
            </w:r>
          </w:p>
          <w:p w14:paraId="68FA1D3B">
            <w:pPr>
              <w:widowControl/>
              <w:jc w:val="left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运至采购人指定地点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37A3CC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3810E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4DBE55">
            <w:pPr>
              <w:widowControl/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.2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81825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免费保修期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202E3C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整机质保5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年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EC655F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4430C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D9F3F6">
            <w:pPr>
              <w:widowControl/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.3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05A17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出现故障回应时间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59A40B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立即电话响应</w:t>
            </w:r>
          </w:p>
          <w:p w14:paraId="0B077F34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 xml:space="preserve">维修到达现场时间≤ 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小时（本地）</w:t>
            </w:r>
          </w:p>
          <w:p w14:paraId="2D16557E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维修到达现场时间≤24小时（外地）</w:t>
            </w:r>
          </w:p>
          <w:p w14:paraId="6D64F336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如不能解决问题，7天内提供备用机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77F7E6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02A85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7A8CDC">
            <w:pPr>
              <w:widowControl/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7.4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7BA85">
            <w:pPr>
              <w:widowControl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维修支持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AD9759">
            <w:pPr>
              <w:widowControl/>
              <w:jc w:val="left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配件供应时间≥10年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1BD70D"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76CB6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BB35D9">
            <w:pPr>
              <w:widowControl/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DB2EB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维修资料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40ABD5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提供详细操作手册、维修保养手册、安装手册等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59B932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41319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C1FE74">
            <w:pPr>
              <w:widowControl/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80D05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预防性维修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/定期维护保养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F95714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保修期内生产厂家/全国总代理提供每半年一次维护保养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16184C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3437E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93C079">
            <w:pPr>
              <w:widowControl/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7.7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EE633">
            <w:pPr>
              <w:widowControl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升级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6C2BF8">
            <w:pPr>
              <w:widowControl/>
              <w:jc w:val="left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在质保期内，如果成交供应商的产品有软件技术升级，应及时通知采购人，如采购人有相应要求，应对采购人购买的产品进行免费软件升级服务。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C7990A">
            <w:pPr>
              <w:widowControl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color w:val="auto"/>
                <w:sz w:val="18"/>
                <w:szCs w:val="18"/>
                <w:highlight w:val="none"/>
                <w:shd w:val="clear"/>
                <w:lang w:val="en-US" w:eastAsia="zh-CN"/>
              </w:rPr>
              <w:t>/</w:t>
            </w:r>
          </w:p>
        </w:tc>
      </w:tr>
      <w:tr w14:paraId="0D5D3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C03D97">
            <w:pPr>
              <w:widowControl/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DC450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培训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5F6D6F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成交供应商</w:t>
            </w:r>
            <w:r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对其提供产品的使用和操作应尽培训义务。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成交供应商</w:t>
            </w:r>
            <w:r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应提供对采购人的基本免费培训，使采购人使用人员能够正常操作。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9C057F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2939E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B1B4E3">
            <w:pPr>
              <w:widowControl/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7.9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39108"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验收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B409FB">
            <w:pPr>
              <w:widowControl/>
              <w:jc w:val="left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双方对设备按照合同、配置清单及相关质量要求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进行验收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48535F"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</w:tbl>
    <w:p w14:paraId="6C4D6F96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6905AB04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1F70CFAA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733D6FED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06F377A5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7B6EEC67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09E8868F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76DD7A40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45497CAC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7C76B47F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433AC551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27F96ABF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5F50B385">
      <w:pPr>
        <w:jc w:val="center"/>
        <w:rPr>
          <w:rFonts w:hint="default" w:ascii="黑体" w:hAnsi="黑体" w:eastAsia="黑体" w:cs="宋体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u w:val="single"/>
          <w:lang w:val="en-US" w:eastAsia="zh-CN"/>
        </w:rPr>
        <w:t xml:space="preserve">牙科影像板扫描仪 </w:t>
      </w:r>
      <w:r>
        <w:rPr>
          <w:rFonts w:hint="eastAsia" w:ascii="黑体" w:hAnsi="黑体" w:eastAsia="黑体" w:cs="宋体"/>
          <w:bCs/>
          <w:color w:val="auto"/>
          <w:kern w:val="0"/>
          <w:sz w:val="32"/>
          <w:szCs w:val="32"/>
        </w:rPr>
        <w:t>项目</w:t>
      </w:r>
      <w:r>
        <w:rPr>
          <w:rFonts w:hint="eastAsia" w:ascii="黑体" w:hAnsi="黑体" w:eastAsia="黑体" w:cs="宋体"/>
          <w:bCs/>
          <w:color w:val="auto"/>
          <w:kern w:val="0"/>
          <w:sz w:val="32"/>
          <w:szCs w:val="32"/>
          <w:lang w:val="en-US" w:eastAsia="zh-CN"/>
        </w:rPr>
        <w:t>技术参数  （口腔科）</w:t>
      </w:r>
    </w:p>
    <w:p w14:paraId="75BF1D0A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tbl>
      <w:tblPr>
        <w:tblStyle w:val="5"/>
        <w:tblW w:w="104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800"/>
        <w:gridCol w:w="6115"/>
        <w:gridCol w:w="1862"/>
      </w:tblGrid>
      <w:tr w14:paraId="3372B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0418" w:type="dxa"/>
            <w:gridSpan w:val="4"/>
            <w:shd w:val="clear" w:color="auto" w:fill="FFFFFF" w:themeFill="background1"/>
            <w:vAlign w:val="center"/>
          </w:tcPr>
          <w:p w14:paraId="7A78B692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项目要求</w:t>
            </w:r>
          </w:p>
        </w:tc>
      </w:tr>
      <w:tr w14:paraId="18C7D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641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3402963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80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31ED5">
            <w:pPr>
              <w:snapToGrid w:val="0"/>
              <w:contextualSpacing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名称</w:t>
            </w:r>
          </w:p>
        </w:tc>
        <w:tc>
          <w:tcPr>
            <w:tcW w:w="6115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27D337F">
            <w:pPr>
              <w:snapToGrid w:val="0"/>
              <w:contextualSpacing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项目要求明细</w:t>
            </w:r>
          </w:p>
        </w:tc>
        <w:tc>
          <w:tcPr>
            <w:tcW w:w="1862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365B5D8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备注</w:t>
            </w:r>
          </w:p>
        </w:tc>
      </w:tr>
      <w:tr w14:paraId="127CE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A6BB7B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F8050">
            <w:pPr>
              <w:snapToGrid w:val="0"/>
              <w:contextualSpacing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基本要求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65A423">
            <w:pPr>
              <w:snapToGrid w:val="0"/>
              <w:contextualSpacing/>
              <w:jc w:val="left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读取牙科 IP 感光板成像数据，快速转化数字化牙片，替代胶片实现口腔 X 线影像数字化存档与阅片诊断。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31E324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15F0E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4153D7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1.1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CBD0F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特殊功能需求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98F4EB">
            <w:pPr>
              <w:snapToGrid w:val="0"/>
              <w:contextualSpacing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  <w:t>无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7409F0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290A2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41" w:type="dxa"/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6F39C63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1.2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D8683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特定资格要求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BB8AD0">
            <w:pPr>
              <w:snapToGrid w:val="0"/>
              <w:contextualSpacing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如为第二类医疗器械需提供医疗器械生产许可证、医疗器械经营备案凭证或医疗器械经营许可证、医疗器械注册证</w:t>
            </w:r>
          </w:p>
          <w:p w14:paraId="116E24EE">
            <w:pPr>
              <w:snapToGrid w:val="0"/>
              <w:contextualSpacing/>
              <w:jc w:val="left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如为第三类医疗器械需提供医疗器械生产许可证、医疗器械经营许可证、医疗器械注册证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C1D5BD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75DD2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641" w:type="dxa"/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9531DD9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1.3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2B472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信息安全防护要求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2B98FC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无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DEF784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10DAF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E6D815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技术参数和性能指标</w:t>
            </w:r>
          </w:p>
        </w:tc>
      </w:tr>
      <w:tr w14:paraId="0BACA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E9D7BC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2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2C43D0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val="en-US" w:eastAsia="zh-CN"/>
              </w:rPr>
              <w:t>配置名称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A82ADF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此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val="en-US" w:eastAsia="zh-CN"/>
              </w:rPr>
              <w:t>配置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应达到的基本技术指标、重点技术指标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▲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、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val="en-US" w:eastAsia="zh-CN"/>
              </w:rPr>
              <w:t>核心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技术指标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  <w:t>※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A18C31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备注</w:t>
            </w:r>
          </w:p>
        </w:tc>
      </w:tr>
      <w:tr w14:paraId="6E78B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E278B4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▲2.1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256D23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5877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IP影像板至少包含4种规格；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D19982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5FC6D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742B47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2.2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49CA8A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10B622">
            <w:pPr>
              <w:snapToGrid w:val="0"/>
              <w:contextualSpacing/>
              <w:jc w:val="left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获取影像时的位：≥16 bits/pixel；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51C95D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5B233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696E06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※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2.3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E422E2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9BF81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分辨率：≥20LP/mm；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A69192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4AEEE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880B21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2.4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4F7831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51038F">
            <w:pPr>
              <w:snapToGrid w:val="0"/>
              <w:contextualSpacing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像素尺寸：≤25μm；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ABD8EE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501B4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819AB6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▲2.5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F83386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2E4392">
            <w:pPr>
              <w:snapToGrid w:val="0"/>
              <w:contextualSpacing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图像成像时间：＜27s；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DEE785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1F6D5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1EE6F3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2.6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FF65F4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FBA2A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具备≥7英寸真彩电容触控屏；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6F1D97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58595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3DA38A">
            <w:pPr>
              <w:snapToGrid w:val="0"/>
              <w:contextualSpacing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2.7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C9C47E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C542B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采用高灵敏度光电倍增管、无刷电机设计；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0BE1E2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04A9A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574CF35D">
            <w:pPr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2.8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41A649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20B3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电脑软件端支持导出JPG、BMP、PNG不少于3种图片格式；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712122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0D5DD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8FFE92"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2.9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C5AA77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B66E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电脑端软件可自动识别和获取局域网端IP地址；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C0C9FD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</w:tr>
      <w:tr w14:paraId="0CEEB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FA946F">
            <w:pPr>
              <w:snapToGrid w:val="0"/>
              <w:contextualSpacing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2.10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0B50D9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A6FB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扫描模式至少包含快速扫描、标准扫描，在不同扫片模式下可以分别选择不少于4种图像处理模式：口内精细、口内高清、口内龋齿、口内根管；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E3F127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</w:tr>
      <w:tr w14:paraId="4A0CE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2329CC">
            <w:pPr>
              <w:snapToGrid w:val="0"/>
              <w:contextualSpacing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2.11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3AD9A9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FBE1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电脑端软件需包含客户档案登记，复查，信息删除等功能；并对客户信息具备安全性和私密性保护处理；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559517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</w:tr>
      <w:tr w14:paraId="595BD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6CB7D225"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</w:p>
          <w:p w14:paraId="54EEF2BD"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▲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2.12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81DA5E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F0D4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电脑软件端影像处理软件包括但不限于：影像编辑、影像注释、影像反转、影像旋转、影像缩放、影像灰度、影像测量、影像修正等功能；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DACB01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</w:tr>
      <w:tr w14:paraId="2458E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3028E80E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2.13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A6CCB0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E09D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可实现单机患者管理；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602ED8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</w:tr>
      <w:tr w14:paraId="2629A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0A5DE5BF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2.14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F432C9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7235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扫描完成后，影像数据可自动被擦除；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4EB687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</w:tr>
      <w:tr w14:paraId="1389F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3FCDE240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2.15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239E1C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2EAB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扫描仪主机存储容量≥64GB；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2B651C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</w:tr>
      <w:tr w14:paraId="3597E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69142400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▲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2.16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67F8C5"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D85A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具备IP板正反识别功能；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E88CC2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</w:tr>
      <w:tr w14:paraId="18EB2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6EE40F5F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2.17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64F5BA"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8662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主机的仓门和收纳仓支持拆卸清洗；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C870C1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</w:tr>
      <w:tr w14:paraId="77601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281936E7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2.18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298F85"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0981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可直接连接鼠标和键盘实现功能拓展；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80EBBC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</w:tr>
      <w:tr w14:paraId="44D1D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018C1306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2.19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6B0362"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2B80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可实现手机、平板、电脑多平台阅片；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95262F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</w:tr>
      <w:tr w14:paraId="116BD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0DA0A850">
            <w:pPr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2.20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26D80A"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392C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主机与电脑间可通过无线WiFi进行数据传输；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595BC0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</w:tr>
      <w:tr w14:paraId="353D7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063E9159">
            <w:pPr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2.21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1B1D08"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0D26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具备打印功能。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A518BF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</w:tr>
      <w:tr w14:paraId="0D00E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760C5C8C">
            <w:pPr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※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2.22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D7BBF6"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2763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所投牙科影像板扫描仪应能够兼容市场主流品牌的X射线机。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C45713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</w:tr>
      <w:tr w14:paraId="38615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183A5EFF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168B53"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9F2F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8BA80B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7FC7E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647556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单台基本配置</w:t>
            </w:r>
          </w:p>
        </w:tc>
      </w:tr>
      <w:tr w14:paraId="3E1BC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6B4004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3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666829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配置需求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FE5160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  <w:t>品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 xml:space="preserve">    </w:t>
            </w:r>
            <w:r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  <w:t>名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B89469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数量及单位</w:t>
            </w:r>
          </w:p>
        </w:tc>
      </w:tr>
      <w:tr w14:paraId="539D1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CF023F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3.1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AB590F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配置1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4F1B22">
            <w:pPr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主机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2C0253"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1台</w:t>
            </w:r>
          </w:p>
        </w:tc>
      </w:tr>
      <w:tr w14:paraId="4CF4F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C84DDD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3.2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</w:tcPr>
          <w:p w14:paraId="335329D2">
            <w:pPr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配置2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E06720">
            <w:pPr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影像处理软件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43F21B"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1套</w:t>
            </w:r>
          </w:p>
        </w:tc>
      </w:tr>
      <w:tr w14:paraId="37B5E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09ED86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3.3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</w:tcPr>
          <w:p w14:paraId="6DBC75AD">
            <w:pPr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配置3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E829D4">
            <w:pPr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04CA42"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730AD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BBB37D">
            <w:pPr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24"/>
                <w:szCs w:val="24"/>
                <w:lang w:val="en-US" w:eastAsia="zh-CN"/>
              </w:rPr>
              <w:t>其他</w:t>
            </w:r>
          </w:p>
        </w:tc>
      </w:tr>
      <w:tr w14:paraId="64A26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8486F7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59C148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安装要求</w:t>
            </w:r>
          </w:p>
        </w:tc>
        <w:tc>
          <w:tcPr>
            <w:tcW w:w="7977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18B4DF">
            <w:pPr>
              <w:snapToGrid w:val="0"/>
              <w:contextualSpacing/>
              <w:jc w:val="left"/>
              <w:rPr>
                <w:rFonts w:hint="default" w:asciiTheme="minorEastAsia" w:hAnsiTheme="minorEastAsia" w:eastAsiaTheme="minorEastAsia"/>
                <w:b/>
                <w:color w:val="auto"/>
                <w:sz w:val="18"/>
                <w:szCs w:val="18"/>
                <w:highlight w:val="yellow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无特殊要求。</w:t>
            </w:r>
          </w:p>
        </w:tc>
      </w:tr>
      <w:tr w14:paraId="63772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ADC215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A9EAF9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配套医用耗材</w:t>
            </w:r>
          </w:p>
          <w:p w14:paraId="08C02464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（试剂）需求</w:t>
            </w:r>
          </w:p>
        </w:tc>
        <w:tc>
          <w:tcPr>
            <w:tcW w:w="7977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D461E4">
            <w:pPr>
              <w:widowControl/>
              <w:snapToGrid w:val="0"/>
              <w:contextualSpacing/>
              <w:jc w:val="left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  <w:t>☑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 xml:space="preserve"> 无配套耗材（试剂）</w:t>
            </w:r>
          </w:p>
          <w:p w14:paraId="68893ACE">
            <w:pPr>
              <w:snapToGrid w:val="0"/>
              <w:contextualSpacing/>
              <w:jc w:val="left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 xml:space="preserve"> 有配套耗材（试剂）   （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 xml:space="preserve"> 开放  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 xml:space="preserve"> 封闭），详细需求附后</w:t>
            </w:r>
          </w:p>
        </w:tc>
      </w:tr>
      <w:tr w14:paraId="48582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62D0CE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3F4EE7">
            <w:pPr>
              <w:widowControl/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付款方式</w:t>
            </w:r>
          </w:p>
        </w:tc>
        <w:tc>
          <w:tcPr>
            <w:tcW w:w="7977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B0411C">
            <w:pPr>
              <w:snapToGrid w:val="0"/>
              <w:contextualSpacing/>
              <w:jc w:val="left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cs="Times New Roman" w:asciiTheme="majorEastAsia" w:hAnsiTheme="majorEastAsia" w:eastAsiaTheme="majorEastAsia"/>
                <w:color w:val="auto"/>
                <w:sz w:val="18"/>
                <w:szCs w:val="18"/>
                <w:lang w:val="en-US" w:eastAsia="zh-CN"/>
              </w:rPr>
              <w:t>5%履约保证金,验收合格付款100%</w:t>
            </w:r>
          </w:p>
        </w:tc>
      </w:tr>
      <w:tr w14:paraId="1EC9E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1EB2C6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24"/>
                <w:szCs w:val="24"/>
              </w:rPr>
              <w:t>售后服务</w:t>
            </w:r>
          </w:p>
        </w:tc>
      </w:tr>
      <w:tr w14:paraId="72A52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8A041C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154807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项目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7E17B8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售后服务要求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AF502D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val="en-US" w:eastAsia="zh-CN"/>
              </w:rPr>
              <w:t>备注</w:t>
            </w:r>
          </w:p>
        </w:tc>
      </w:tr>
      <w:tr w14:paraId="69317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E4DB32">
            <w:pPr>
              <w:widowControl/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.1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54A3B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到货时限及交付地点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984124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color w:val="auto"/>
                <w:sz w:val="18"/>
                <w:szCs w:val="18"/>
              </w:rPr>
              <w:t>合同签订后</w:t>
            </w:r>
            <w:r>
              <w:rPr>
                <w:rFonts w:hint="eastAsia" w:cs="Times New Roman" w:asciiTheme="majorEastAsia" w:hAnsiTheme="majorEastAsia" w:eastAsiaTheme="majorEastAsia"/>
                <w:color w:val="auto"/>
                <w:sz w:val="18"/>
                <w:szCs w:val="18"/>
                <w:lang w:val="en-US" w:eastAsia="zh-CN"/>
              </w:rPr>
              <w:t>接采购人通知之日起，30个自然日以内安装调试合格</w:t>
            </w:r>
          </w:p>
          <w:p w14:paraId="7C5C33CF">
            <w:pPr>
              <w:widowControl/>
              <w:jc w:val="left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运至采购人指定地点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A0A09C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009F3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BA4FB4">
            <w:pPr>
              <w:widowControl/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.2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83E60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免费保修期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11496E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整机质保5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年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22D38F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3E9B3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189B5D">
            <w:pPr>
              <w:widowControl/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.3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CEAB3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出现故障回应时间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F563C1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立即电话响应</w:t>
            </w:r>
          </w:p>
          <w:p w14:paraId="3CBE93AE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 xml:space="preserve">维修到达现场时间≤ 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小时（本地）</w:t>
            </w:r>
          </w:p>
          <w:p w14:paraId="7DEBDBCF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维修到达现场时间≤24小时（外地）</w:t>
            </w:r>
          </w:p>
          <w:p w14:paraId="4F6E456E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如不能解决问题，7天内提供备用机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1F80F6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4FAD2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9B453D">
            <w:pPr>
              <w:widowControl/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7.4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F94AE">
            <w:pPr>
              <w:widowControl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维修支持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A4BF58">
            <w:pPr>
              <w:widowControl/>
              <w:jc w:val="left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配件供应时间≥10年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894645"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5B349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9CE886">
            <w:pPr>
              <w:widowControl/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8EFCB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维修资料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26D6DE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提供详细操作手册、维修保养手册、安装手册等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3901F1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43CFA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DCBF96">
            <w:pPr>
              <w:widowControl/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A4DB2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预防性维修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/定期维护保养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B7A223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保修期内生产厂家/全国总代理提供每半年一次维护保养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BE7D93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77B7B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CC1253">
            <w:pPr>
              <w:widowControl/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7.7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E690C">
            <w:pPr>
              <w:widowControl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升级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BFFBB0">
            <w:pPr>
              <w:widowControl/>
              <w:jc w:val="left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在质保期内，如果成交供应商的产品有软件技术升级，应及时通知采购人，如采购人有相应要求，应对采购人购买的产品进行免费软件升级服务。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052F34">
            <w:pPr>
              <w:widowControl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color w:val="auto"/>
                <w:sz w:val="18"/>
                <w:szCs w:val="18"/>
                <w:highlight w:val="none"/>
                <w:shd w:val="clear"/>
                <w:lang w:val="en-US" w:eastAsia="zh-CN"/>
              </w:rPr>
              <w:t>/</w:t>
            </w:r>
          </w:p>
        </w:tc>
      </w:tr>
      <w:tr w14:paraId="74214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6336BA">
            <w:pPr>
              <w:widowControl/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1AAFE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培训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F2DC93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成交供应商</w:t>
            </w:r>
            <w:r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对其提供产品的使用和操作应尽培训义务。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成交供应商</w:t>
            </w:r>
            <w:r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应提供对采购人的基本免费培训，使采购人使用人员能够正常操作。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129A7A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5953E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1C8454">
            <w:pPr>
              <w:widowControl/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7.9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9EEF5"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验收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313097">
            <w:pPr>
              <w:widowControl/>
              <w:jc w:val="left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双方对设备按照合同、配置清单及相关质量要求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进行验收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03999B"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</w:tbl>
    <w:p w14:paraId="600D12C8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6FFB2BFE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003D86A8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3ADCC37E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4391BCB6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0EAD1C27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556F1077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73FF929C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4451F7E7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4BE865FD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2E6CD21E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2FDEE030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4350EBD0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07040BD7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523F1EBF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6B573FFE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473E436D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5822B3C8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128D3D11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29B4B932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27490274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69266A99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4ABB225A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10BA0B13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7768BFDE">
      <w:pPr>
        <w:jc w:val="center"/>
        <w:rPr>
          <w:rFonts w:hint="default" w:ascii="黑体" w:hAnsi="黑体" w:eastAsia="黑体" w:cs="宋体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u w:val="single"/>
          <w:lang w:val="en-US" w:eastAsia="zh-CN"/>
        </w:rPr>
        <w:t xml:space="preserve">超声骨组织手术设备 </w:t>
      </w:r>
      <w:r>
        <w:rPr>
          <w:rFonts w:hint="eastAsia" w:ascii="黑体" w:hAnsi="黑体" w:eastAsia="黑体" w:cs="宋体"/>
          <w:bCs/>
          <w:color w:val="auto"/>
          <w:kern w:val="0"/>
          <w:sz w:val="32"/>
          <w:szCs w:val="32"/>
        </w:rPr>
        <w:t>项目</w:t>
      </w:r>
      <w:r>
        <w:rPr>
          <w:rFonts w:hint="eastAsia" w:ascii="黑体" w:hAnsi="黑体" w:eastAsia="黑体" w:cs="宋体"/>
          <w:bCs/>
          <w:color w:val="auto"/>
          <w:kern w:val="0"/>
          <w:sz w:val="32"/>
          <w:szCs w:val="32"/>
          <w:lang w:val="en-US" w:eastAsia="zh-CN"/>
        </w:rPr>
        <w:t>技术参数  （口腔科）</w:t>
      </w:r>
    </w:p>
    <w:p w14:paraId="44C58BE6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tbl>
      <w:tblPr>
        <w:tblStyle w:val="5"/>
        <w:tblW w:w="104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800"/>
        <w:gridCol w:w="6115"/>
        <w:gridCol w:w="1862"/>
      </w:tblGrid>
      <w:tr w14:paraId="01172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0418" w:type="dxa"/>
            <w:gridSpan w:val="4"/>
            <w:shd w:val="clear" w:color="auto" w:fill="FFFFFF" w:themeFill="background1"/>
            <w:vAlign w:val="center"/>
          </w:tcPr>
          <w:p w14:paraId="07A72722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项目要求</w:t>
            </w:r>
          </w:p>
        </w:tc>
      </w:tr>
      <w:tr w14:paraId="7EC12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641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0F1F176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80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0C677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名称</w:t>
            </w:r>
          </w:p>
        </w:tc>
        <w:tc>
          <w:tcPr>
            <w:tcW w:w="6115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BDF264D">
            <w:pPr>
              <w:snapToGrid w:val="0"/>
              <w:contextualSpacing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项目要求明细</w:t>
            </w:r>
          </w:p>
        </w:tc>
        <w:tc>
          <w:tcPr>
            <w:tcW w:w="1862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3297C91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备注</w:t>
            </w:r>
          </w:p>
        </w:tc>
      </w:tr>
      <w:tr w14:paraId="10A49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3A9E30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B9073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基本要求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215FBC">
            <w:pPr>
              <w:snapToGrid w:val="0"/>
              <w:contextualSpacing/>
              <w:jc w:val="left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用于种植开窗、拔牙、颌面小手术，减少软硬组织损伤。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25BDF3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7ED43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3D44DF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1.1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A9D27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特殊功能需求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B663A3">
            <w:pPr>
              <w:snapToGrid w:val="0"/>
              <w:contextualSpacing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  <w:t>无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A0A3B8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6B669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41" w:type="dxa"/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9979682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1.2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08B69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特定资格要求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1CE9A6">
            <w:pPr>
              <w:snapToGrid w:val="0"/>
              <w:contextualSpacing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如为第二类医疗器械需提供医疗器械生产许可证、医疗器械经营备案凭证或医疗器械经营许可证、医疗器械注册证</w:t>
            </w:r>
          </w:p>
          <w:p w14:paraId="4F9F3107">
            <w:pPr>
              <w:snapToGrid w:val="0"/>
              <w:contextualSpacing/>
              <w:jc w:val="left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如为第三类医疗器械需提供医疗器械生产许可证、医疗器械经营许可证、医疗器械注册证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1D51A6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345F1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641" w:type="dxa"/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DE2BBA3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1.3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87C4E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信息安全防护要求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F261EE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无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E78803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07199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C26775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技术参数和性能指标</w:t>
            </w:r>
          </w:p>
        </w:tc>
      </w:tr>
      <w:tr w14:paraId="2B565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3F31B3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2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5927BC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val="en-US" w:eastAsia="zh-CN"/>
              </w:rPr>
              <w:t>配置名称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111FA9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此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val="en-US" w:eastAsia="zh-CN"/>
              </w:rPr>
              <w:t>配置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应达到的基本技术指标、重点技术指标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▲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、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val="en-US" w:eastAsia="zh-CN"/>
              </w:rPr>
              <w:t>核心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技术指标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  <w:t>※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F1C10B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备注</w:t>
            </w:r>
          </w:p>
        </w:tc>
      </w:tr>
      <w:tr w14:paraId="1E9B7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B3EAAC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2.1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3664AF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F72E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电源电压：100V-240V~；50Hz/60Hz；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6496C2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2E2B6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F680AD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2.2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D520E8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D9B1D1">
            <w:pPr>
              <w:snapToGrid w:val="0"/>
              <w:contextualSpacing/>
              <w:jc w:val="left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输入功率：≥170W；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1481FA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3B8E4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249D0E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2.3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5079D3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DACD8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 xml:space="preserve">工作尖尖端主振幅：20~200μm； 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3D384C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27373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ECA195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2.4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711AD6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DB3F1A">
            <w:pPr>
              <w:snapToGrid w:val="0"/>
              <w:contextualSpacing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工作尖尖端横向振幅：＜5μm；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65D572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15D72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013474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※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2.5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BD3326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47DD0B">
            <w:pPr>
              <w:snapToGrid w:val="0"/>
              <w:contextualSpacing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 xml:space="preserve">工作尖振动频率：24.0 kHz ~36.0 kHz； 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76A962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6C98B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A88D37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2.6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5550CD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6C3CC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蠕动泵流量：30~110mL/min； 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851730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75C73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9EB700">
            <w:pPr>
              <w:snapToGrid w:val="0"/>
              <w:contextualSpacing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※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2.7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FD6DA0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0093C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导出的输出声功率：200~490mW；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927356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61DBB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63E1BA6C">
            <w:pPr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2.8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B2F38E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6476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主声输出面积：＜10 mm2；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58F12E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25F81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B0EE33"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2.9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AAB8DC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A29C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次级横振声输出面积：＜20 mm2；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9A56B4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</w:tr>
      <w:tr w14:paraId="0DCF6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956F9C">
            <w:pPr>
              <w:snapToGrid w:val="0"/>
              <w:contextualSpacing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▲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2.10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0A4572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FA35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≥7英寸彩色触控屏，中文显示；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6F3D44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</w:tr>
      <w:tr w14:paraId="7817B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CC334F">
            <w:pPr>
              <w:snapToGrid w:val="0"/>
              <w:contextualSpacing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▲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2.11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7942E6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0E8F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选择性切割识别，以微米切割；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62A77C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</w:tr>
      <w:tr w14:paraId="18E6C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1F10B7CB"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2.12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75088C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0ACF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具备故障报警；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1D437D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</w:tr>
      <w:tr w14:paraId="550D4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70C0D2C8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2.13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438052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9294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手柄支持高温高压消毒；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EDC82F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</w:tr>
      <w:tr w14:paraId="0DD5F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571C4A03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2.14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ED93A4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6E73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采用静音泵供水系统；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90DD4F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</w:tr>
      <w:tr w14:paraId="59E78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21F5F7A5"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</w:p>
          <w:p w14:paraId="6425A1EA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▲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2.15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E467FA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C551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不少于10档功率控制，每档功率对应骨密度；不少于10档水量控制，显示输出流量速度数值；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A213A5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</w:tr>
      <w:tr w14:paraId="31CB5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42F3E441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▲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2.16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03986C"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8145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双模式输出选择，可一键增强，瞬时提高当前功率约25%；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8F9ABF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</w:tr>
      <w:tr w14:paraId="11E3A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5B4D0B00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2.17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2B3679"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1755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具备冲水模式，可精准定量输出水量；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34CF30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</w:tr>
      <w:tr w14:paraId="2351A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774B9EDE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2.18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57F0E2"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3EEB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一键控制手柄灯光开关；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2E51E8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</w:tr>
      <w:tr w14:paraId="35DDB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5466448D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2.19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AD86A8"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3BC4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采用硬件搜频技术，可即时响应操作；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BD6C46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</w:tr>
      <w:tr w14:paraId="564F1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29BFED13">
            <w:pPr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▲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2.20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ED1CB8"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7544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手柄水路管道采用分离设计，可支持使用一次性输水管道和高温高压灭菌的泵管；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2D49AC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</w:tr>
      <w:tr w14:paraId="1679B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07F2A6F4">
            <w:pPr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2.21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38BB40"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926A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多功能脚踏，支持控制模式、功率和水量，脚踏防水等级≥IPX8；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66A861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</w:tr>
      <w:tr w14:paraId="72DE8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5B98116A">
            <w:pPr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2.22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8D46BE"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383C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配套工作尖种类≥30种，至少包含骨切割、上颌窦提升、牙槽嵴劈开扩张、冠延长术、微创拔牙等所需的工作尖套装。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2D7215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</w:tr>
      <w:tr w14:paraId="04937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10A6FC21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295373"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B3F4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9AE98C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4F361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625D8B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单台基本配置</w:t>
            </w:r>
          </w:p>
        </w:tc>
      </w:tr>
      <w:tr w14:paraId="0D991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83FC8D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3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8249FA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配置需求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6330ED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  <w:t>品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 xml:space="preserve">    </w:t>
            </w:r>
            <w:r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  <w:t>名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084502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数量及单位</w:t>
            </w:r>
          </w:p>
        </w:tc>
      </w:tr>
      <w:tr w14:paraId="47B7B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97EFA6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3.1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CFA3C5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配置1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642ED0">
            <w:pPr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主机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294781"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1台</w:t>
            </w:r>
          </w:p>
        </w:tc>
      </w:tr>
      <w:tr w14:paraId="3EEBF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C26103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3.2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</w:tcPr>
          <w:p w14:paraId="7DD8BD98">
            <w:pPr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配置2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74D2E0">
            <w:pPr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手柄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24EF37"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1把</w:t>
            </w:r>
          </w:p>
        </w:tc>
      </w:tr>
      <w:tr w14:paraId="7FD80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2BCC69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3.3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</w:tcPr>
          <w:p w14:paraId="609327A2">
            <w:pPr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配置3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793546">
            <w:pPr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脚踏开关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AC96D2"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1个</w:t>
            </w:r>
          </w:p>
        </w:tc>
      </w:tr>
      <w:tr w14:paraId="0798B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C99271">
            <w:pPr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24"/>
                <w:szCs w:val="24"/>
                <w:lang w:val="en-US" w:eastAsia="zh-CN"/>
              </w:rPr>
              <w:t>其他</w:t>
            </w:r>
          </w:p>
        </w:tc>
      </w:tr>
      <w:tr w14:paraId="7A488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347109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84814F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安装要求</w:t>
            </w:r>
          </w:p>
        </w:tc>
        <w:tc>
          <w:tcPr>
            <w:tcW w:w="7977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CF75C3">
            <w:pPr>
              <w:snapToGrid w:val="0"/>
              <w:contextualSpacing/>
              <w:jc w:val="left"/>
              <w:rPr>
                <w:rFonts w:hint="default" w:asciiTheme="minorEastAsia" w:hAnsiTheme="minorEastAsia" w:eastAsiaTheme="minorEastAsia"/>
                <w:b/>
                <w:color w:val="auto"/>
                <w:sz w:val="18"/>
                <w:szCs w:val="18"/>
                <w:highlight w:val="yellow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无特殊要求。</w:t>
            </w:r>
          </w:p>
        </w:tc>
      </w:tr>
      <w:tr w14:paraId="382B4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5C2566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570D1F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配套医用耗材</w:t>
            </w:r>
          </w:p>
          <w:p w14:paraId="326FF755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（试剂）需求</w:t>
            </w:r>
          </w:p>
        </w:tc>
        <w:tc>
          <w:tcPr>
            <w:tcW w:w="7977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BC1A51">
            <w:pPr>
              <w:widowControl/>
              <w:snapToGrid w:val="0"/>
              <w:contextualSpacing/>
              <w:jc w:val="left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  <w:t>☑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 xml:space="preserve"> 无配套耗材（试剂）</w:t>
            </w:r>
          </w:p>
          <w:p w14:paraId="7261D914">
            <w:pPr>
              <w:snapToGrid w:val="0"/>
              <w:contextualSpacing/>
              <w:jc w:val="left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 xml:space="preserve"> 有配套耗材（试剂）   （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 xml:space="preserve"> 开放  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 xml:space="preserve"> 封闭），详细需求附后</w:t>
            </w:r>
          </w:p>
        </w:tc>
      </w:tr>
      <w:tr w14:paraId="704D7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2A3334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D12C33">
            <w:pPr>
              <w:widowControl/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付款方式</w:t>
            </w:r>
          </w:p>
        </w:tc>
        <w:tc>
          <w:tcPr>
            <w:tcW w:w="7977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CC1088">
            <w:pPr>
              <w:snapToGrid w:val="0"/>
              <w:contextualSpacing/>
              <w:jc w:val="left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cs="Times New Roman" w:asciiTheme="majorEastAsia" w:hAnsiTheme="majorEastAsia" w:eastAsiaTheme="majorEastAsia"/>
                <w:color w:val="auto"/>
                <w:sz w:val="18"/>
                <w:szCs w:val="18"/>
                <w:lang w:val="en-US" w:eastAsia="zh-CN"/>
              </w:rPr>
              <w:t>5%履约保证金,验收合格付款100%</w:t>
            </w:r>
          </w:p>
        </w:tc>
      </w:tr>
      <w:tr w14:paraId="3BF52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1FA399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24"/>
                <w:szCs w:val="24"/>
              </w:rPr>
              <w:t>售后服务</w:t>
            </w:r>
          </w:p>
        </w:tc>
      </w:tr>
      <w:tr w14:paraId="5FDCE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B867E8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7E7B75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项目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4550B4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售后服务要求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3D1702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val="en-US" w:eastAsia="zh-CN"/>
              </w:rPr>
              <w:t>备注</w:t>
            </w:r>
          </w:p>
        </w:tc>
      </w:tr>
      <w:tr w14:paraId="7EDF0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18C79D">
            <w:pPr>
              <w:widowControl/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.1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74D98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到货时限及交付地点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34F4BE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color w:val="auto"/>
                <w:sz w:val="18"/>
                <w:szCs w:val="18"/>
              </w:rPr>
              <w:t>合同签订后</w:t>
            </w:r>
            <w:r>
              <w:rPr>
                <w:rFonts w:hint="eastAsia" w:cs="Times New Roman" w:asciiTheme="majorEastAsia" w:hAnsiTheme="majorEastAsia" w:eastAsiaTheme="majorEastAsia"/>
                <w:color w:val="auto"/>
                <w:sz w:val="18"/>
                <w:szCs w:val="18"/>
                <w:lang w:val="en-US" w:eastAsia="zh-CN"/>
              </w:rPr>
              <w:t>接采购人通知之日起，30个自然日以内安装调试合格</w:t>
            </w:r>
          </w:p>
          <w:p w14:paraId="3EA21741">
            <w:pPr>
              <w:widowControl/>
              <w:jc w:val="left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运至采购人指定地点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A9B916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3043A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BB7CD5">
            <w:pPr>
              <w:widowControl/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.2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672AB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免费保修期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98723F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整机质保5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年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BA56A9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6FB26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4D0853">
            <w:pPr>
              <w:widowControl/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.3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93E5E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出现故障回应时间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3FB18A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立即电话响应</w:t>
            </w:r>
          </w:p>
          <w:p w14:paraId="2EBE95A6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 xml:space="preserve">维修到达现场时间≤ 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小时（本地）</w:t>
            </w:r>
          </w:p>
          <w:p w14:paraId="1480CADE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维修到达现场时间≤24小时（外地）</w:t>
            </w:r>
          </w:p>
          <w:p w14:paraId="5AFADCD6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如不能解决问题，7天内提供备用机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5439BC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3AD3C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149156">
            <w:pPr>
              <w:widowControl/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7.4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7D1DD">
            <w:pPr>
              <w:widowControl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维修支持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49E40E">
            <w:pPr>
              <w:widowControl/>
              <w:jc w:val="left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配件供应时间≥10年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BD679C"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3DDF8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9ACB77">
            <w:pPr>
              <w:widowControl/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4FE4E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维修资料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2C6B29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提供详细操作手册、维修保养手册、安装手册等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853186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30E14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27BB21">
            <w:pPr>
              <w:widowControl/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03A9A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预防性维修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/定期维护保养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D03585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保修期内生产厂家/全国总代理提供每半年一次维护保养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6E3DAD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6864F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8C1CF5">
            <w:pPr>
              <w:widowControl/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7.7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F144A">
            <w:pPr>
              <w:widowControl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升级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F30814">
            <w:pPr>
              <w:widowControl/>
              <w:jc w:val="left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在质保期内，如果成交供应商的产品有软件技术升级，应及时通知采购人，如采购人有相应要求，应对采购人购买的产品进行免费软件升级服务。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C05411">
            <w:pPr>
              <w:widowControl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color w:val="auto"/>
                <w:sz w:val="18"/>
                <w:szCs w:val="18"/>
                <w:highlight w:val="none"/>
                <w:shd w:val="clear"/>
                <w:lang w:val="en-US" w:eastAsia="zh-CN"/>
              </w:rPr>
              <w:t>/</w:t>
            </w:r>
          </w:p>
        </w:tc>
      </w:tr>
      <w:tr w14:paraId="64A0F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23E3A4">
            <w:pPr>
              <w:widowControl/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42C24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培训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FC66BD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成交供应商</w:t>
            </w:r>
            <w:r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对其提供产品的使用和操作应尽培训义务。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成交供应商</w:t>
            </w:r>
            <w:r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应提供对采购人的基本免费培训，使采购人使用人员能够正常操作。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514F33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308F3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01B671">
            <w:pPr>
              <w:widowControl/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7.9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77EA7"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验收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FAFDCF">
            <w:pPr>
              <w:widowControl/>
              <w:jc w:val="left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双方对设备按照合同、配置清单及相关质量要求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进行验收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B9ADC6"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</w:tbl>
    <w:p w14:paraId="51E14BD9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66DAF79D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6EEE5A68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5E873F8A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339CDA38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787532DE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79A6FFC4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54F20869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62F35D61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5C898A22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6C97F892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616F715F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27BCDB91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232FF2D7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7CD34492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64CB499C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23BB537D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0D6D9C9E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2325DAE5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67949C1E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6A8597AA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39A08AE6">
      <w:pPr>
        <w:jc w:val="center"/>
        <w:rPr>
          <w:rFonts w:hint="default" w:ascii="黑体" w:hAnsi="黑体" w:eastAsia="黑体" w:cs="宋体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u w:val="single"/>
          <w:lang w:val="en-US" w:eastAsia="zh-CN"/>
        </w:rPr>
        <w:t xml:space="preserve">牙周喷砂治疗仪 </w:t>
      </w:r>
      <w:r>
        <w:rPr>
          <w:rFonts w:hint="eastAsia" w:ascii="黑体" w:hAnsi="黑体" w:eastAsia="黑体" w:cs="宋体"/>
          <w:bCs/>
          <w:color w:val="auto"/>
          <w:kern w:val="0"/>
          <w:sz w:val="32"/>
          <w:szCs w:val="32"/>
        </w:rPr>
        <w:t>项目</w:t>
      </w:r>
      <w:r>
        <w:rPr>
          <w:rFonts w:hint="eastAsia" w:ascii="黑体" w:hAnsi="黑体" w:eastAsia="黑体" w:cs="宋体"/>
          <w:bCs/>
          <w:color w:val="auto"/>
          <w:kern w:val="0"/>
          <w:sz w:val="32"/>
          <w:szCs w:val="32"/>
          <w:lang w:val="en-US" w:eastAsia="zh-CN"/>
        </w:rPr>
        <w:t>技术参数  （口腔科）</w:t>
      </w:r>
    </w:p>
    <w:p w14:paraId="0A62CB7F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tbl>
      <w:tblPr>
        <w:tblStyle w:val="5"/>
        <w:tblW w:w="104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800"/>
        <w:gridCol w:w="6115"/>
        <w:gridCol w:w="1862"/>
      </w:tblGrid>
      <w:tr w14:paraId="75B54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0418" w:type="dxa"/>
            <w:gridSpan w:val="4"/>
            <w:shd w:val="clear" w:color="auto" w:fill="FFFFFF" w:themeFill="background1"/>
            <w:vAlign w:val="center"/>
          </w:tcPr>
          <w:p w14:paraId="55A125EE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项目要求</w:t>
            </w:r>
          </w:p>
        </w:tc>
      </w:tr>
      <w:tr w14:paraId="1D5EB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641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FA69AB7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80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976D8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名称</w:t>
            </w:r>
          </w:p>
        </w:tc>
        <w:tc>
          <w:tcPr>
            <w:tcW w:w="6115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481E7AB">
            <w:pPr>
              <w:snapToGrid w:val="0"/>
              <w:contextualSpacing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项目要求明细</w:t>
            </w:r>
          </w:p>
        </w:tc>
        <w:tc>
          <w:tcPr>
            <w:tcW w:w="1862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CC469F5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备注</w:t>
            </w:r>
          </w:p>
        </w:tc>
      </w:tr>
      <w:tr w14:paraId="4E945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5FE369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378AB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基本要求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AEAFA7">
            <w:pPr>
              <w:snapToGrid w:val="0"/>
              <w:contextualSpacing/>
              <w:jc w:val="left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用于牙周洁治养护。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49E760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6FAF6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D293DB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1.1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1AACB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特殊功能需求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025A7B">
            <w:pPr>
              <w:snapToGrid w:val="0"/>
              <w:contextualSpacing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  <w:t>无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EABE75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69C84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41" w:type="dxa"/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437BEF8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1.2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709B3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特定资格要求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CEC453">
            <w:pPr>
              <w:snapToGrid w:val="0"/>
              <w:contextualSpacing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如为第二类医疗器械需提供医疗器械生产许可证、医疗器械经营备案凭证或医疗器械经营许可证、医疗器械注册证</w:t>
            </w:r>
          </w:p>
          <w:p w14:paraId="2931A6CB">
            <w:pPr>
              <w:snapToGrid w:val="0"/>
              <w:contextualSpacing/>
              <w:jc w:val="left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如为第三类医疗器械需提供医疗器械生产许可证、医疗器械经营许可证、医疗器械注册证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C0E68D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4F2BF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641" w:type="dxa"/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F3916B0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1.3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570DE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信息安全防护要求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29F4DB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无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E2BA47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43645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28BABB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技术参数和性能指标</w:t>
            </w:r>
          </w:p>
        </w:tc>
      </w:tr>
      <w:tr w14:paraId="32183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7331F8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2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BCB628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val="en-US" w:eastAsia="zh-CN"/>
              </w:rPr>
              <w:t>配置名称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3002B4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此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val="en-US" w:eastAsia="zh-CN"/>
              </w:rPr>
              <w:t>配置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应达到的基本技术指标、重点技术指标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▲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、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val="en-US" w:eastAsia="zh-CN"/>
              </w:rPr>
              <w:t>核心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技术指标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  <w:t>※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EDE554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备注</w:t>
            </w:r>
          </w:p>
        </w:tc>
      </w:tr>
      <w:tr w14:paraId="6421F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F8C589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2.1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A0AF84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84B6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主机网电源输入：220~，50/60Hz；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C6DA8E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5143A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E47729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2.2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F1C0F4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64998D">
            <w:pPr>
              <w:snapToGrid w:val="0"/>
              <w:contextualSpacing/>
              <w:jc w:val="left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输出的尖端主振动偏移：≤90μm，偏差：±50%；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9D27E4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50BF3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99C532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※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2.3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6ADAE9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6D1B9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输出的尖端振动频率：30±5kHz；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E2F462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4D050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284742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2.4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0C1699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0D97CE">
            <w:pPr>
              <w:snapToGrid w:val="0"/>
              <w:contextualSpacing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输出的半偏移力：≤10N 偏差：±50%；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DA4FAA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3CA16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2983AC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※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2.5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5E5DBE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432E48">
            <w:pPr>
              <w:snapToGrid w:val="0"/>
              <w:contextualSpacing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尖端输出功率：3W～20W；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61AD62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40B1A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798623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2.6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199DD1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58664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进水压力：0.1MPa～0.5MPa；7.进气压力：0.55MPa～0.75MPa；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B40557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5708F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80A6CC">
            <w:pPr>
              <w:snapToGrid w:val="0"/>
              <w:contextualSpacing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※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2.7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6ACE7C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2FF4E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具备龈上、龈下喷砂洁治，超声洁治，牙周治疗，根管治疗功能；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7549A7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54C2C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752BE3E3">
            <w:pPr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▲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2.8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C3AF6A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B287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手柄支架带感应功能，可根据所选用工作手柄自动切换工作模式；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CCA02B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638E8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C3EE4E"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2.9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404EE6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699E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采用≥5.5英寸触控液晶屏，且可调节功率、水量、温度；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4A41EE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</w:tr>
      <w:tr w14:paraId="6BEAA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3E9D56">
            <w:pPr>
              <w:snapToGrid w:val="0"/>
              <w:contextualSpacing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2.10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07E5F2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ECD2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供水方式：可自动供水或外接水路供水；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147CF0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</w:tr>
      <w:tr w14:paraId="376FA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D9BFF1">
            <w:pPr>
              <w:snapToGrid w:val="0"/>
              <w:contextualSpacing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2.11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A4DAD8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FE69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具备供水提示灯设计；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3E7D35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</w:tr>
      <w:tr w14:paraId="110C2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4B47179E"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2.12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F7530C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8156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粉罐采用全透明漏斗形设计，可360°旋转；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1604C0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</w:tr>
      <w:tr w14:paraId="6E9D7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42B81BBF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▲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2.13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4C1467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2918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具备有线、无线双脚踏配置。无线多功能脚踏，至少具有四种脚踏功能模式；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F02CD8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</w:tr>
      <w:tr w14:paraId="0FAEC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28DE548B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2.14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6FF2D8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55F7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配置≥1400mL大容量水瓶；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ECDF75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</w:tr>
      <w:tr w14:paraId="50257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79F14706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2.15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9F6365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8D30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工作尖椭圆形振动轨迹；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9894E9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</w:tr>
      <w:tr w14:paraId="38253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1A325DDB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▲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2.16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B30178"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F117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超声功率水量0-12档调节，水流量0-75mL/min；喷砂功率水量0-12档调节，出砂量0.4-4g/min，水流量0-75mL/min；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C1932A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</w:tr>
      <w:tr w14:paraId="7283A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637FA74C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2.17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640122"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ADCA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超声手柄、喷砂手柄尾线接口均带有防滑纹；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5BB1F7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</w:tr>
      <w:tr w14:paraId="4B6C6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238BF6CF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2.18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F7E2F6"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A9AC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采用钛合金工作尖；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BAA29D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</w:tr>
      <w:tr w14:paraId="5FA29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1B3E6BFB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2.19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535687"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A157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手柄可自由拔插、拆卸，能在高温和高压环境中进行灭菌处理；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BC5990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</w:tr>
      <w:tr w14:paraId="3B0CC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2645240A">
            <w:pPr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▲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2.20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17D73B"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DDF2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有清洁模式，自动排水至少冲洗30秒；排气至少20秒，无操作情况下≥5分钟自动排气；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646382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</w:tr>
      <w:tr w14:paraId="71D0B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6753CE45">
            <w:pPr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2.21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CA58B7"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915D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具备不小于300W功率的水路加热功能，且有不少于五种加热温度选择；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43DCC5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</w:tr>
      <w:tr w14:paraId="0D498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1BF00C62">
            <w:pPr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▲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2.22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70C155"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91EA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设有龈上、龈下独立喷砂粉罐，可显示砂粉刻度；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498F29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</w:tr>
      <w:tr w14:paraId="3F442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3D03E950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2.23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AFF7E3"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AB38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喷砂手柄采用三段式设计，手柄尾线可拆卸；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2079F3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</w:tr>
      <w:tr w14:paraId="4E0C8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045183E2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2.24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B41C75"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F235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喷嘴采用四孔设计，可实现360°旋转。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82CA54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</w:tr>
      <w:tr w14:paraId="7AD94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78AD4137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E08C5E"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93E2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C319E0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27AC2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8138FE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单台基本配置</w:t>
            </w:r>
          </w:p>
        </w:tc>
      </w:tr>
      <w:tr w14:paraId="0D6E8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0D4A42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3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A9DB95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配置需求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0FD7D2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  <w:t>品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 xml:space="preserve">    </w:t>
            </w:r>
            <w:r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  <w:t>名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F9A682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数量及单位</w:t>
            </w:r>
          </w:p>
        </w:tc>
      </w:tr>
      <w:tr w14:paraId="15A3D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E9B6CF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3.1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F4440A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配置1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7A0179">
            <w:pPr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主机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D3331B"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1台</w:t>
            </w:r>
          </w:p>
        </w:tc>
      </w:tr>
      <w:tr w14:paraId="201AC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6C92FD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3.2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</w:tcPr>
          <w:p w14:paraId="2528A628">
            <w:pPr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配置2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D6487A">
            <w:pPr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超声手柄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96A94E"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1把</w:t>
            </w:r>
          </w:p>
        </w:tc>
      </w:tr>
      <w:tr w14:paraId="31D67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D199AA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3.3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</w:tcPr>
          <w:p w14:paraId="3EF72995">
            <w:pPr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配置3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1EAA70">
            <w:pPr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工作尖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C81ED3"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1个</w:t>
            </w:r>
          </w:p>
        </w:tc>
      </w:tr>
      <w:tr w14:paraId="7C4B6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80B45E">
            <w:pPr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24"/>
                <w:szCs w:val="24"/>
                <w:lang w:val="en-US" w:eastAsia="zh-CN"/>
              </w:rPr>
              <w:t>其他</w:t>
            </w:r>
          </w:p>
        </w:tc>
      </w:tr>
      <w:tr w14:paraId="67F96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68D773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96B160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安装要求</w:t>
            </w:r>
          </w:p>
        </w:tc>
        <w:tc>
          <w:tcPr>
            <w:tcW w:w="7977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66EB3C">
            <w:pPr>
              <w:snapToGrid w:val="0"/>
              <w:contextualSpacing/>
              <w:jc w:val="left"/>
              <w:rPr>
                <w:rFonts w:hint="default" w:asciiTheme="minorEastAsia" w:hAnsiTheme="minorEastAsia" w:eastAsiaTheme="minorEastAsia"/>
                <w:b/>
                <w:color w:val="auto"/>
                <w:sz w:val="18"/>
                <w:szCs w:val="18"/>
                <w:highlight w:val="yellow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无特殊要求。</w:t>
            </w:r>
          </w:p>
        </w:tc>
      </w:tr>
      <w:tr w14:paraId="1B400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F5BC85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4F245B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配套医用耗材</w:t>
            </w:r>
          </w:p>
          <w:p w14:paraId="137056F5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（试剂）需求</w:t>
            </w:r>
          </w:p>
        </w:tc>
        <w:tc>
          <w:tcPr>
            <w:tcW w:w="7977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AE3758">
            <w:pPr>
              <w:widowControl/>
              <w:snapToGrid w:val="0"/>
              <w:contextualSpacing/>
              <w:jc w:val="left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  <w:t>☑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 xml:space="preserve"> 无配套耗材（试剂）</w:t>
            </w:r>
          </w:p>
          <w:p w14:paraId="33FFFC09">
            <w:pPr>
              <w:snapToGrid w:val="0"/>
              <w:contextualSpacing/>
              <w:jc w:val="left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 xml:space="preserve"> 有配套耗材（试剂）   （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 xml:space="preserve"> 开放  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 xml:space="preserve"> 封闭），详细需求附后</w:t>
            </w:r>
          </w:p>
        </w:tc>
      </w:tr>
      <w:tr w14:paraId="287C6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92C6B9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C70C35">
            <w:pPr>
              <w:widowControl/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付款方式</w:t>
            </w:r>
          </w:p>
        </w:tc>
        <w:tc>
          <w:tcPr>
            <w:tcW w:w="7977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DD04A2">
            <w:pPr>
              <w:snapToGrid w:val="0"/>
              <w:contextualSpacing/>
              <w:jc w:val="left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cs="Times New Roman" w:asciiTheme="majorEastAsia" w:hAnsiTheme="majorEastAsia" w:eastAsiaTheme="majorEastAsia"/>
                <w:color w:val="auto"/>
                <w:sz w:val="18"/>
                <w:szCs w:val="18"/>
                <w:lang w:val="en-US" w:eastAsia="zh-CN"/>
              </w:rPr>
              <w:t>5%履约保证金,验收合格付款100%</w:t>
            </w:r>
          </w:p>
        </w:tc>
      </w:tr>
      <w:tr w14:paraId="5408E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1CA081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24"/>
                <w:szCs w:val="24"/>
              </w:rPr>
              <w:t>售后服务</w:t>
            </w:r>
          </w:p>
        </w:tc>
      </w:tr>
      <w:tr w14:paraId="7A87C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19B32D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41698C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项目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CF0FFE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售后服务要求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8C5A20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val="en-US" w:eastAsia="zh-CN"/>
              </w:rPr>
              <w:t>备注</w:t>
            </w:r>
          </w:p>
        </w:tc>
      </w:tr>
      <w:tr w14:paraId="732AD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AC6502">
            <w:pPr>
              <w:widowControl/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.1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5B2E6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到货时限及交付地点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85F858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color w:val="auto"/>
                <w:sz w:val="18"/>
                <w:szCs w:val="18"/>
              </w:rPr>
              <w:t>合同签订后</w:t>
            </w:r>
            <w:r>
              <w:rPr>
                <w:rFonts w:hint="eastAsia" w:cs="Times New Roman" w:asciiTheme="majorEastAsia" w:hAnsiTheme="majorEastAsia" w:eastAsiaTheme="majorEastAsia"/>
                <w:color w:val="auto"/>
                <w:sz w:val="18"/>
                <w:szCs w:val="18"/>
                <w:lang w:val="en-US" w:eastAsia="zh-CN"/>
              </w:rPr>
              <w:t>接采购人通知之日起，30个自然日以内安装调试合格</w:t>
            </w:r>
          </w:p>
          <w:p w14:paraId="0CDE3983">
            <w:pPr>
              <w:widowControl/>
              <w:jc w:val="left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运至采购人指定地点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A11209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34CAF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04844D">
            <w:pPr>
              <w:widowControl/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.2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1C52E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免费保修期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9DF0CF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整机质保5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年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10CDD7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61B57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A60D0A">
            <w:pPr>
              <w:widowControl/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.3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AC126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出现故障回应时间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185B0A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立即电话响应</w:t>
            </w:r>
          </w:p>
          <w:p w14:paraId="3DDAF8F8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 xml:space="preserve">维修到达现场时间≤ 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小时（本地）</w:t>
            </w:r>
          </w:p>
          <w:p w14:paraId="6BCA51D1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维修到达现场时间≤24小时（外地）</w:t>
            </w:r>
          </w:p>
          <w:p w14:paraId="4C86E882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如不能解决问题，7天内提供备用机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2A1D1A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61691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F38596">
            <w:pPr>
              <w:widowControl/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7.4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969CD">
            <w:pPr>
              <w:widowControl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维修支持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D6E6C6">
            <w:pPr>
              <w:widowControl/>
              <w:jc w:val="left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配件供应时间≥10年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F78CD5"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1A578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B22A99">
            <w:pPr>
              <w:widowControl/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60C78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维修资料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CEA8C6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提供详细操作手册、维修保养手册、安装手册等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A8E762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1D93E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5351C8">
            <w:pPr>
              <w:widowControl/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B00DF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预防性维修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/定期维护保养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2F8770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保修期内生产厂家/全国总代理提供每半年一次维护保养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57972A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01790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05C628">
            <w:pPr>
              <w:widowControl/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7.7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B5AFC">
            <w:pPr>
              <w:widowControl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升级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A640E3">
            <w:pPr>
              <w:widowControl/>
              <w:jc w:val="left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在质保期内，如果成交供应商的产品有软件技术升级，应及时通知采购人，如采购人有相应要求，应对采购人购买的产品进行免费软件升级服务。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6FB507">
            <w:pPr>
              <w:widowControl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color w:val="auto"/>
                <w:sz w:val="18"/>
                <w:szCs w:val="18"/>
                <w:highlight w:val="none"/>
                <w:shd w:val="clear"/>
                <w:lang w:val="en-US" w:eastAsia="zh-CN"/>
              </w:rPr>
              <w:t>/</w:t>
            </w:r>
          </w:p>
        </w:tc>
      </w:tr>
      <w:tr w14:paraId="36060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1CC022">
            <w:pPr>
              <w:widowControl/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1C726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培训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6C1C36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成交供应商</w:t>
            </w:r>
            <w:r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对其提供产品的使用和操作应尽培训义务。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成交供应商</w:t>
            </w:r>
            <w:r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应提供对采购人的基本免费培训，使采购人使用人员能够正常操作。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985185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617EC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05472E">
            <w:pPr>
              <w:widowControl/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7.9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DDE38"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验收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E6E976">
            <w:pPr>
              <w:widowControl/>
              <w:jc w:val="left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双方对设备按照合同、配置清单及相关质量要求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进行验收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7886EF"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</w:tbl>
    <w:p w14:paraId="47BBEB21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33DF469B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2BE8B4A8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2E751C2F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0F1D3A7B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06ED7ABB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29575966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0F2C2BC2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303236AA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2DE90D71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7CC3B560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0B547C31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73A5EE60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31A35BCE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373FB3B1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5B586D90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4CBFEC98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3F39B868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2A4A57AA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1A366958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48DE2A1A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4FD0DD54">
      <w:pPr>
        <w:jc w:val="center"/>
        <w:rPr>
          <w:rFonts w:hint="default" w:ascii="黑体" w:hAnsi="黑体" w:eastAsia="黑体" w:cs="宋体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u w:val="single"/>
          <w:lang w:val="en-US" w:eastAsia="zh-CN"/>
        </w:rPr>
        <w:t xml:space="preserve">牙科种植机 </w:t>
      </w:r>
      <w:r>
        <w:rPr>
          <w:rFonts w:hint="eastAsia" w:ascii="黑体" w:hAnsi="黑体" w:eastAsia="黑体" w:cs="宋体"/>
          <w:bCs/>
          <w:color w:val="auto"/>
          <w:kern w:val="0"/>
          <w:sz w:val="32"/>
          <w:szCs w:val="32"/>
        </w:rPr>
        <w:t>项目</w:t>
      </w:r>
      <w:r>
        <w:rPr>
          <w:rFonts w:hint="eastAsia" w:ascii="黑体" w:hAnsi="黑体" w:eastAsia="黑体" w:cs="宋体"/>
          <w:bCs/>
          <w:color w:val="auto"/>
          <w:kern w:val="0"/>
          <w:sz w:val="32"/>
          <w:szCs w:val="32"/>
          <w:lang w:val="en-US" w:eastAsia="zh-CN"/>
        </w:rPr>
        <w:t>技术参数  （口腔科）</w:t>
      </w:r>
    </w:p>
    <w:p w14:paraId="2596E240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tbl>
      <w:tblPr>
        <w:tblStyle w:val="5"/>
        <w:tblW w:w="104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800"/>
        <w:gridCol w:w="6115"/>
        <w:gridCol w:w="1862"/>
      </w:tblGrid>
      <w:tr w14:paraId="46C6A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0418" w:type="dxa"/>
            <w:gridSpan w:val="4"/>
            <w:shd w:val="clear" w:color="auto" w:fill="FFFFFF" w:themeFill="background1"/>
            <w:vAlign w:val="center"/>
          </w:tcPr>
          <w:p w14:paraId="7CB35859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项目要求</w:t>
            </w:r>
          </w:p>
        </w:tc>
      </w:tr>
      <w:tr w14:paraId="4274D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641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F8A17C9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80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329EF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名称</w:t>
            </w:r>
          </w:p>
        </w:tc>
        <w:tc>
          <w:tcPr>
            <w:tcW w:w="6115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0913700">
            <w:pPr>
              <w:snapToGrid w:val="0"/>
              <w:contextualSpacing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项目要求明细</w:t>
            </w:r>
          </w:p>
        </w:tc>
        <w:tc>
          <w:tcPr>
            <w:tcW w:w="1862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29B1289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备注</w:t>
            </w:r>
          </w:p>
        </w:tc>
      </w:tr>
      <w:tr w14:paraId="2B483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8DACFE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587DC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基本要求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D12FB2">
            <w:pPr>
              <w:snapToGrid w:val="0"/>
              <w:contextualSpacing/>
              <w:jc w:val="left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用于口腔种植手术。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AD304D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6F46A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E49ED6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1.1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97E21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特殊功能需求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EA920A">
            <w:pPr>
              <w:snapToGrid w:val="0"/>
              <w:contextualSpacing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  <w:t>无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B8A6EA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38266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41" w:type="dxa"/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EDB9991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1.2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EFFFF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特定资格要求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C1ABD0">
            <w:pPr>
              <w:snapToGrid w:val="0"/>
              <w:contextualSpacing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如为第二类医疗器械需提供医疗器械生产许可证、医疗器械经营备案凭证或医疗器械经营许可证、医疗器械注册证</w:t>
            </w:r>
          </w:p>
          <w:p w14:paraId="08E081ED">
            <w:pPr>
              <w:snapToGrid w:val="0"/>
              <w:contextualSpacing/>
              <w:jc w:val="left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如为第三类医疗器械需提供医疗器械生产许可证、医疗器械经营许可证、医疗器械注册证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80D586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5A6F8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641" w:type="dxa"/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FD7B930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1.3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B9FF3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信息安全防护要求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51A6D3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无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35AC5B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261A2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D62134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技术参数和性能指标</w:t>
            </w:r>
          </w:p>
        </w:tc>
      </w:tr>
      <w:tr w14:paraId="5578D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604241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2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C31A7C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val="en-US" w:eastAsia="zh-CN"/>
              </w:rPr>
              <w:t>配置名称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39C7ED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此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val="en-US" w:eastAsia="zh-CN"/>
              </w:rPr>
              <w:t>配置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应达到的基本技术指标、重点技术指标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▲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、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val="en-US" w:eastAsia="zh-CN"/>
              </w:rPr>
              <w:t>核心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技术指标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  <w:t>※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CEF54B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备注</w:t>
            </w:r>
          </w:p>
        </w:tc>
      </w:tr>
      <w:tr w14:paraId="4B75B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056F07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2.1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58691F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E69E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输入功率≤160VA；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975A2B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74E38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257E0A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▲2.2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90D97A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3F7F24">
            <w:pPr>
              <w:snapToGrid w:val="0"/>
              <w:contextualSpacing/>
              <w:jc w:val="left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转速范围：300-40,000 r/min；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08CA8A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14141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4F06D0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※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2.3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C2F07F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3A668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扭矩范围：终端输出扭矩 5 - 80 N・cm，马达输出扭矩 ≥5.5 N・cm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895760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317A8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FC7046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2.4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F36FB4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37BDC2">
            <w:pPr>
              <w:snapToGrid w:val="0"/>
              <w:contextualSpacing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流量：0~135mL/min；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58E0EB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32864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180F1E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2.5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E17ADC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FB5B85">
            <w:pPr>
              <w:snapToGrid w:val="0"/>
              <w:contextualSpacing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彩色触摸屏≥7 英寸，支持触摸设定和保存参数；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B477C3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705B4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F5BBC8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2.6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CC8398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9BC15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至少具备 5 种不同减速比，包含低速比（如 27:1、20:1）和高速比（如 1:1、1:5）；可拓展选配其他减速比（如 1:2、1:2.7、1:3、1:4.2）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95BB99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58CD9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4C1EBF">
            <w:pPr>
              <w:snapToGrid w:val="0"/>
              <w:contextualSpacing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▲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2.7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611217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827C8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轴承性能满足弯手机工作跳动幅度小于 20 微米；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283660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7B3A5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7E85D901">
            <w:pPr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2.8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C1D046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BD33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植入过程维持扭力输出，植入模式峰值扭矩实时显示；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761D17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5A587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4CFF11"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▲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2.9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9D0925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D74C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至少有简易模式（不少于 5 个程序）和标准模式（不少于 8 个程序）两种模式选择；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D25E9B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</w:tr>
      <w:tr w14:paraId="6B437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978C0B">
            <w:pPr>
              <w:snapToGrid w:val="0"/>
              <w:contextualSpacing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2.10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03A3EE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4917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具备自动校准扭矩功能；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993F98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</w:tr>
      <w:tr w14:paraId="03E1E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FBF55B">
            <w:pPr>
              <w:snapToGrid w:val="0"/>
              <w:contextualSpacing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2.11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96F56A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3BAE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标配弯手机减速比 20:1；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06C103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</w:tr>
      <w:tr w14:paraId="4D525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72516493"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2.12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41B484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7261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脚踏开关支持水量控制、程序切换、正反转切换、转速控制；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3774B2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</w:tr>
      <w:tr w14:paraId="6FC99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03BE6055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2.13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C37686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DBEF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具备故障自诊，自动保护功能，可显示报警提示；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66E1B2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</w:tr>
      <w:tr w14:paraId="5CA23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603D5363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※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2.14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1593B5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EBED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防水保护：主机≥IPX1，脚踏≥IPX6。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0C20C5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</w:tr>
      <w:tr w14:paraId="7F4B3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65AF8CF7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255186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49CF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471845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4CB12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D5292E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单台基本配置</w:t>
            </w:r>
          </w:p>
        </w:tc>
      </w:tr>
      <w:tr w14:paraId="33D9E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072707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3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DFAB13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配置需求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A979BE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  <w:t>品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 xml:space="preserve">    </w:t>
            </w:r>
            <w:r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  <w:t>名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523619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数量及单位</w:t>
            </w:r>
          </w:p>
        </w:tc>
      </w:tr>
      <w:tr w14:paraId="5038C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424BA6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3.1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9467E2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配置1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B7A126">
            <w:pPr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主机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52E111"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1台</w:t>
            </w:r>
          </w:p>
        </w:tc>
      </w:tr>
      <w:tr w14:paraId="59FC2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BD9371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3.2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</w:tcPr>
          <w:p w14:paraId="4D771DBE">
            <w:pPr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配置2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0BBECD">
            <w:pPr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手机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8D9852"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1把</w:t>
            </w:r>
          </w:p>
        </w:tc>
      </w:tr>
      <w:tr w14:paraId="39E10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6B05F9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3.3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</w:tcPr>
          <w:p w14:paraId="0DB7819B">
            <w:pPr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配置3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B27AA6">
            <w:pPr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脚踏开关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0551DE"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1个</w:t>
            </w:r>
          </w:p>
        </w:tc>
      </w:tr>
      <w:tr w14:paraId="7C1BB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37E187">
            <w:pPr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24"/>
                <w:szCs w:val="24"/>
                <w:lang w:val="en-US" w:eastAsia="zh-CN"/>
              </w:rPr>
              <w:t>其他</w:t>
            </w:r>
          </w:p>
        </w:tc>
      </w:tr>
      <w:tr w14:paraId="5FBEC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32DE5B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F38E98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安装要求</w:t>
            </w:r>
          </w:p>
        </w:tc>
        <w:tc>
          <w:tcPr>
            <w:tcW w:w="7977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C2AE8C">
            <w:pPr>
              <w:snapToGrid w:val="0"/>
              <w:contextualSpacing/>
              <w:jc w:val="left"/>
              <w:rPr>
                <w:rFonts w:hint="default" w:asciiTheme="minorEastAsia" w:hAnsiTheme="minorEastAsia" w:eastAsiaTheme="minorEastAsia"/>
                <w:b/>
                <w:color w:val="auto"/>
                <w:sz w:val="18"/>
                <w:szCs w:val="18"/>
                <w:highlight w:val="yellow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无特殊要求。</w:t>
            </w:r>
          </w:p>
        </w:tc>
      </w:tr>
      <w:tr w14:paraId="5431A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08569F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7E4E25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配套医用耗材</w:t>
            </w:r>
          </w:p>
          <w:p w14:paraId="43B7DC4C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（试剂）需求</w:t>
            </w:r>
          </w:p>
        </w:tc>
        <w:tc>
          <w:tcPr>
            <w:tcW w:w="7977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155F69">
            <w:pPr>
              <w:widowControl/>
              <w:snapToGrid w:val="0"/>
              <w:contextualSpacing/>
              <w:jc w:val="left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  <w:t>☑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 xml:space="preserve"> 无配套耗材（试剂）</w:t>
            </w:r>
          </w:p>
          <w:p w14:paraId="0B7AF2B3">
            <w:pPr>
              <w:snapToGrid w:val="0"/>
              <w:contextualSpacing/>
              <w:jc w:val="left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 xml:space="preserve"> 有配套耗材（试剂）   （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 xml:space="preserve"> 开放  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 xml:space="preserve"> 封闭），详细需求附后</w:t>
            </w:r>
          </w:p>
        </w:tc>
      </w:tr>
      <w:tr w14:paraId="08DA1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544176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F78FDC">
            <w:pPr>
              <w:widowControl/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付款方式</w:t>
            </w:r>
          </w:p>
        </w:tc>
        <w:tc>
          <w:tcPr>
            <w:tcW w:w="7977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BFA799">
            <w:pPr>
              <w:snapToGrid w:val="0"/>
              <w:contextualSpacing/>
              <w:jc w:val="left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cs="Times New Roman" w:asciiTheme="majorEastAsia" w:hAnsiTheme="majorEastAsia" w:eastAsiaTheme="majorEastAsia"/>
                <w:color w:val="auto"/>
                <w:sz w:val="18"/>
                <w:szCs w:val="18"/>
                <w:lang w:val="en-US" w:eastAsia="zh-CN"/>
              </w:rPr>
              <w:t>5%履约保证金,验收合格付款100%</w:t>
            </w:r>
          </w:p>
        </w:tc>
      </w:tr>
      <w:tr w14:paraId="69B9C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164BF2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24"/>
                <w:szCs w:val="24"/>
              </w:rPr>
              <w:t>售后服务</w:t>
            </w:r>
          </w:p>
        </w:tc>
      </w:tr>
      <w:tr w14:paraId="69A61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C0E4B6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345B48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项目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FB3D23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售后服务要求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AA736A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val="en-US" w:eastAsia="zh-CN"/>
              </w:rPr>
              <w:t>备注</w:t>
            </w:r>
          </w:p>
        </w:tc>
      </w:tr>
      <w:tr w14:paraId="6385A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C9FF04">
            <w:pPr>
              <w:widowControl/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.1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16D54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到货时限及交付地点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562FEB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color w:val="auto"/>
                <w:sz w:val="18"/>
                <w:szCs w:val="18"/>
              </w:rPr>
              <w:t>合同签订后</w:t>
            </w:r>
            <w:r>
              <w:rPr>
                <w:rFonts w:hint="eastAsia" w:cs="Times New Roman" w:asciiTheme="majorEastAsia" w:hAnsiTheme="majorEastAsia" w:eastAsiaTheme="majorEastAsia"/>
                <w:color w:val="auto"/>
                <w:sz w:val="18"/>
                <w:szCs w:val="18"/>
                <w:lang w:val="en-US" w:eastAsia="zh-CN"/>
              </w:rPr>
              <w:t>接采购人通知之日起，30个自然日以内安装调试合格</w:t>
            </w:r>
          </w:p>
          <w:p w14:paraId="22F5DAEF">
            <w:pPr>
              <w:widowControl/>
              <w:jc w:val="left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运至采购人指定地点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D954EA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18BB1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2DE76C">
            <w:pPr>
              <w:widowControl/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.2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DE8CB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免费保修期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D16D49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整机质保5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年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D799B1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09AFE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7F8D56">
            <w:pPr>
              <w:widowControl/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.3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AE907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出现故障回应时间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83A4E4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立即电话响应</w:t>
            </w:r>
          </w:p>
          <w:p w14:paraId="58AD6121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 xml:space="preserve">维修到达现场时间≤ 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小时（本地）</w:t>
            </w:r>
          </w:p>
          <w:p w14:paraId="22C38021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维修到达现场时间≤24小时（外地）</w:t>
            </w:r>
          </w:p>
          <w:p w14:paraId="7856E991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如不能解决问题，7天内提供备用机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975FB3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658A0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0D8288">
            <w:pPr>
              <w:widowControl/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7.4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D1E99">
            <w:pPr>
              <w:widowControl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维修支持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B2E72C">
            <w:pPr>
              <w:widowControl/>
              <w:jc w:val="left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配件供应时间≥10年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67CA34"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79C80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436B9F">
            <w:pPr>
              <w:widowControl/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77914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维修资料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DC0A7D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提供详细操作手册、维修保养手册、安装手册等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786211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3DA3F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D23A00">
            <w:pPr>
              <w:widowControl/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79826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预防性维修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/定期维护保养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C448A4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保修期内生产厂家/全国总代理提供每半年一次维护保养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FEEDF4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6A0BE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9D8D31">
            <w:pPr>
              <w:widowControl/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7.7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6130C">
            <w:pPr>
              <w:widowControl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升级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427607">
            <w:pPr>
              <w:widowControl/>
              <w:jc w:val="left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在质保期内，如果成交供应商的产品有软件技术升级，应及时通知采购人，如采购人有相应要求，应对采购人购买的产品进行免费软件升级服务。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92DF84">
            <w:pPr>
              <w:widowControl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color w:val="auto"/>
                <w:sz w:val="18"/>
                <w:szCs w:val="18"/>
                <w:highlight w:val="none"/>
                <w:shd w:val="clear"/>
                <w:lang w:val="en-US" w:eastAsia="zh-CN"/>
              </w:rPr>
              <w:t>/</w:t>
            </w:r>
          </w:p>
        </w:tc>
      </w:tr>
      <w:tr w14:paraId="74874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204C9E">
            <w:pPr>
              <w:widowControl/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90922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培训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4AC069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成交供应商</w:t>
            </w:r>
            <w:r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对其提供产品的使用和操作应尽培训义务。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成交供应商</w:t>
            </w:r>
            <w:r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应提供对采购人的基本免费培训，使采购人使用人员能够正常操作。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5EB813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573AC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BEC3F2">
            <w:pPr>
              <w:widowControl/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7.9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7BBD1"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验收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AB0E65">
            <w:pPr>
              <w:widowControl/>
              <w:jc w:val="left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双方对设备按照合同、配置清单及相关质量要求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进行验收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AFE729"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</w:tbl>
    <w:p w14:paraId="6D971299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66951FC3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08EF6CEE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32924383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0B21A102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5632D36A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282EE313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28026D21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7EE12688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5810ED8E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5A02EB69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6C137186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2B7D24C3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74E02073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00E8BD16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0507CCEA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57A595EF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7F1FF531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5F97A07B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15961BE9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5FFFF7C9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350AA332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6B3F0DB2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3A09E808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7BB69EA6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5A9E518A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6F915202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132F463F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0D9515C2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03E9E588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6F5268CC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080E014D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4AB9AC0A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0BB365C9">
      <w:pPr>
        <w:jc w:val="center"/>
        <w:rPr>
          <w:rFonts w:hint="default" w:ascii="黑体" w:hAnsi="黑体" w:eastAsia="黑体" w:cs="宋体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u w:val="single"/>
          <w:lang w:val="en-US" w:eastAsia="zh-CN"/>
        </w:rPr>
        <w:t xml:space="preserve">牙科弯手机 牙科直手机 牙科气动马达 </w:t>
      </w:r>
      <w:r>
        <w:rPr>
          <w:rFonts w:hint="eastAsia" w:ascii="黑体" w:hAnsi="黑体" w:eastAsia="黑体" w:cs="宋体"/>
          <w:bCs/>
          <w:color w:val="auto"/>
          <w:kern w:val="0"/>
          <w:sz w:val="32"/>
          <w:szCs w:val="32"/>
        </w:rPr>
        <w:t>项目</w:t>
      </w:r>
      <w:r>
        <w:rPr>
          <w:rFonts w:hint="eastAsia" w:ascii="黑体" w:hAnsi="黑体" w:eastAsia="黑体" w:cs="宋体"/>
          <w:bCs/>
          <w:color w:val="auto"/>
          <w:kern w:val="0"/>
          <w:sz w:val="32"/>
          <w:szCs w:val="32"/>
          <w:lang w:val="en-US" w:eastAsia="zh-CN"/>
        </w:rPr>
        <w:t>技术参数  （口腔科）</w:t>
      </w:r>
    </w:p>
    <w:p w14:paraId="3142FB00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tbl>
      <w:tblPr>
        <w:tblStyle w:val="5"/>
        <w:tblW w:w="104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800"/>
        <w:gridCol w:w="6115"/>
        <w:gridCol w:w="1862"/>
      </w:tblGrid>
      <w:tr w14:paraId="7F740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0418" w:type="dxa"/>
            <w:gridSpan w:val="4"/>
            <w:shd w:val="clear" w:color="auto" w:fill="FFFFFF" w:themeFill="background1"/>
            <w:vAlign w:val="center"/>
          </w:tcPr>
          <w:p w14:paraId="225EE602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项目要求</w:t>
            </w:r>
          </w:p>
        </w:tc>
      </w:tr>
      <w:tr w14:paraId="176E0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641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6BA0F0B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80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AEF1F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名称</w:t>
            </w:r>
          </w:p>
        </w:tc>
        <w:tc>
          <w:tcPr>
            <w:tcW w:w="6115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D29080A">
            <w:pPr>
              <w:snapToGrid w:val="0"/>
              <w:contextualSpacing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项目要求明细</w:t>
            </w:r>
          </w:p>
        </w:tc>
        <w:tc>
          <w:tcPr>
            <w:tcW w:w="1862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03EBE43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备注</w:t>
            </w:r>
          </w:p>
        </w:tc>
      </w:tr>
      <w:tr w14:paraId="07744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C8F92F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64E61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基本要求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E50127">
            <w:pPr>
              <w:snapToGrid w:val="0"/>
              <w:contextualSpacing/>
              <w:jc w:val="left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用于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口腔治疗中驱动车针完成牙体打磨、备牙、根管修整、抛光等切削操作。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0EA4E6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5C4A2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88BABD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1.1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2AE29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特殊功能需求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D15DA7">
            <w:pPr>
              <w:snapToGrid w:val="0"/>
              <w:contextualSpacing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  <w:t>无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105076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1B2B0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41" w:type="dxa"/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69C71CF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1.2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2B87A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特定资格要求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E84824">
            <w:pPr>
              <w:snapToGrid w:val="0"/>
              <w:contextualSpacing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如为第二类医疗器械需提供医疗器械生产许可证、医疗器械经营备案凭证或医疗器械经营许可证、医疗器械注册证</w:t>
            </w:r>
          </w:p>
          <w:p w14:paraId="2DE275FD">
            <w:pPr>
              <w:snapToGrid w:val="0"/>
              <w:contextualSpacing/>
              <w:jc w:val="left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如为第三类医疗器械需提供医疗器械生产许可证、医疗器械经营许可证、医疗器械注册证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E47680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1DFD9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641" w:type="dxa"/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B68465E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1.3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40F34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信息安全防护要求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53B8C3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无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6E7C36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27CB5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5238C9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技术参数和性能指标</w:t>
            </w:r>
          </w:p>
        </w:tc>
      </w:tr>
      <w:tr w14:paraId="571BD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95F45B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2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DEBC7B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val="en-US" w:eastAsia="zh-CN"/>
              </w:rPr>
              <w:t>配置名称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6A2DF3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此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val="en-US" w:eastAsia="zh-CN"/>
              </w:rPr>
              <w:t>配置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应达到的基本技术指标、重点技术指标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▲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、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val="en-US" w:eastAsia="zh-CN"/>
              </w:rPr>
              <w:t>核心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技术指标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  <w:t>※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2786D0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备注</w:t>
            </w:r>
          </w:p>
        </w:tc>
      </w:tr>
      <w:tr w14:paraId="372CC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E6D4BD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2.1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251EC8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8037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适用于口腔科切削、打磨牙齿产品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2CD1C6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25FAE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F9183C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※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2.2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56D7C2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6B62E5">
            <w:pPr>
              <w:snapToGrid w:val="0"/>
              <w:contextualSpacing/>
              <w:jc w:val="left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手机接口为对应国际规格ISO9168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482C54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60A6E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021F83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※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2.3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3C205A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EF9D5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手机使用CA车针，按钮卸针设计，操作简单，安全有效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CF9410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28B0D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F09D79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2.4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785803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9853D3">
            <w:pPr>
              <w:snapToGrid w:val="0"/>
              <w:contextualSpacing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内置喷水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2EB6F1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2BD82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47A19F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▲2.5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696E71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303F3C">
            <w:pPr>
              <w:snapToGrid w:val="0"/>
              <w:contextualSpacing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超细头部和机身设计，更好的手术视野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7B4201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7F480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058B02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▲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2.6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F1CF0F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922D3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无缝隙的一体化机身，清洁过程简便迅速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FBE898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0C08A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E675D8">
            <w:pPr>
              <w:snapToGrid w:val="0"/>
              <w:contextualSpacing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※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2.7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E41B67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E89E7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℃的温度进行高温高压灭菌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4A067E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721B8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7D1819BB">
            <w:pPr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2.8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DD82CF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E450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转速比：1:1等速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927181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1B07A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B62F94"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▲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2.9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9FCD8E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0188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最大输入转速：30,000rpm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875DD1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</w:tr>
      <w:tr w14:paraId="14467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27120C">
            <w:pPr>
              <w:snapToGrid w:val="0"/>
              <w:contextualSpacing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2.10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BFED71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A7C3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最高转速：弯、直手机≤40000rpm、气动马达≤20000rpm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6944BD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</w:tr>
      <w:tr w14:paraId="58631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F6997F">
            <w:pPr>
              <w:snapToGrid w:val="0"/>
              <w:contextualSpacing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▲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2.11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445C92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4A4F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夹头方式：弯手机按钮式、直手机锁针式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A89ABB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</w:tr>
      <w:tr w14:paraId="0D3BE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2D5539B2"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2.12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8B586D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9900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车针类型：ISO 1797-1 (EN ISO 1797-1) Type1φ2.35mm CA车针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C2DA07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</w:tr>
      <w:tr w14:paraId="0CCA3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4C68288E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2.13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6757D0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887B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车针最大长度：22.5mm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AAB1B2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</w:tr>
      <w:tr w14:paraId="4D954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376AF2B6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2.14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1D8781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4F83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车针最大作业直径：ø4.0 mm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C62FBE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</w:tr>
      <w:tr w14:paraId="12F79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361D2DE9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2.15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B5423C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E6B2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车针安装长度：12.7mm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20C98C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1B27F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4F62C44E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2.16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12BB26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ED08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连接头的类型：国际规格ISO9168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E101DC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70B56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29BE432C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2.17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4D96CE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0DB7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车针夹持力≥45N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9761F1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4BB37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31EED473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E7C33E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6468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1B01ED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03A97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5D43C87C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0BD505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9BE3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C4D080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3F3F2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DBC2B8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单台基本配置</w:t>
            </w:r>
          </w:p>
        </w:tc>
      </w:tr>
      <w:tr w14:paraId="423FC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E12FBA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3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07B623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配置需求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252449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  <w:t>品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 xml:space="preserve">    </w:t>
            </w:r>
            <w:r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  <w:t>名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0E6757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数量及单位</w:t>
            </w:r>
          </w:p>
        </w:tc>
      </w:tr>
      <w:tr w14:paraId="36369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4DA846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3.1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E62091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配置1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7A2A6E">
            <w:pPr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主机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2CAC50"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1台</w:t>
            </w:r>
          </w:p>
        </w:tc>
      </w:tr>
      <w:tr w14:paraId="63251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B0F233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3.2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</w:tcPr>
          <w:p w14:paraId="382AAAF1">
            <w:pPr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配置2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FF2080">
            <w:pPr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84FF7A"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0D9D5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F5676A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3.3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</w:tcPr>
          <w:p w14:paraId="5706C6ED">
            <w:pPr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配置3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FF0D34">
            <w:pPr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365F6E"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18181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EF13E0">
            <w:pPr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24"/>
                <w:szCs w:val="24"/>
                <w:lang w:val="en-US" w:eastAsia="zh-CN"/>
              </w:rPr>
              <w:t>其他</w:t>
            </w:r>
          </w:p>
        </w:tc>
      </w:tr>
      <w:tr w14:paraId="1A048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1E2084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70023A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安装要求</w:t>
            </w:r>
          </w:p>
        </w:tc>
        <w:tc>
          <w:tcPr>
            <w:tcW w:w="7977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87AA39">
            <w:pPr>
              <w:snapToGrid w:val="0"/>
              <w:contextualSpacing/>
              <w:jc w:val="left"/>
              <w:rPr>
                <w:rFonts w:hint="default" w:asciiTheme="minorEastAsia" w:hAnsiTheme="minorEastAsia" w:eastAsiaTheme="minorEastAsia"/>
                <w:b/>
                <w:color w:val="auto"/>
                <w:sz w:val="18"/>
                <w:szCs w:val="18"/>
                <w:highlight w:val="yellow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无特殊要求。</w:t>
            </w:r>
          </w:p>
        </w:tc>
      </w:tr>
      <w:tr w14:paraId="7FCC6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A155E7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BDE117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配套医用耗材</w:t>
            </w:r>
          </w:p>
          <w:p w14:paraId="3E2E600D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（试剂）需求</w:t>
            </w:r>
          </w:p>
        </w:tc>
        <w:tc>
          <w:tcPr>
            <w:tcW w:w="7977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286BF4">
            <w:pPr>
              <w:widowControl/>
              <w:snapToGrid w:val="0"/>
              <w:contextualSpacing/>
              <w:jc w:val="left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  <w:t>☑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 xml:space="preserve"> 无配套耗材（试剂）</w:t>
            </w:r>
          </w:p>
          <w:p w14:paraId="42E0458E">
            <w:pPr>
              <w:snapToGrid w:val="0"/>
              <w:contextualSpacing/>
              <w:jc w:val="left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 xml:space="preserve"> 有配套耗材（试剂）   （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 xml:space="preserve"> 开放  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 xml:space="preserve"> 封闭），详细需求附后</w:t>
            </w:r>
          </w:p>
        </w:tc>
      </w:tr>
      <w:tr w14:paraId="02493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19529A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3869BE">
            <w:pPr>
              <w:widowControl/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付款方式</w:t>
            </w:r>
          </w:p>
        </w:tc>
        <w:tc>
          <w:tcPr>
            <w:tcW w:w="7977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D33F8E">
            <w:pPr>
              <w:snapToGrid w:val="0"/>
              <w:contextualSpacing/>
              <w:jc w:val="left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cs="Times New Roman" w:asciiTheme="majorEastAsia" w:hAnsiTheme="majorEastAsia" w:eastAsiaTheme="majorEastAsia"/>
                <w:color w:val="auto"/>
                <w:sz w:val="18"/>
                <w:szCs w:val="18"/>
                <w:lang w:val="en-US" w:eastAsia="zh-CN"/>
              </w:rPr>
              <w:t>5%履约保证金,验收合格付款100%</w:t>
            </w:r>
          </w:p>
        </w:tc>
      </w:tr>
      <w:tr w14:paraId="46876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5A273F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24"/>
                <w:szCs w:val="24"/>
              </w:rPr>
              <w:t>售后服务</w:t>
            </w:r>
          </w:p>
        </w:tc>
      </w:tr>
      <w:tr w14:paraId="62ED3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733A7E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32C206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项目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AC9AB2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售后服务要求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B1AA80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val="en-US" w:eastAsia="zh-CN"/>
              </w:rPr>
              <w:t>备注</w:t>
            </w:r>
          </w:p>
        </w:tc>
      </w:tr>
      <w:tr w14:paraId="2DF95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5DCDC7">
            <w:pPr>
              <w:widowControl/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.1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BE03B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到货时限及交付地点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1ADBCE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color w:val="auto"/>
                <w:sz w:val="18"/>
                <w:szCs w:val="18"/>
              </w:rPr>
              <w:t>合同签订后</w:t>
            </w:r>
            <w:r>
              <w:rPr>
                <w:rFonts w:hint="eastAsia" w:cs="Times New Roman" w:asciiTheme="majorEastAsia" w:hAnsiTheme="majorEastAsia" w:eastAsiaTheme="majorEastAsia"/>
                <w:color w:val="auto"/>
                <w:sz w:val="18"/>
                <w:szCs w:val="18"/>
                <w:lang w:val="en-US" w:eastAsia="zh-CN"/>
              </w:rPr>
              <w:t>接采购人通知之日起，30个自然日以内安装调试合格</w:t>
            </w:r>
          </w:p>
          <w:p w14:paraId="4D1CB755">
            <w:pPr>
              <w:widowControl/>
              <w:jc w:val="left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运至采购人指定地点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BC6493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1E4B0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6F6B79">
            <w:pPr>
              <w:widowControl/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.2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E93E2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免费保修期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871484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整机质保≥2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年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F36CBA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2CC1B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76647C">
            <w:pPr>
              <w:widowControl/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.3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F488A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出现故障回应时间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1BEAB4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立即电话响应</w:t>
            </w:r>
          </w:p>
          <w:p w14:paraId="3FC4318D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 xml:space="preserve">维修到达现场时间≤ 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小时（本地）</w:t>
            </w:r>
          </w:p>
          <w:p w14:paraId="7E8B4193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维修到达现场时间≤24小时（外地）</w:t>
            </w:r>
          </w:p>
          <w:p w14:paraId="47C20753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如不能解决问题，7天内提供备用机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428CEA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6C1B4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7A2640">
            <w:pPr>
              <w:widowControl/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7.4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0687A">
            <w:pPr>
              <w:widowControl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维修支持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5EAA6B">
            <w:pPr>
              <w:widowControl/>
              <w:jc w:val="left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配件供应时间≥10年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EDAE34"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5BA29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46F192">
            <w:pPr>
              <w:widowControl/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89167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维修资料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25D5D9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提供详细操作手册、维修保养手册、安装手册等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6AF6FB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6D90A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8D6726">
            <w:pPr>
              <w:widowControl/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53573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预防性维修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/定期维护保养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1D1A03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保修期内生产厂家/全国总代理提供每半年一次维护保养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96E1D0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5D185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E4E691">
            <w:pPr>
              <w:widowControl/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7.7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88A29">
            <w:pPr>
              <w:widowControl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升级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73D91C">
            <w:pPr>
              <w:widowControl/>
              <w:jc w:val="left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在质保期内，如果成交供应商的产品有软件技术升级，应及时通知采购人，如采购人有相应要求，应对采购人购买的产品进行免费软件升级服务。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861BD0">
            <w:pPr>
              <w:widowControl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color w:val="auto"/>
                <w:sz w:val="18"/>
                <w:szCs w:val="18"/>
                <w:highlight w:val="none"/>
                <w:shd w:val="clear"/>
                <w:lang w:val="en-US" w:eastAsia="zh-CN"/>
              </w:rPr>
              <w:t>/</w:t>
            </w:r>
          </w:p>
        </w:tc>
      </w:tr>
      <w:tr w14:paraId="72770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99FD40">
            <w:pPr>
              <w:widowControl/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37C6C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培训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1CD902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成交供应商</w:t>
            </w:r>
            <w:r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对其提供产品的使用和操作应尽培训义务。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成交供应商</w:t>
            </w:r>
            <w:r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应提供对采购人的基本免费培训，使采购人使用人员能够正常操作。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D1E68B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7FD09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6751CB">
            <w:pPr>
              <w:widowControl/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7.9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A29A3"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验收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127CD6">
            <w:pPr>
              <w:widowControl/>
              <w:jc w:val="left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双方对设备按照合同、配置清单及相关质量要求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进行验收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203342"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</w:tbl>
    <w:p w14:paraId="4D398A01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0E03B6BF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6B8DF038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6C96636C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68A8D7FC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7FE8D642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1F952E5F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722061B1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  <w:bookmarkStart w:id="0" w:name="_GoBack"/>
      <w:bookmarkEnd w:id="0"/>
    </w:p>
    <w:p w14:paraId="7213A3FB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02C5E41B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5CA98975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381CD18C">
      <w:pPr>
        <w:jc w:val="center"/>
        <w:rPr>
          <w:rFonts w:hint="default" w:ascii="黑体" w:hAnsi="黑体" w:eastAsia="黑体" w:cs="宋体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u w:val="single"/>
          <w:lang w:val="en-US" w:eastAsia="zh-CN"/>
        </w:rPr>
        <w:t xml:space="preserve">牙科高速气涡轮手机 </w:t>
      </w:r>
      <w:r>
        <w:rPr>
          <w:rFonts w:hint="eastAsia" w:ascii="黑体" w:hAnsi="黑体" w:eastAsia="黑体" w:cs="宋体"/>
          <w:bCs/>
          <w:color w:val="auto"/>
          <w:kern w:val="0"/>
          <w:sz w:val="32"/>
          <w:szCs w:val="32"/>
        </w:rPr>
        <w:t>项目</w:t>
      </w:r>
      <w:r>
        <w:rPr>
          <w:rFonts w:hint="eastAsia" w:ascii="黑体" w:hAnsi="黑体" w:eastAsia="黑体" w:cs="宋体"/>
          <w:bCs/>
          <w:color w:val="auto"/>
          <w:kern w:val="0"/>
          <w:sz w:val="32"/>
          <w:szCs w:val="32"/>
          <w:lang w:val="en-US" w:eastAsia="zh-CN"/>
        </w:rPr>
        <w:t>技术参数  （口腔科）</w:t>
      </w:r>
    </w:p>
    <w:p w14:paraId="2E640E15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tbl>
      <w:tblPr>
        <w:tblStyle w:val="5"/>
        <w:tblW w:w="104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800"/>
        <w:gridCol w:w="6115"/>
        <w:gridCol w:w="1862"/>
      </w:tblGrid>
      <w:tr w14:paraId="2F8D0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0418" w:type="dxa"/>
            <w:gridSpan w:val="4"/>
            <w:shd w:val="clear" w:color="auto" w:fill="FFFFFF" w:themeFill="background1"/>
            <w:vAlign w:val="center"/>
          </w:tcPr>
          <w:p w14:paraId="6BF9983C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项目要求</w:t>
            </w:r>
          </w:p>
        </w:tc>
      </w:tr>
      <w:tr w14:paraId="5B1B0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641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F6EE490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80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21F6E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名称</w:t>
            </w:r>
          </w:p>
        </w:tc>
        <w:tc>
          <w:tcPr>
            <w:tcW w:w="6115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88BEBDB">
            <w:pPr>
              <w:snapToGrid w:val="0"/>
              <w:contextualSpacing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项目要求明细</w:t>
            </w:r>
          </w:p>
        </w:tc>
        <w:tc>
          <w:tcPr>
            <w:tcW w:w="1862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1C76C8F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备注</w:t>
            </w:r>
          </w:p>
        </w:tc>
      </w:tr>
      <w:tr w14:paraId="0F16C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B24582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432C8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基本要求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21CB3D">
            <w:pPr>
              <w:snapToGrid w:val="0"/>
              <w:contextualSpacing/>
              <w:jc w:val="left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用于牙体钻磨、龋洞去腐、烤瓷牙备牙及牙体切割修整。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486A1F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38528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017B03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1.1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6268A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特殊功能需求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A0A223">
            <w:pPr>
              <w:snapToGrid w:val="0"/>
              <w:contextualSpacing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  <w:t>无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891327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75097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41" w:type="dxa"/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30C55EA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1.2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05E99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特定资格要求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9BC9AD">
            <w:pPr>
              <w:snapToGrid w:val="0"/>
              <w:contextualSpacing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如为第二类医疗器械需提供医疗器械生产许可证、医疗器械经营备案凭证或医疗器械经营许可证、医疗器械注册证</w:t>
            </w:r>
          </w:p>
          <w:p w14:paraId="02B636E5">
            <w:pPr>
              <w:snapToGrid w:val="0"/>
              <w:contextualSpacing/>
              <w:jc w:val="left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如为第三类医疗器械需提供医疗器械生产许可证、医疗器械经营许可证、医疗器械注册证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6FCB52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1C2E4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641" w:type="dxa"/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C054A71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1.3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FF76B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信息安全防护要求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2A8F89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无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E161DB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5F38D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DBB5F4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技术参数和性能指标</w:t>
            </w:r>
          </w:p>
        </w:tc>
      </w:tr>
      <w:tr w14:paraId="5D8F9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F6F2E2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2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942C0A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val="en-US" w:eastAsia="zh-CN"/>
              </w:rPr>
              <w:t>配置名称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B612A1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此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val="en-US" w:eastAsia="zh-CN"/>
              </w:rPr>
              <w:t>配置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应达到的基本技术指标、重点技术指标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▲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、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val="en-US" w:eastAsia="zh-CN"/>
              </w:rPr>
              <w:t>核心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技术指标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  <w:t>※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F63182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备注</w:t>
            </w:r>
          </w:p>
        </w:tc>
      </w:tr>
      <w:tr w14:paraId="35524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6A65CE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2.1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A18AA3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99EA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适用于口腔科钻、磨牙手术用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A7E865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73283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4704F6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※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2.2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B1462D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45A1C3">
            <w:pPr>
              <w:snapToGrid w:val="0"/>
              <w:contextualSpacing/>
              <w:jc w:val="left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手机接口为ISO 9168 类型2(Midwest 4 孔)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05F732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415FA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75B132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※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2.3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AEF9EB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04445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标准机头大小，头部直径：ø12.1×H 13.3 mm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F5187A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3C25D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7DD8D5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2.4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D51ED3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DBE9B9">
            <w:pPr>
              <w:snapToGrid w:val="0"/>
              <w:contextualSpacing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 xml:space="preserve">不锈钢机身，陶瓷轴承 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44BF3D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3D061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B03BA5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▲2.5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E6C815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1E1F69">
            <w:pPr>
              <w:snapToGrid w:val="0"/>
              <w:contextualSpacing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制动扭矩≥0.12 N·cm、径向跳动≤0.01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C5EF4B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5082C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564216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※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2.6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DF8F6A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D16F4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防回吸卫生机头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D7E6D0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0318B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7F3AEA">
            <w:pPr>
              <w:snapToGrid w:val="0"/>
              <w:contextualSpacing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▲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2.7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BDFCCC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C7A78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转速：340,000 - 410,000 转/min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85EDBE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7AE4F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083EDDE9">
            <w:pPr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2.8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6DD207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2F3C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驱动气压：0.18MPa(1.8kgf/cm2)-0.22MPa(2.2kgf/cm2)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0CCC47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494E5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E360FF"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2.9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8DB2D1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E5AF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上针方式：按钮式夹头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4882BC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</w:tr>
      <w:tr w14:paraId="717F7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BE4B15">
            <w:pPr>
              <w:snapToGrid w:val="0"/>
              <w:contextualSpacing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2.10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07FC35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ACBA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车针类型：ISO1797-1 类型3  标准车针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E075F4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</w:tr>
      <w:tr w14:paraId="782DE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4A78B8">
            <w:pPr>
              <w:snapToGrid w:val="0"/>
              <w:contextualSpacing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2.11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C00ABA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2822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照明：无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E86DF6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</w:tr>
      <w:tr w14:paraId="7081E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6A9AEBA5"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2.12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773C2B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B32A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车针最大长度：25mm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0ED4D6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</w:tr>
      <w:tr w14:paraId="78DAF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7BBA6C64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▲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2.13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FC6C1D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506F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喷雾方式：4点喷雾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F678EF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</w:tr>
      <w:tr w14:paraId="4FB84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5061F9E8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126E46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C4E9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C1ECE2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33822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0B846FED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D92E5B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B9A9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B6205C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7AA98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3CC0C7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单台基本配置</w:t>
            </w:r>
          </w:p>
        </w:tc>
      </w:tr>
      <w:tr w14:paraId="07BB0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CDE86A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3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EC4304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配置需求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1282E6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  <w:t>品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 xml:space="preserve">    </w:t>
            </w:r>
            <w:r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  <w:t>名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B9D9F2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数量及单位</w:t>
            </w:r>
          </w:p>
        </w:tc>
      </w:tr>
      <w:tr w14:paraId="72839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CA7D47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3.1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D1D435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配置1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F1949C">
            <w:pPr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主机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A49798"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1台</w:t>
            </w:r>
          </w:p>
        </w:tc>
      </w:tr>
      <w:tr w14:paraId="622FA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731996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3.2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</w:tcPr>
          <w:p w14:paraId="2639DFDE">
            <w:pPr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配置2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929E5F">
            <w:pPr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ADF1B3"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0A4D9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EDB378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3.3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</w:tcPr>
          <w:p w14:paraId="65729591">
            <w:pPr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配置3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CD9118">
            <w:pPr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D0FF45"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7EDE7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E571F1">
            <w:pPr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24"/>
                <w:szCs w:val="24"/>
                <w:lang w:val="en-US" w:eastAsia="zh-CN"/>
              </w:rPr>
              <w:t>其他</w:t>
            </w:r>
          </w:p>
        </w:tc>
      </w:tr>
      <w:tr w14:paraId="21F11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8ACC4B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5B2182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安装要求</w:t>
            </w:r>
          </w:p>
        </w:tc>
        <w:tc>
          <w:tcPr>
            <w:tcW w:w="7977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08AA6A">
            <w:pPr>
              <w:snapToGrid w:val="0"/>
              <w:contextualSpacing/>
              <w:jc w:val="left"/>
              <w:rPr>
                <w:rFonts w:hint="default" w:asciiTheme="minorEastAsia" w:hAnsiTheme="minorEastAsia" w:eastAsiaTheme="minorEastAsia"/>
                <w:b/>
                <w:color w:val="auto"/>
                <w:sz w:val="18"/>
                <w:szCs w:val="18"/>
                <w:highlight w:val="yellow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无特殊要求。</w:t>
            </w:r>
          </w:p>
        </w:tc>
      </w:tr>
      <w:tr w14:paraId="2B107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DD0381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A1AAB4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配套医用耗材</w:t>
            </w:r>
          </w:p>
          <w:p w14:paraId="7109F392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（试剂）需求</w:t>
            </w:r>
          </w:p>
        </w:tc>
        <w:tc>
          <w:tcPr>
            <w:tcW w:w="7977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D32075">
            <w:pPr>
              <w:widowControl/>
              <w:snapToGrid w:val="0"/>
              <w:contextualSpacing/>
              <w:jc w:val="left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  <w:t>☑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 xml:space="preserve"> 无配套耗材（试剂）</w:t>
            </w:r>
          </w:p>
          <w:p w14:paraId="2C72D797">
            <w:pPr>
              <w:snapToGrid w:val="0"/>
              <w:contextualSpacing/>
              <w:jc w:val="left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 xml:space="preserve"> 有配套耗材（试剂）   （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 xml:space="preserve"> 开放  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 xml:space="preserve"> 封闭），详细需求附后</w:t>
            </w:r>
          </w:p>
        </w:tc>
      </w:tr>
      <w:tr w14:paraId="45F58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D83E23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FCF737">
            <w:pPr>
              <w:widowControl/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付款方式</w:t>
            </w:r>
          </w:p>
        </w:tc>
        <w:tc>
          <w:tcPr>
            <w:tcW w:w="7977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194649">
            <w:pPr>
              <w:snapToGrid w:val="0"/>
              <w:contextualSpacing/>
              <w:jc w:val="left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cs="Times New Roman" w:asciiTheme="majorEastAsia" w:hAnsiTheme="majorEastAsia" w:eastAsiaTheme="majorEastAsia"/>
                <w:color w:val="auto"/>
                <w:sz w:val="18"/>
                <w:szCs w:val="18"/>
                <w:lang w:val="en-US" w:eastAsia="zh-CN"/>
              </w:rPr>
              <w:t>5%履约保证金,验收合格付款100%</w:t>
            </w:r>
          </w:p>
        </w:tc>
      </w:tr>
      <w:tr w14:paraId="51C01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137FCA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24"/>
                <w:szCs w:val="24"/>
              </w:rPr>
              <w:t>售后服务</w:t>
            </w:r>
          </w:p>
        </w:tc>
      </w:tr>
      <w:tr w14:paraId="1EFBA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A7FA12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CFB630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项目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A6360A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售后服务要求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17FB83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val="en-US" w:eastAsia="zh-CN"/>
              </w:rPr>
              <w:t>备注</w:t>
            </w:r>
          </w:p>
        </w:tc>
      </w:tr>
      <w:tr w14:paraId="3DBE9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5ADE86">
            <w:pPr>
              <w:widowControl/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.1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6F3AE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到货时限及交付地点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739387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color w:val="auto"/>
                <w:sz w:val="18"/>
                <w:szCs w:val="18"/>
              </w:rPr>
              <w:t>合同签订后</w:t>
            </w:r>
            <w:r>
              <w:rPr>
                <w:rFonts w:hint="eastAsia" w:cs="Times New Roman" w:asciiTheme="majorEastAsia" w:hAnsiTheme="majorEastAsia" w:eastAsiaTheme="majorEastAsia"/>
                <w:color w:val="auto"/>
                <w:sz w:val="18"/>
                <w:szCs w:val="18"/>
                <w:lang w:val="en-US" w:eastAsia="zh-CN"/>
              </w:rPr>
              <w:t>接采购人通知之日起，30个自然日以内安装调试合格</w:t>
            </w:r>
          </w:p>
          <w:p w14:paraId="0A7E9703">
            <w:pPr>
              <w:widowControl/>
              <w:jc w:val="left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运至采购人指定地点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EB7D56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2A8FE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49E626">
            <w:pPr>
              <w:widowControl/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.2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1CCCE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免费保修期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8033BE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整机质保≥2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年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8C9C75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0A8D5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BD6054">
            <w:pPr>
              <w:widowControl/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.3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573FB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出现故障回应时间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E86A37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立即电话响应</w:t>
            </w:r>
          </w:p>
          <w:p w14:paraId="42839CF9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 xml:space="preserve">维修到达现场时间≤ 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小时（本地）</w:t>
            </w:r>
          </w:p>
          <w:p w14:paraId="2C542C69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维修到达现场时间≤24小时（外地）</w:t>
            </w:r>
          </w:p>
          <w:p w14:paraId="5E3D1C1F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如不能解决问题，7天内提供备用机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15B31A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3C9BF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3027FC">
            <w:pPr>
              <w:widowControl/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7.4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FD98B">
            <w:pPr>
              <w:widowControl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维修支持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1E8CF1">
            <w:pPr>
              <w:widowControl/>
              <w:jc w:val="left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配件供应时间≥10年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4BC181"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2670F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296784">
            <w:pPr>
              <w:widowControl/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E4A5B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维修资料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F03F04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提供详细操作手册、维修保养手册、安装手册等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5283A0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0160C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842854">
            <w:pPr>
              <w:widowControl/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74EBB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预防性维修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/定期维护保养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E845CE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保修期内生产厂家/全国总代理提供每半年一次维护保养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408E43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00756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7A131D">
            <w:pPr>
              <w:widowControl/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7.7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93EA4">
            <w:pPr>
              <w:widowControl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升级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E9FA87">
            <w:pPr>
              <w:widowControl/>
              <w:jc w:val="left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在质保期内，如果成交供应商的产品有软件技术升级，应及时通知采购人，如采购人有相应要求，应对采购人购买的产品进行免费软件升级服务。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BCBD7E">
            <w:pPr>
              <w:widowControl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color w:val="auto"/>
                <w:sz w:val="18"/>
                <w:szCs w:val="18"/>
                <w:highlight w:val="none"/>
                <w:shd w:val="clear"/>
                <w:lang w:val="en-US" w:eastAsia="zh-CN"/>
              </w:rPr>
              <w:t>/</w:t>
            </w:r>
          </w:p>
        </w:tc>
      </w:tr>
      <w:tr w14:paraId="4E59C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EF0005">
            <w:pPr>
              <w:widowControl/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EABCD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培训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E74A7E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成交供应商</w:t>
            </w:r>
            <w:r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对其提供产品的使用和操作应尽培训义务。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成交供应商</w:t>
            </w:r>
            <w:r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应提供对采购人的基本免费培训，使采购人使用人员能够正常操作。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FD99EB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4179A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5D5750">
            <w:pPr>
              <w:widowControl/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7.9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C77C7"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验收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44C035">
            <w:pPr>
              <w:widowControl/>
              <w:jc w:val="left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双方对设备按照合同、配置清单及相关质量要求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进行验收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BADDC8"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</w:tbl>
    <w:p w14:paraId="40B6B6B4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7608C141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2C016BB4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00F8BCB0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31E5474D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5131B64C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0320EE28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1D863782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4AFE3645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169C8311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47A4B21D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182D7A8E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08EEC3F9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6D228CCD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240F8F9E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181876F0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2E4344DC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59F09E22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5C61D306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4376E8E8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6DF908C8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105DF901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3A6D172D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3D312597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55535A74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4B8B7F49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3BCE673B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17E1DEC2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0A841DFC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3B58F4CB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011AD767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38255720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11A0CDE8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5DF8BE24">
      <w:pPr>
        <w:jc w:val="center"/>
        <w:rPr>
          <w:rFonts w:hint="default" w:ascii="黑体" w:hAnsi="黑体" w:eastAsia="黑体" w:cs="宋体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u w:val="single"/>
          <w:lang w:val="en-US" w:eastAsia="zh-CN"/>
        </w:rPr>
        <w:t xml:space="preserve">牙科电动无油空压机 </w:t>
      </w:r>
      <w:r>
        <w:rPr>
          <w:rFonts w:hint="eastAsia" w:ascii="黑体" w:hAnsi="黑体" w:eastAsia="黑体" w:cs="宋体"/>
          <w:bCs/>
          <w:color w:val="auto"/>
          <w:kern w:val="0"/>
          <w:sz w:val="32"/>
          <w:szCs w:val="32"/>
        </w:rPr>
        <w:t>项目</w:t>
      </w:r>
      <w:r>
        <w:rPr>
          <w:rFonts w:hint="eastAsia" w:ascii="黑体" w:hAnsi="黑体" w:eastAsia="黑体" w:cs="宋体"/>
          <w:bCs/>
          <w:color w:val="auto"/>
          <w:kern w:val="0"/>
          <w:sz w:val="32"/>
          <w:szCs w:val="32"/>
          <w:lang w:val="en-US" w:eastAsia="zh-CN"/>
        </w:rPr>
        <w:t>技术参数  （口腔科）</w:t>
      </w:r>
    </w:p>
    <w:tbl>
      <w:tblPr>
        <w:tblStyle w:val="5"/>
        <w:tblpPr w:leftFromText="180" w:rightFromText="180" w:vertAnchor="text" w:horzAnchor="page" w:tblpX="844" w:tblpY="295"/>
        <w:tblOverlap w:val="never"/>
        <w:tblW w:w="104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800"/>
        <w:gridCol w:w="6115"/>
        <w:gridCol w:w="1862"/>
      </w:tblGrid>
      <w:tr w14:paraId="651B6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0418" w:type="dxa"/>
            <w:gridSpan w:val="4"/>
            <w:shd w:val="clear" w:color="auto" w:fill="FFFFFF" w:themeFill="background1"/>
            <w:vAlign w:val="center"/>
          </w:tcPr>
          <w:p w14:paraId="6E2E1B66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项目要求</w:t>
            </w:r>
          </w:p>
        </w:tc>
      </w:tr>
      <w:tr w14:paraId="54FCC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641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5B211A2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80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22CE8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名称</w:t>
            </w:r>
          </w:p>
        </w:tc>
        <w:tc>
          <w:tcPr>
            <w:tcW w:w="6115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4D225CC">
            <w:pPr>
              <w:snapToGrid w:val="0"/>
              <w:contextualSpacing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项目要求明细</w:t>
            </w:r>
          </w:p>
        </w:tc>
        <w:tc>
          <w:tcPr>
            <w:tcW w:w="1862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925133A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备注</w:t>
            </w:r>
          </w:p>
        </w:tc>
      </w:tr>
      <w:tr w14:paraId="075C1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2B74B7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A55B0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基本要求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4994FB">
            <w:pPr>
              <w:snapToGrid w:val="0"/>
              <w:contextualSpacing/>
              <w:jc w:val="left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为牙科各类高速、低速手机提供洁净无油压缩空气，保障牙椅气动器械正常运转。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7ADCD6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5BAAA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6D0FD4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1.1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F5B7A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特殊功能需求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C68BE8">
            <w:pPr>
              <w:snapToGrid w:val="0"/>
              <w:contextualSpacing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  <w:t>无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BA8C34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0089C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1" w:type="dxa"/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3A609CC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1.2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B01F3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特定资格要求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D2BF49">
            <w:pPr>
              <w:snapToGrid w:val="0"/>
              <w:contextualSpacing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如为第二类医疗器械需提供医疗器械生产许可证、医疗器械经营备案凭证或医疗器械经营许可证、医疗器械注册证</w:t>
            </w:r>
          </w:p>
          <w:p w14:paraId="2FF363DB">
            <w:pPr>
              <w:snapToGrid w:val="0"/>
              <w:contextualSpacing/>
              <w:jc w:val="left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如为第三类医疗器械需提供医疗器械生产许可证、医疗器械经营许可证、医疗器械注册证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709BC0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02590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641" w:type="dxa"/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82F61A9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1.3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0290B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信息安全防护要求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20A9C3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无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5516F7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5BDF6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89A1A2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技术参数和性能指标</w:t>
            </w:r>
          </w:p>
        </w:tc>
      </w:tr>
      <w:tr w14:paraId="67CAB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CAE51E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2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97FB15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val="en-US" w:eastAsia="zh-CN"/>
              </w:rPr>
              <w:t>配置名称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2A4E69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此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val="en-US" w:eastAsia="zh-CN"/>
              </w:rPr>
              <w:t>配置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应达到的基本技术指标、重点技术指标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▲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、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val="en-US" w:eastAsia="zh-CN"/>
              </w:rPr>
              <w:t>核心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技术指标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  <w:t>※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0281CC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备注</w:t>
            </w:r>
          </w:p>
        </w:tc>
      </w:tr>
      <w:tr w14:paraId="753A4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13DFAD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※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2.1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249775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F024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为牙科综合治疗台提供洁净、稳定动力气源，最大同时满足 6 台椅位使用；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5E20B2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57327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E25C8C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2.2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1079A7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C1F5C9">
            <w:pPr>
              <w:snapToGrid w:val="0"/>
              <w:contextualSpacing/>
              <w:jc w:val="left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供电：220V/50HZ；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078A38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36204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02B6D9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2.3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BB0201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BF50F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运行噪音：≤70DB（A）；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55A8B5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71FE9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6C4E0F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2.4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BB9490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7F9596">
            <w:pPr>
              <w:snapToGrid w:val="0"/>
              <w:contextualSpacing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压缩空气含油量：0，医用卫生级无油空气；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0DAD42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25BE9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D47D05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▲2.5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C38627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5D71B5">
            <w:pPr>
              <w:snapToGrid w:val="0"/>
              <w:contextualSpacing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储气罐容积: ≥70L；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790C55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597E4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EC0166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2.6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118A15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59712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供气压力范围：5~8Bar；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977A0F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53E6B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12C8A6">
            <w:pPr>
              <w:snapToGrid w:val="0"/>
              <w:contextualSpacing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※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2.7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B8589F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619D7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常压吸气量≥450L/min； 排气流量≥240L/min；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FD40AA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3F2FC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779E5ADF"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</w:p>
          <w:p w14:paraId="55408387">
            <w:pPr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▲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2.8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7BC73C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F13C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采用全铜绕组电机，医用无油机头；储气罐内壁防腐处理或 304 不锈钢罐体；机头独立控制系统，配置电机过载保护功能；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D02D5C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09CA6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872FE1"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D525D9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4027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F30BAD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</w:tr>
      <w:tr w14:paraId="4551C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5AC5CD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单台基本配置</w:t>
            </w:r>
          </w:p>
        </w:tc>
      </w:tr>
      <w:tr w14:paraId="0266E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656242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3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8C041D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配置需求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375848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  <w:t>品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 xml:space="preserve">    </w:t>
            </w:r>
            <w:r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  <w:t>名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788CBA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数量及单位</w:t>
            </w:r>
          </w:p>
        </w:tc>
      </w:tr>
      <w:tr w14:paraId="1C328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0EF900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3.1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673E62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配置1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7776F9">
            <w:pPr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主机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50EF9A"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1台</w:t>
            </w:r>
          </w:p>
        </w:tc>
      </w:tr>
      <w:tr w14:paraId="6D530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E23005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3.2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</w:tcPr>
          <w:p w14:paraId="6319BF4B">
            <w:pPr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配置2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D8BBB7">
            <w:pPr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54BCC8"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63F9E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8060A6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3.3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</w:tcPr>
          <w:p w14:paraId="0BB013D7">
            <w:pPr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配置3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C09BB1">
            <w:pPr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D87D65"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4CE95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D2011B">
            <w:pPr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24"/>
                <w:szCs w:val="24"/>
                <w:lang w:val="en-US" w:eastAsia="zh-CN"/>
              </w:rPr>
              <w:t>其他</w:t>
            </w:r>
          </w:p>
        </w:tc>
      </w:tr>
      <w:tr w14:paraId="43D29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F3CEC3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7E44EE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安装要求</w:t>
            </w:r>
          </w:p>
        </w:tc>
        <w:tc>
          <w:tcPr>
            <w:tcW w:w="7977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CDF310">
            <w:pPr>
              <w:snapToGrid w:val="0"/>
              <w:contextualSpacing/>
              <w:jc w:val="left"/>
              <w:rPr>
                <w:rFonts w:hint="default" w:asciiTheme="minorEastAsia" w:hAnsiTheme="minorEastAsia" w:eastAsiaTheme="minorEastAsia"/>
                <w:b/>
                <w:color w:val="auto"/>
                <w:sz w:val="18"/>
                <w:szCs w:val="18"/>
                <w:highlight w:val="yellow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无特殊要求。</w:t>
            </w:r>
          </w:p>
        </w:tc>
      </w:tr>
      <w:tr w14:paraId="7EBC5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D39470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143F0B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配套医用耗材</w:t>
            </w:r>
          </w:p>
          <w:p w14:paraId="2A857635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（试剂）需求</w:t>
            </w:r>
          </w:p>
        </w:tc>
        <w:tc>
          <w:tcPr>
            <w:tcW w:w="7977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20FA9A">
            <w:pPr>
              <w:widowControl/>
              <w:snapToGrid w:val="0"/>
              <w:contextualSpacing/>
              <w:jc w:val="left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  <w:t>☑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 xml:space="preserve"> 无配套耗材（试剂）</w:t>
            </w:r>
          </w:p>
          <w:p w14:paraId="3C09DF10">
            <w:pPr>
              <w:snapToGrid w:val="0"/>
              <w:contextualSpacing/>
              <w:jc w:val="left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 xml:space="preserve"> 有配套耗材（试剂）   （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 xml:space="preserve"> 开放  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 xml:space="preserve"> 封闭），详细需求附后</w:t>
            </w:r>
          </w:p>
        </w:tc>
      </w:tr>
      <w:tr w14:paraId="1882E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8FD8C0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79DBC5">
            <w:pPr>
              <w:widowControl/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付款方式</w:t>
            </w:r>
          </w:p>
        </w:tc>
        <w:tc>
          <w:tcPr>
            <w:tcW w:w="7977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855D78">
            <w:pPr>
              <w:snapToGrid w:val="0"/>
              <w:contextualSpacing/>
              <w:jc w:val="left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cs="Times New Roman" w:asciiTheme="majorEastAsia" w:hAnsiTheme="majorEastAsia" w:eastAsiaTheme="majorEastAsia"/>
                <w:color w:val="auto"/>
                <w:sz w:val="18"/>
                <w:szCs w:val="18"/>
                <w:lang w:val="en-US" w:eastAsia="zh-CN"/>
              </w:rPr>
              <w:t>5%履约保证金,验收合格付款100%</w:t>
            </w:r>
          </w:p>
        </w:tc>
      </w:tr>
      <w:tr w14:paraId="0A062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351371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24"/>
                <w:szCs w:val="24"/>
              </w:rPr>
              <w:t>售后服务</w:t>
            </w:r>
          </w:p>
        </w:tc>
      </w:tr>
      <w:tr w14:paraId="3CB56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B8078B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D9DDD5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项目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550A47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售后服务要求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B232E5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val="en-US" w:eastAsia="zh-CN"/>
              </w:rPr>
              <w:t>备注</w:t>
            </w:r>
          </w:p>
        </w:tc>
      </w:tr>
      <w:tr w14:paraId="5F612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0F8261">
            <w:pPr>
              <w:widowControl/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.1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C1845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到货时限及交付地点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E5DFAB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color w:val="auto"/>
                <w:sz w:val="18"/>
                <w:szCs w:val="18"/>
              </w:rPr>
              <w:t>合同签订后</w:t>
            </w:r>
            <w:r>
              <w:rPr>
                <w:rFonts w:hint="eastAsia" w:cs="Times New Roman" w:asciiTheme="majorEastAsia" w:hAnsiTheme="majorEastAsia" w:eastAsiaTheme="majorEastAsia"/>
                <w:color w:val="auto"/>
                <w:sz w:val="18"/>
                <w:szCs w:val="18"/>
                <w:lang w:val="en-US" w:eastAsia="zh-CN"/>
              </w:rPr>
              <w:t>接采购人通知之日起，30个自然日以内安装调试合格</w:t>
            </w:r>
          </w:p>
          <w:p w14:paraId="21A9D0FA">
            <w:pPr>
              <w:widowControl/>
              <w:jc w:val="left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运至采购人指定地点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7CC25B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0B9CA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C8F9F8">
            <w:pPr>
              <w:widowControl/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.2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EC9C6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免费保修期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3655AD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整机质保5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年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BF55FA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7D384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F0E6F2">
            <w:pPr>
              <w:widowControl/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.3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FADBF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出现故障回应时间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433963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立即电话响应</w:t>
            </w:r>
          </w:p>
          <w:p w14:paraId="4A670504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 xml:space="preserve">维修到达现场时间≤ 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小时（本地）</w:t>
            </w:r>
          </w:p>
          <w:p w14:paraId="4E974F2E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维修到达现场时间≤24小时（外地）</w:t>
            </w:r>
          </w:p>
          <w:p w14:paraId="06AD0937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如不能解决问题，7天内提供备用机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1FE94E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13D3D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6C7B44">
            <w:pPr>
              <w:widowControl/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7.4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16886">
            <w:pPr>
              <w:widowControl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维修支持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959A5C">
            <w:pPr>
              <w:widowControl/>
              <w:jc w:val="left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配件供应时间≥10年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A8A293"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6A1C7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08041F">
            <w:pPr>
              <w:widowControl/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06664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维修资料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4F746F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提供详细操作手册、维修保养手册、安装手册等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5C2E97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03349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D50479">
            <w:pPr>
              <w:widowControl/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8A25D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预防性维修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/定期维护保养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2B1531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保修期内生产厂家/全国总代理提供每半年一次维护保养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32AF6C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16B00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17BE34">
            <w:pPr>
              <w:widowControl/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7.7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5D911">
            <w:pPr>
              <w:widowControl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升级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87A902">
            <w:pPr>
              <w:widowControl/>
              <w:jc w:val="left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在质保期内，如果成交供应商的产品有软件技术升级，应及时通知采购人，如采购人有相应要求，应对采购人购买的产品进行免费软件升级服务。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644DD9">
            <w:pPr>
              <w:widowControl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color w:val="auto"/>
                <w:sz w:val="18"/>
                <w:szCs w:val="18"/>
                <w:highlight w:val="none"/>
                <w:shd w:val="clear"/>
                <w:lang w:val="en-US" w:eastAsia="zh-CN"/>
              </w:rPr>
              <w:t>/</w:t>
            </w:r>
          </w:p>
        </w:tc>
      </w:tr>
      <w:tr w14:paraId="67F31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91EC83">
            <w:pPr>
              <w:widowControl/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79D8D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培训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0E3EFC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成交供应商</w:t>
            </w:r>
            <w:r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对其提供产品的使用和操作应尽培训义务。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成交供应商</w:t>
            </w:r>
            <w:r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应提供对采购人的基本免费培训，使采购人使用人员能够正常操作。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E06C31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5D46E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D3AECC">
            <w:pPr>
              <w:widowControl/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7.9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94EA6"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验收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5A81D8">
            <w:pPr>
              <w:widowControl/>
              <w:jc w:val="left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双方对设备按照合同、配置清单及相关质量要求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进行验收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6B1026"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</w:tbl>
    <w:p w14:paraId="204E7C87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043F5E90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09758770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5E8A01D1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1A32A9CC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5397338F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037C325C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741F7C2B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0762DC0A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02944C9C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59F869DE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143E1FB7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514AD405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51FF4BF9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0FBD7B0A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149BA75D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69CE3FEF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07C88CAD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1D77C109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5EB5652D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6E96F2FC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4F101817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0A991851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68F6FBFE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08F637CA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22E486A8">
      <w:pPr>
        <w:jc w:val="center"/>
        <w:rPr>
          <w:rFonts w:hint="default" w:ascii="黑体" w:hAnsi="黑体" w:eastAsia="黑体" w:cs="宋体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u w:val="single"/>
          <w:lang w:val="en-US" w:eastAsia="zh-CN"/>
        </w:rPr>
        <w:t xml:space="preserve">牙科电动抽吸机 </w:t>
      </w:r>
      <w:r>
        <w:rPr>
          <w:rFonts w:hint="eastAsia" w:ascii="黑体" w:hAnsi="黑体" w:eastAsia="黑体" w:cs="宋体"/>
          <w:bCs/>
          <w:color w:val="auto"/>
          <w:kern w:val="0"/>
          <w:sz w:val="32"/>
          <w:szCs w:val="32"/>
        </w:rPr>
        <w:t>项目</w:t>
      </w:r>
      <w:r>
        <w:rPr>
          <w:rFonts w:hint="eastAsia" w:ascii="黑体" w:hAnsi="黑体" w:eastAsia="黑体" w:cs="宋体"/>
          <w:bCs/>
          <w:color w:val="auto"/>
          <w:kern w:val="0"/>
          <w:sz w:val="32"/>
          <w:szCs w:val="32"/>
          <w:lang w:val="en-US" w:eastAsia="zh-CN"/>
        </w:rPr>
        <w:t>技术参数  （口腔科）</w:t>
      </w:r>
    </w:p>
    <w:tbl>
      <w:tblPr>
        <w:tblStyle w:val="5"/>
        <w:tblpPr w:leftFromText="180" w:rightFromText="180" w:vertAnchor="text" w:horzAnchor="page" w:tblpX="844" w:tblpY="295"/>
        <w:tblOverlap w:val="never"/>
        <w:tblW w:w="104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800"/>
        <w:gridCol w:w="6115"/>
        <w:gridCol w:w="1862"/>
      </w:tblGrid>
      <w:tr w14:paraId="723AB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0418" w:type="dxa"/>
            <w:gridSpan w:val="4"/>
            <w:shd w:val="clear" w:color="auto" w:fill="FFFFFF" w:themeFill="background1"/>
            <w:vAlign w:val="center"/>
          </w:tcPr>
          <w:p w14:paraId="2DF979A1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项目要求</w:t>
            </w:r>
          </w:p>
        </w:tc>
      </w:tr>
      <w:tr w14:paraId="7C774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641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23B1B2D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80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C20B1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名称</w:t>
            </w:r>
          </w:p>
        </w:tc>
        <w:tc>
          <w:tcPr>
            <w:tcW w:w="6115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9581A79">
            <w:pPr>
              <w:snapToGrid w:val="0"/>
              <w:contextualSpacing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项目要求明细</w:t>
            </w:r>
          </w:p>
        </w:tc>
        <w:tc>
          <w:tcPr>
            <w:tcW w:w="1862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6903B2D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备注</w:t>
            </w:r>
          </w:p>
        </w:tc>
      </w:tr>
      <w:tr w14:paraId="5D498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CBC756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6073A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基本要求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0F2291">
            <w:pPr>
              <w:snapToGrid w:val="0"/>
              <w:contextualSpacing/>
              <w:jc w:val="left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通过负压吸力术中吸除口腔血水、碎屑与冷却水，保持术区视野清晰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93759C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0FE30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B086D7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1.1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D5C61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特殊功能需求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E1A8F3">
            <w:pPr>
              <w:snapToGrid w:val="0"/>
              <w:contextualSpacing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  <w:t>无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A6A6A6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11D5E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1" w:type="dxa"/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30AA440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1.2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75078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特定资格要求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A1F87C">
            <w:pPr>
              <w:snapToGrid w:val="0"/>
              <w:contextualSpacing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如为第二类医疗器械需提供医疗器械生产许可证、医疗器械经营备案凭证或医疗器械经营许可证、医疗器械注册证</w:t>
            </w:r>
          </w:p>
          <w:p w14:paraId="51C725C2">
            <w:pPr>
              <w:snapToGrid w:val="0"/>
              <w:contextualSpacing/>
              <w:jc w:val="left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如为第三类医疗器械需提供医疗器械生产许可证、医疗器械经营许可证、医疗器械注册证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E7D1D6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51880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641" w:type="dxa"/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C431E5C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1.3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9E849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信息安全防护要求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F097C4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无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68CA1D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7D899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E9429E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技术参数和性能指标</w:t>
            </w:r>
          </w:p>
        </w:tc>
      </w:tr>
      <w:tr w14:paraId="1744A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38846F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2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DF1DEF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val="en-US" w:eastAsia="zh-CN"/>
              </w:rPr>
              <w:t>配置名称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505ACC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此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val="en-US" w:eastAsia="zh-CN"/>
              </w:rPr>
              <w:t>配置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应达到的基本技术指标、重点技术指标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▲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、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val="en-US" w:eastAsia="zh-CN"/>
              </w:rPr>
              <w:t>核心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技术指标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  <w:t>※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BA4ECD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备注</w:t>
            </w:r>
          </w:p>
        </w:tc>
      </w:tr>
      <w:tr w14:paraId="3924F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A7F630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※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2.1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8530F3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C29A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设备用于牙科综合治疗台负压抽吸供气，可稳定负载同时使用不少于6台牙科椅位；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EBC718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0B672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71F64F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2.2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F16CE1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E19CDB">
            <w:pPr>
              <w:snapToGrid w:val="0"/>
              <w:contextualSpacing/>
              <w:jc w:val="left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供电：AC220V/50Hz；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956ABB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3A528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CBA0F9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2.3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ADB47F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435EC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设备负压：-15kPa～-17kPa；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E3F567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4B5FD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9B7AB1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※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2.4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1F4CB6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72AE28">
            <w:pPr>
              <w:snapToGrid w:val="0"/>
              <w:contextualSpacing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最大抽吸流量≥1300L/min；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F20ADE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6129B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96D288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▲2.5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A1708B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598F29">
            <w:pPr>
              <w:snapToGrid w:val="0"/>
              <w:contextualSpacing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整机运行噪音≤70dB (A)；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9498C8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7E280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6140CA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2.6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0112C9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5915C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自动控制系统：自动感应牙椅工作状态，实现抽吸机的启动和停止；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01BEB3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458C7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E8AF27">
            <w:pPr>
              <w:snapToGrid w:val="0"/>
              <w:contextualSpacing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2.7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246F93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8ECD0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漩涡风机叶轮及内部气路部件具备耐水汽腐蚀能力，适用于牙科多水汽潮湿环境下的长期运行；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A55006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6D680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7CE6159B"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</w:p>
          <w:p w14:paraId="6E8E7072">
            <w:pPr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2.8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6A5ECB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2465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配备高效水汽分离结构（不限于二级），气液分离效果优异，能有效防止积水进入风机；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2CDEE1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50260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806188"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2.9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07B7AE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FCE6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设备集成故障自检报警系统，故障触发后可显示故障代码，便于快速排查检修；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0B36B9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</w:tr>
      <w:tr w14:paraId="56CE3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4E9803">
            <w:pPr>
              <w:snapToGrid w:val="0"/>
              <w:contextualSpacing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▲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2.10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0D71C9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6031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延时抽吸功能：具备停机延时抽吸功能，延时时长可设置，抽净管路残留污物；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DA455C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4A3AD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AFFAD4">
            <w:pPr>
              <w:snapToGrid w:val="0"/>
              <w:contextualSpacing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▲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2.11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D4A5CF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503E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过载保护设计；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580760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73707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7E6231"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114FEB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2792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132C49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0C19B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FD8691"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8C89C5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44B4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C93264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1196D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D4FCE7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单台基本配置</w:t>
            </w:r>
          </w:p>
        </w:tc>
      </w:tr>
      <w:tr w14:paraId="2FB13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6F105C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3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9471C0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配置需求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85B9E9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  <w:t>品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 xml:space="preserve">    </w:t>
            </w:r>
            <w:r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  <w:t>名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6E78E8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数量及单位</w:t>
            </w:r>
          </w:p>
        </w:tc>
      </w:tr>
      <w:tr w14:paraId="59474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B00DD3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3.1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D545D6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配置1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859D37">
            <w:pPr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主机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40BB2E"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1台</w:t>
            </w:r>
          </w:p>
        </w:tc>
      </w:tr>
      <w:tr w14:paraId="45431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9CA2AC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3.2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</w:tcPr>
          <w:p w14:paraId="5938487C">
            <w:pPr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配置2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F2133B">
            <w:pPr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71B2A0"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1E785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CB0CA7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3.3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</w:tcPr>
          <w:p w14:paraId="2A144882">
            <w:pPr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配置3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369A60">
            <w:pPr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031168"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7E20D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F30B59">
            <w:pPr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24"/>
                <w:szCs w:val="24"/>
                <w:lang w:val="en-US" w:eastAsia="zh-CN"/>
              </w:rPr>
              <w:t>其他</w:t>
            </w:r>
          </w:p>
        </w:tc>
      </w:tr>
      <w:tr w14:paraId="66B27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36814D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C432A9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安装要求</w:t>
            </w:r>
          </w:p>
        </w:tc>
        <w:tc>
          <w:tcPr>
            <w:tcW w:w="7977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949F3E">
            <w:pPr>
              <w:snapToGrid w:val="0"/>
              <w:contextualSpacing/>
              <w:jc w:val="left"/>
              <w:rPr>
                <w:rFonts w:hint="default" w:asciiTheme="minorEastAsia" w:hAnsiTheme="minorEastAsia" w:eastAsiaTheme="minorEastAsia"/>
                <w:b/>
                <w:color w:val="auto"/>
                <w:sz w:val="18"/>
                <w:szCs w:val="18"/>
                <w:highlight w:val="yellow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无特殊要求。</w:t>
            </w:r>
          </w:p>
        </w:tc>
      </w:tr>
      <w:tr w14:paraId="7090E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BEF1A7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B0622D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配套医用耗材</w:t>
            </w:r>
          </w:p>
          <w:p w14:paraId="4094C6ED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（试剂）需求</w:t>
            </w:r>
          </w:p>
        </w:tc>
        <w:tc>
          <w:tcPr>
            <w:tcW w:w="7977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8F8F4F">
            <w:pPr>
              <w:widowControl/>
              <w:snapToGrid w:val="0"/>
              <w:contextualSpacing/>
              <w:jc w:val="left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  <w:t>☑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 xml:space="preserve"> 无配套耗材（试剂）</w:t>
            </w:r>
          </w:p>
          <w:p w14:paraId="51A89690">
            <w:pPr>
              <w:snapToGrid w:val="0"/>
              <w:contextualSpacing/>
              <w:jc w:val="left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 xml:space="preserve"> 有配套耗材（试剂）   （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 xml:space="preserve"> 开放  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 xml:space="preserve"> 封闭），详细需求附后</w:t>
            </w:r>
          </w:p>
        </w:tc>
      </w:tr>
      <w:tr w14:paraId="35FC7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0E1896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59D921">
            <w:pPr>
              <w:widowControl/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付款方式</w:t>
            </w:r>
          </w:p>
        </w:tc>
        <w:tc>
          <w:tcPr>
            <w:tcW w:w="7977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8AD4E1">
            <w:pPr>
              <w:snapToGrid w:val="0"/>
              <w:contextualSpacing/>
              <w:jc w:val="left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cs="Times New Roman" w:asciiTheme="majorEastAsia" w:hAnsiTheme="majorEastAsia" w:eastAsiaTheme="majorEastAsia"/>
                <w:color w:val="auto"/>
                <w:sz w:val="18"/>
                <w:szCs w:val="18"/>
                <w:lang w:val="en-US" w:eastAsia="zh-CN"/>
              </w:rPr>
              <w:t>5%履约保证金,验收合格付款100%</w:t>
            </w:r>
          </w:p>
        </w:tc>
      </w:tr>
      <w:tr w14:paraId="729B9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06CB66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24"/>
                <w:szCs w:val="24"/>
              </w:rPr>
              <w:t>售后服务</w:t>
            </w:r>
          </w:p>
        </w:tc>
      </w:tr>
      <w:tr w14:paraId="75B27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7" w:hRule="atLeast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E70952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6411EF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项目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5F9224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售后服务要求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65C7AC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val="en-US" w:eastAsia="zh-CN"/>
              </w:rPr>
              <w:t>备注</w:t>
            </w:r>
          </w:p>
        </w:tc>
      </w:tr>
      <w:tr w14:paraId="5845C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A33A83">
            <w:pPr>
              <w:widowControl/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.1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25FAB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到货时限及交付地点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4D77EA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color w:val="auto"/>
                <w:sz w:val="18"/>
                <w:szCs w:val="18"/>
              </w:rPr>
              <w:t>合同签订后</w:t>
            </w:r>
            <w:r>
              <w:rPr>
                <w:rFonts w:hint="eastAsia" w:cs="Times New Roman" w:asciiTheme="majorEastAsia" w:hAnsiTheme="majorEastAsia" w:eastAsiaTheme="majorEastAsia"/>
                <w:color w:val="auto"/>
                <w:sz w:val="18"/>
                <w:szCs w:val="18"/>
                <w:lang w:val="en-US" w:eastAsia="zh-CN"/>
              </w:rPr>
              <w:t>接采购人通知之日起，30个自然日以内安装调试合格</w:t>
            </w:r>
          </w:p>
          <w:p w14:paraId="2079EDC5">
            <w:pPr>
              <w:widowControl/>
              <w:jc w:val="left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运至采购人指定地点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2D092E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7823F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7F3B14">
            <w:pPr>
              <w:widowControl/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.2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14798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免费保修期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EBC1D8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整机质保5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年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120EDE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226C2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FB44A9">
            <w:pPr>
              <w:widowControl/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.3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E7E1C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出现故障回应时间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57BEE3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立即电话响应</w:t>
            </w:r>
          </w:p>
          <w:p w14:paraId="17580159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 xml:space="preserve">维修到达现场时间≤ 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小时（本地）</w:t>
            </w:r>
          </w:p>
          <w:p w14:paraId="2E35C608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维修到达现场时间≤24小时（外地）</w:t>
            </w:r>
          </w:p>
          <w:p w14:paraId="6F34B8F6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如不能解决问题，7天内提供备用机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8D57A7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04807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4091DD">
            <w:pPr>
              <w:widowControl/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7.4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81836">
            <w:pPr>
              <w:widowControl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维修支持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F37172">
            <w:pPr>
              <w:widowControl/>
              <w:jc w:val="left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配件供应时间≥10年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932DB4"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49043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369314">
            <w:pPr>
              <w:widowControl/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1D5A9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维修资料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13B208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提供详细操作手册、维修保养手册、安装手册等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B77006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73E3F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9D24F8">
            <w:pPr>
              <w:widowControl/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8784B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预防性维修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/定期维护保养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862CEE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保修期内生产厂家/全国总代理提供每半年一次维护保养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37DDAB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25B7C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8F224B">
            <w:pPr>
              <w:widowControl/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7.7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D9555">
            <w:pPr>
              <w:widowControl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升级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443E1E">
            <w:pPr>
              <w:widowControl/>
              <w:jc w:val="left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在质保期内，如果成交供应商的产品有软件技术升级，应及时通知采购人，如采购人有相应要求，应对采购人购买的产品进行免费软件升级服务。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C445F0">
            <w:pPr>
              <w:widowControl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color w:val="auto"/>
                <w:sz w:val="18"/>
                <w:szCs w:val="18"/>
                <w:highlight w:val="none"/>
                <w:shd w:val="clear"/>
                <w:lang w:val="en-US" w:eastAsia="zh-CN"/>
              </w:rPr>
              <w:t>/</w:t>
            </w:r>
          </w:p>
        </w:tc>
      </w:tr>
      <w:tr w14:paraId="530C2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E2737C">
            <w:pPr>
              <w:widowControl/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CD5D8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培训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C188E1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成交供应商</w:t>
            </w:r>
            <w:r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对其提供产品的使用和操作应尽培训义务。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成交供应商</w:t>
            </w:r>
            <w:r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应提供对采购人的基本免费培训，使采购人使用人员能够正常操作。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B682F6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0E829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A71570">
            <w:pPr>
              <w:widowControl/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7.9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41F4D"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验收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945FA7">
            <w:pPr>
              <w:widowControl/>
              <w:jc w:val="left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双方对设备按照合同、配置清单及相关质量要求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进行验收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B6965B"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</w:tbl>
    <w:p w14:paraId="410642B3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2071ED6B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7A65AD4C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7CDA7E76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40A8A7DD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6E364B92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638CF281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4D6B93C7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0AF07FB5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746F62E9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4A379535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746F249A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7F9C5681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1BF9C808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19274C6C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412B8525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54B7011F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16EE4195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76282754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700A0C64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24905017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316CD861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5208BBD0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26E53CB6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1B2CA880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312E6439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31022503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01BC23F8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1216D450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75AB617D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048BFB59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540EB534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762D41CE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2D529E0E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57A10E31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51A74EA0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1C2C12EA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7568E48B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1A2A00D0">
      <w:pPr>
        <w:jc w:val="center"/>
        <w:rPr>
          <w:rFonts w:hint="default" w:ascii="黑体" w:hAnsi="黑体" w:eastAsia="黑体" w:cs="宋体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u w:val="single"/>
          <w:lang w:val="en-US" w:eastAsia="zh-CN"/>
        </w:rPr>
        <w:t xml:space="preserve">污水处理器 </w:t>
      </w:r>
      <w:r>
        <w:rPr>
          <w:rFonts w:hint="eastAsia" w:ascii="黑体" w:hAnsi="黑体" w:eastAsia="黑体" w:cs="宋体"/>
          <w:bCs/>
          <w:color w:val="auto"/>
          <w:kern w:val="0"/>
          <w:sz w:val="32"/>
          <w:szCs w:val="32"/>
        </w:rPr>
        <w:t>项目</w:t>
      </w:r>
      <w:r>
        <w:rPr>
          <w:rFonts w:hint="eastAsia" w:ascii="黑体" w:hAnsi="黑体" w:eastAsia="黑体" w:cs="宋体"/>
          <w:bCs/>
          <w:color w:val="auto"/>
          <w:kern w:val="0"/>
          <w:sz w:val="32"/>
          <w:szCs w:val="32"/>
          <w:lang w:val="en-US" w:eastAsia="zh-CN"/>
        </w:rPr>
        <w:t>技术参数  （口腔科）</w:t>
      </w:r>
    </w:p>
    <w:tbl>
      <w:tblPr>
        <w:tblStyle w:val="5"/>
        <w:tblpPr w:leftFromText="180" w:rightFromText="180" w:vertAnchor="text" w:horzAnchor="page" w:tblpX="844" w:tblpY="295"/>
        <w:tblOverlap w:val="never"/>
        <w:tblW w:w="104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800"/>
        <w:gridCol w:w="6115"/>
        <w:gridCol w:w="1862"/>
      </w:tblGrid>
      <w:tr w14:paraId="66F46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0418" w:type="dxa"/>
            <w:gridSpan w:val="4"/>
            <w:shd w:val="clear" w:color="auto" w:fill="FFFFFF" w:themeFill="background1"/>
            <w:vAlign w:val="center"/>
          </w:tcPr>
          <w:p w14:paraId="658FF6C7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项目要求</w:t>
            </w:r>
          </w:p>
        </w:tc>
      </w:tr>
      <w:tr w14:paraId="75A72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641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8FDE758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80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EA6A4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名称</w:t>
            </w:r>
          </w:p>
        </w:tc>
        <w:tc>
          <w:tcPr>
            <w:tcW w:w="6115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F75E6C0">
            <w:pPr>
              <w:snapToGrid w:val="0"/>
              <w:contextualSpacing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项目要求明细</w:t>
            </w:r>
          </w:p>
        </w:tc>
        <w:tc>
          <w:tcPr>
            <w:tcW w:w="1862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A23C1D8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备注</w:t>
            </w:r>
          </w:p>
        </w:tc>
      </w:tr>
      <w:tr w14:paraId="1485B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EFAFD8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0141F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基本要求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316296">
            <w:pPr>
              <w:snapToGrid w:val="0"/>
              <w:contextualSpacing/>
              <w:jc w:val="left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对诊疗产生的含病菌、残渣口腔科废水进行杀菌除污处理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51C872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1AEF1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768D94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1.1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EFED6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特殊功能需求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1A9A0B">
            <w:pPr>
              <w:snapToGrid w:val="0"/>
              <w:contextualSpacing/>
              <w:jc w:val="left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此设备为非医疗器械，不需要提供医疗器械注册证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6122BE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6B658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1" w:type="dxa"/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936A5EF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1.2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43D3B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特定资格要求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5B3D2B">
            <w:pPr>
              <w:snapToGrid w:val="0"/>
              <w:contextualSpacing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如为第二类医疗器械需提供医疗器械生产许可证、医疗器械经营备案凭证或医疗器械经营许可证、医疗器械注册证</w:t>
            </w:r>
          </w:p>
          <w:p w14:paraId="7BD628DA">
            <w:pPr>
              <w:snapToGrid w:val="0"/>
              <w:contextualSpacing/>
              <w:jc w:val="left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如为第三类医疗器械需提供医疗器械生产许可证、医疗器械经营许可证、医疗器械注册证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6CF996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745C6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641" w:type="dxa"/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8911B32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1.3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F9B80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信息安全防护要求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CA2E24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无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891758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4BD60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F666E1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技术参数和性能指标</w:t>
            </w:r>
          </w:p>
        </w:tc>
      </w:tr>
      <w:tr w14:paraId="7E8F1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2500B0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2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E5AAA4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val="en-US" w:eastAsia="zh-CN"/>
              </w:rPr>
              <w:t>配置名称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E96494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此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val="en-US" w:eastAsia="zh-CN"/>
              </w:rPr>
              <w:t>配置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应达到的基本技术指标、重点技术指标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▲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、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val="en-US" w:eastAsia="zh-CN"/>
              </w:rPr>
              <w:t>核心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技术指标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  <w:t>※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5A76C6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备注</w:t>
            </w:r>
          </w:p>
        </w:tc>
      </w:tr>
      <w:tr w14:paraId="38B6E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39C1DE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※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2.1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D6223E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1E59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通过臭氧消毒方式处理牙科诊疗过程中产生的医疗废水，使其达到排放标准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2C49F2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50C36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469E31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2.2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4D9326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EDAA6C">
            <w:pPr>
              <w:snapToGrid w:val="0"/>
              <w:contextualSpacing/>
              <w:jc w:val="left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工作环境：环境温度：5 ℃ ～ 40 ℃、相对湿度：≤ 95 %；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CFC4B0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51AEB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487D4C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2.3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6E21D7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1D555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通风流量 ≥0.22 m3、电压要求：220V/50HZ；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1B092B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2DA19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CD9C7A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2.4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943E3D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AD39CE">
            <w:pPr>
              <w:snapToGrid w:val="0"/>
              <w:contextualSpacing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额定功率：≥220W、水箱容积：≥40L；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C88104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029F4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3E3CEC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※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2.5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51993F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A14E43">
            <w:pPr>
              <w:snapToGrid w:val="0"/>
              <w:contextualSpacing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污水处理量：5L/min；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3CCFAC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1675E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FA91D1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▲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2.6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6F7AB8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6F759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自动感应污水液位，实现污水处理的自动启动和自动停止；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79113E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6DEF5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4E2633">
            <w:pPr>
              <w:snapToGrid w:val="0"/>
              <w:contextualSpacing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2.7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3BEC20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85AAC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可根据自身条件任意选择自流安装、自吸安装、自流自吸同时安装；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6BDA9E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5DD22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4471041E">
            <w:pPr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▲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2.8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6C93FF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AAB2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杀菌高效，时效快；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F2F9FB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3F97A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3E5307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2.9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2D103A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98A1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循环杀菌设计：避免污水静置期间滋生细菌；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D19FED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</w:tr>
      <w:tr w14:paraId="52D53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0AE47E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2.10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E4C109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7921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外置过滤器：清理更便捷；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C69E22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</w:tr>
      <w:tr w14:paraId="56747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2E756E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2.11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DB15AE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1E2C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抽吸管单向设计：防止停机后污水回流而引起的污水处理不管循环的启停工作；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32C5BD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</w:tr>
      <w:tr w14:paraId="06F48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188BE0">
            <w:pPr>
              <w:snapToGrid w:val="0"/>
              <w:contextualSpacing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2.12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912F81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6EFD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不锈钢机身和水箱，有效防止臭氧腐蚀；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F0DCCB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45C58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1CACAB">
            <w:pPr>
              <w:snapToGrid w:val="0"/>
              <w:contextualSpacing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2.13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6265BF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26EB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触摸屏控制，操作简单；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477033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57B96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9F0DCC">
            <w:pPr>
              <w:snapToGrid w:val="0"/>
              <w:contextualSpacing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▲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2.14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8D3343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8C9F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自启动消毒设置，每小时自动消毒15分钟，确保污水达到排放标准；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75E9E6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12EB1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A13940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单台基本配置</w:t>
            </w:r>
          </w:p>
        </w:tc>
      </w:tr>
      <w:tr w14:paraId="33D21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EADF58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3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A2BFFF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配置需求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273120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  <w:t>品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 xml:space="preserve">    </w:t>
            </w:r>
            <w:r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  <w:t>名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6FA39C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数量及单位</w:t>
            </w:r>
          </w:p>
        </w:tc>
      </w:tr>
      <w:tr w14:paraId="0669F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42D629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3.1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8DC90A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配置1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50BFB4">
            <w:pPr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主机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A5B107"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1台</w:t>
            </w:r>
          </w:p>
        </w:tc>
      </w:tr>
      <w:tr w14:paraId="6EB43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B293DD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3.2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</w:tcPr>
          <w:p w14:paraId="522815A7">
            <w:pPr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配置2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C6551A">
            <w:pPr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0FB69E"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5B2E6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74611E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3.3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</w:tcPr>
          <w:p w14:paraId="57B4A13D">
            <w:pPr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配置3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7F9465">
            <w:pPr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B81A16"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2CF0E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8DFFF1">
            <w:pPr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24"/>
                <w:szCs w:val="24"/>
                <w:lang w:val="en-US" w:eastAsia="zh-CN"/>
              </w:rPr>
              <w:t>其他</w:t>
            </w:r>
          </w:p>
        </w:tc>
      </w:tr>
      <w:tr w14:paraId="54ACE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B2BA23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B4519C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安装要求</w:t>
            </w:r>
          </w:p>
        </w:tc>
        <w:tc>
          <w:tcPr>
            <w:tcW w:w="7977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AA339D">
            <w:pPr>
              <w:snapToGrid w:val="0"/>
              <w:contextualSpacing/>
              <w:jc w:val="left"/>
              <w:rPr>
                <w:rFonts w:hint="default" w:asciiTheme="minorEastAsia" w:hAnsiTheme="minorEastAsia" w:eastAsiaTheme="minorEastAsia"/>
                <w:b/>
                <w:color w:val="auto"/>
                <w:sz w:val="18"/>
                <w:szCs w:val="18"/>
                <w:highlight w:val="yellow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无特殊要求。</w:t>
            </w:r>
          </w:p>
        </w:tc>
      </w:tr>
      <w:tr w14:paraId="3795C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C07067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D6F243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配套医用耗材</w:t>
            </w:r>
          </w:p>
          <w:p w14:paraId="0E88FCDC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（试剂）需求</w:t>
            </w:r>
          </w:p>
        </w:tc>
        <w:tc>
          <w:tcPr>
            <w:tcW w:w="7977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3A6EA2">
            <w:pPr>
              <w:widowControl/>
              <w:snapToGrid w:val="0"/>
              <w:contextualSpacing/>
              <w:jc w:val="left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  <w:t>☑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 xml:space="preserve"> 无配套耗材（试剂）</w:t>
            </w:r>
          </w:p>
          <w:p w14:paraId="02313DD4">
            <w:pPr>
              <w:snapToGrid w:val="0"/>
              <w:contextualSpacing/>
              <w:jc w:val="left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 xml:space="preserve"> 有配套耗材（试剂）   （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 xml:space="preserve"> 开放  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 xml:space="preserve"> 封闭），详细需求附后</w:t>
            </w:r>
          </w:p>
        </w:tc>
      </w:tr>
      <w:tr w14:paraId="27245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99498C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E51B0B">
            <w:pPr>
              <w:widowControl/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付款方式</w:t>
            </w:r>
          </w:p>
        </w:tc>
        <w:tc>
          <w:tcPr>
            <w:tcW w:w="7977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B45231">
            <w:pPr>
              <w:snapToGrid w:val="0"/>
              <w:contextualSpacing/>
              <w:jc w:val="left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cs="Times New Roman" w:asciiTheme="majorEastAsia" w:hAnsiTheme="majorEastAsia" w:eastAsiaTheme="majorEastAsia"/>
                <w:color w:val="auto"/>
                <w:sz w:val="18"/>
                <w:szCs w:val="18"/>
                <w:lang w:val="en-US" w:eastAsia="zh-CN"/>
              </w:rPr>
              <w:t>5%履约保证金,验收合格付款100%</w:t>
            </w:r>
          </w:p>
        </w:tc>
      </w:tr>
      <w:tr w14:paraId="56CDC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3B2236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24"/>
                <w:szCs w:val="24"/>
              </w:rPr>
              <w:t>售后服务</w:t>
            </w:r>
          </w:p>
        </w:tc>
      </w:tr>
      <w:tr w14:paraId="100BB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581C67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09A7F5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项目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845A5B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售后服务要求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D0FF2C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val="en-US" w:eastAsia="zh-CN"/>
              </w:rPr>
              <w:t>备注</w:t>
            </w:r>
          </w:p>
        </w:tc>
      </w:tr>
      <w:tr w14:paraId="1B5D3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578EB7">
            <w:pPr>
              <w:widowControl/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.1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DA76D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到货时限及交付地点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FB78AF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color w:val="auto"/>
                <w:sz w:val="18"/>
                <w:szCs w:val="18"/>
              </w:rPr>
              <w:t>合同签订后</w:t>
            </w:r>
            <w:r>
              <w:rPr>
                <w:rFonts w:hint="eastAsia" w:cs="Times New Roman" w:asciiTheme="majorEastAsia" w:hAnsiTheme="majorEastAsia" w:eastAsiaTheme="majorEastAsia"/>
                <w:color w:val="auto"/>
                <w:sz w:val="18"/>
                <w:szCs w:val="18"/>
                <w:lang w:val="en-US" w:eastAsia="zh-CN"/>
              </w:rPr>
              <w:t>接采购人通知之日起，30个自然日以内安装调试合格</w:t>
            </w:r>
          </w:p>
          <w:p w14:paraId="39718033">
            <w:pPr>
              <w:widowControl/>
              <w:jc w:val="left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运至采购人指定地点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D6FB4E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3689B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675028">
            <w:pPr>
              <w:widowControl/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.2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CCCD4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免费保修期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0891A2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整机质保5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年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C8FC60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597D3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B07A6B">
            <w:pPr>
              <w:widowControl/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.3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6363D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出现故障回应时间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8934EB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立即电话响应</w:t>
            </w:r>
          </w:p>
          <w:p w14:paraId="512E9188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 xml:space="preserve">维修到达现场时间≤ 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小时（本地）</w:t>
            </w:r>
          </w:p>
          <w:p w14:paraId="468CD2B9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维修到达现场时间≤24小时（外地）</w:t>
            </w:r>
          </w:p>
          <w:p w14:paraId="5AEB03C9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如不能解决问题，7天内提供备用机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C47AAC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3651A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FE7685">
            <w:pPr>
              <w:widowControl/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7.4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2BE77">
            <w:pPr>
              <w:widowControl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维修支持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AF1C0C">
            <w:pPr>
              <w:widowControl/>
              <w:jc w:val="left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配件供应时间≥10年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11AE2A"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71BEC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84BB00">
            <w:pPr>
              <w:widowControl/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0FD19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维修资料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BDF5C3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提供详细操作手册、维修保养手册、安装手册等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5F8989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55383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64FCDF">
            <w:pPr>
              <w:widowControl/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0E8A4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预防性维修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/定期维护保养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DD7836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保修期内生产厂家/全国总代理提供每半年一次维护保养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214BA5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1A321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72907E">
            <w:pPr>
              <w:widowControl/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7.7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14B2F">
            <w:pPr>
              <w:widowControl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升级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D652C3">
            <w:pPr>
              <w:widowControl/>
              <w:jc w:val="left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在质保期内，如果成交供应商的产品有软件技术升级，应及时通知采购人，如采购人有相应要求，应对采购人购买的产品进行免费软件升级服务。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ADF9BC">
            <w:pPr>
              <w:widowControl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color w:val="auto"/>
                <w:sz w:val="18"/>
                <w:szCs w:val="18"/>
                <w:highlight w:val="none"/>
                <w:shd w:val="clear"/>
                <w:lang w:val="en-US" w:eastAsia="zh-CN"/>
              </w:rPr>
              <w:t>/</w:t>
            </w:r>
          </w:p>
        </w:tc>
      </w:tr>
      <w:tr w14:paraId="52771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553DFE">
            <w:pPr>
              <w:widowControl/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7D3B1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培训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872CCE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成交供应商</w:t>
            </w:r>
            <w:r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对其提供产品的使用和操作应尽培训义务。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成交供应商</w:t>
            </w:r>
            <w:r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应提供对采购人的基本免费培训，使采购人使用人员能够正常操作。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CDC497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740DC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158B0C">
            <w:pPr>
              <w:widowControl/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7.9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E8C80"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验收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F69F99">
            <w:pPr>
              <w:widowControl/>
              <w:jc w:val="left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双方对设备按照合同、配置清单及相关质量要求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进行验收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BC86D7"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</w:tbl>
    <w:p w14:paraId="3290BA01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328C5039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54D4D9FD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68352AC4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429020F7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3A26721A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09B63825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036F8C73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7344FD7A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5BB970B8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33CF8DB3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609F70FD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03019220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1FD3152E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11E4ED5B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329EFE5D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3B2CBD1E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16E613FB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40A532A7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47206A43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13325BAE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38A866AA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2E7A349D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68518964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0B560174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600FDFA8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6D2D21F2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0F2E6DF3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7E2B1E83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2AC9249F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6F05BCC0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165293BD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4AF93CA3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5FBB0DCB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67D88B76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63C2B673">
      <w:pPr>
        <w:jc w:val="center"/>
        <w:rPr>
          <w:rFonts w:hint="default" w:ascii="黑体" w:hAnsi="黑体" w:eastAsia="黑体" w:cs="宋体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u w:val="single"/>
          <w:lang w:val="en-US" w:eastAsia="zh-CN"/>
        </w:rPr>
        <w:t xml:space="preserve">小型蒸汽灭菌器 </w:t>
      </w:r>
      <w:r>
        <w:rPr>
          <w:rFonts w:hint="eastAsia" w:ascii="黑体" w:hAnsi="黑体" w:eastAsia="黑体" w:cs="宋体"/>
          <w:bCs/>
          <w:color w:val="auto"/>
          <w:kern w:val="0"/>
          <w:sz w:val="32"/>
          <w:szCs w:val="32"/>
        </w:rPr>
        <w:t>项目</w:t>
      </w:r>
      <w:r>
        <w:rPr>
          <w:rFonts w:hint="eastAsia" w:ascii="黑体" w:hAnsi="黑体" w:eastAsia="黑体" w:cs="宋体"/>
          <w:bCs/>
          <w:color w:val="auto"/>
          <w:kern w:val="0"/>
          <w:sz w:val="32"/>
          <w:szCs w:val="32"/>
          <w:lang w:val="en-US" w:eastAsia="zh-CN"/>
        </w:rPr>
        <w:t>技术参数  （口腔科）</w:t>
      </w:r>
    </w:p>
    <w:tbl>
      <w:tblPr>
        <w:tblStyle w:val="5"/>
        <w:tblpPr w:leftFromText="180" w:rightFromText="180" w:vertAnchor="text" w:horzAnchor="page" w:tblpX="844" w:tblpY="295"/>
        <w:tblOverlap w:val="never"/>
        <w:tblW w:w="104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800"/>
        <w:gridCol w:w="6115"/>
        <w:gridCol w:w="1862"/>
      </w:tblGrid>
      <w:tr w14:paraId="0E539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0418" w:type="dxa"/>
            <w:gridSpan w:val="4"/>
            <w:shd w:val="clear" w:color="auto" w:fill="FFFFFF" w:themeFill="background1"/>
            <w:vAlign w:val="center"/>
          </w:tcPr>
          <w:p w14:paraId="7BFB1D6C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项目要求</w:t>
            </w:r>
          </w:p>
        </w:tc>
      </w:tr>
      <w:tr w14:paraId="5BB7E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641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12903F3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80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D0E1D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名称</w:t>
            </w:r>
          </w:p>
        </w:tc>
        <w:tc>
          <w:tcPr>
            <w:tcW w:w="6115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2825112">
            <w:pPr>
              <w:snapToGrid w:val="0"/>
              <w:contextualSpacing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项目要求明细</w:t>
            </w:r>
          </w:p>
        </w:tc>
        <w:tc>
          <w:tcPr>
            <w:tcW w:w="1862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EFD3117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备注</w:t>
            </w:r>
          </w:p>
        </w:tc>
      </w:tr>
      <w:tr w14:paraId="279CF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B4887E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9BE0D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基本要求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DCAD69">
            <w:pPr>
              <w:snapToGrid w:val="0"/>
              <w:contextualSpacing/>
              <w:jc w:val="left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对牙科手机、器械进行灭菌消杀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F591F6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1B2E2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A1A42B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1.1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3BBD3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特殊功能需求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2AE4F4">
            <w:pPr>
              <w:snapToGrid w:val="0"/>
              <w:contextualSpacing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  <w:t>无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DAC2A5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4DB7B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1" w:type="dxa"/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886D6C0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1.2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B302F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特定资格要求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09542C">
            <w:pPr>
              <w:snapToGrid w:val="0"/>
              <w:contextualSpacing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如为第二类医疗器械需提供医疗器械生产许可证、医疗器械经营备案凭证或医疗器械经营许可证、医疗器械注册证</w:t>
            </w:r>
          </w:p>
          <w:p w14:paraId="049E09FB">
            <w:pPr>
              <w:snapToGrid w:val="0"/>
              <w:contextualSpacing/>
              <w:jc w:val="left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如为第三类医疗器械需提供医疗器械生产许可证、医疗器械经营许可证、医疗器械注册证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103F1F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6D767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641" w:type="dxa"/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7E78795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1.3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9F503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信息安全防护要求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555C5F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无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73D279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212F1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946A79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技术参数和性能指标</w:t>
            </w:r>
          </w:p>
        </w:tc>
      </w:tr>
      <w:tr w14:paraId="1DE7C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84773C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2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818380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val="en-US" w:eastAsia="zh-CN"/>
              </w:rPr>
              <w:t>配置名称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CE0B6C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此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val="en-US" w:eastAsia="zh-CN"/>
              </w:rPr>
              <w:t>配置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应达到的基本技术指标、重点技术指标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▲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、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val="en-US" w:eastAsia="zh-CN"/>
              </w:rPr>
              <w:t>核心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技术指标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  <w:t>※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26B660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备注</w:t>
            </w:r>
          </w:p>
        </w:tc>
      </w:tr>
      <w:tr w14:paraId="289DB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E5335C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2.1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A34429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1184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采用脉动预真空灭菌方式，预真空次数≥3次，灭菌性能符合欧洲EN 13060 B级标准或等效国内、国际相关标准要求。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1BEB54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4354B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702E0E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※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2.2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D4ABF3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E3B2CA">
            <w:pPr>
              <w:snapToGrid w:val="0"/>
              <w:contextualSpacing/>
              <w:jc w:val="left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具备121℃、134℃两种常规灭菌温度选择功能，可根据耗材类型自由切换。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172EED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33B52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ABC173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※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2.3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D630AF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C43F9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内置不少于5种常用灭菌程序，包含但不限于通用灭菌、包裹器械灭菌、多孔/织物灭菌、快速灭菌、B&amp;D测试程序，满足不同场景灭菌需求。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66A9EE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29D4A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17DA9C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▲2.4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948D58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438BE0">
            <w:pPr>
              <w:snapToGrid w:val="0"/>
              <w:contextualSpacing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配置压力安全联锁装置，具备机械锁定、电子控制双重安全保护功能，杜绝带压开门、误开门风险。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3012B3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70717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B9C012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2.5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C709F1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DE2280">
            <w:pPr>
              <w:snapToGrid w:val="0"/>
              <w:contextualSpacing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搭载水质检测模块，当水质不满足设备灭菌工作要求时，自动声光报警提示，保障灭菌质量。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4E5D1E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52154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4CEC89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2.6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E54BE3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E6AC5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设备实现抽真空、注水、升温、恒温灭菌、排压、排气、干燥全流程自动化运行，无需人工分步干预。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16CE0D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42342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F5718E">
            <w:pPr>
              <w:snapToGrid w:val="0"/>
              <w:contextualSpacing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▲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2.7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069B3C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BBC9D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腔体采用304 及以上等级不锈钢。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60017C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0F8D6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097F1865">
            <w:pPr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2.8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EAC3C5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E4CA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设备主水箱为敞开式可拆卸设计，支持完整拆卸、清洗、消毒，无清洁死角；独立封闭式废水箱结构设计，有效杜绝废液回流、二次污染及交叉污染问题。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280C6F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640DE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D49545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▲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2.9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A22F3B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8966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配备真空干燥系统，保障灭菌后物品干燥效果。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AF790C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</w:tr>
      <w:tr w14:paraId="51803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ACC600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2.10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59C60A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D3B4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设备预真空循环次数≥3次，空载状态下极限真空度≤-80kPa。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92BD21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</w:tr>
      <w:tr w14:paraId="31809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92B14A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2.11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3448B0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0F6E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设备有效内腔容积为23L，允许±10%容积误差，具体以设备型式检验报告标称内腔容积参数为准。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8AF92F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</w:tr>
      <w:tr w14:paraId="083ED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D1FC78">
            <w:pPr>
              <w:snapToGrid w:val="0"/>
              <w:contextualSpacing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2.12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3F05C2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0B46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配置内置热敏打印机或同等效力数据记录装置，全程记录灭菌数据，实现灭菌过程可追溯；配备SD卡槽、USB等通用数据存储与导出接口，支持灭菌记录本地存储、随时导出查阅。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48AA4A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</w:tr>
      <w:tr w14:paraId="39610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EF0D8C">
            <w:pPr>
              <w:snapToGrid w:val="0"/>
              <w:contextualSpacing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〇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2.13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4B9280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BCB5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内置完善的过流保护装置，电路出现过载、短路等异常工况时，可自动切断供电电源，全方位保护设备电路及整机运行安全。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D1E9D7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</w:tr>
      <w:tr w14:paraId="77B7E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BE9A38">
            <w:pPr>
              <w:snapToGrid w:val="0"/>
              <w:contextualSpacing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9987E1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A8EE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E7AF63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2ED22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8BAA6F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单台基本配置</w:t>
            </w:r>
          </w:p>
        </w:tc>
      </w:tr>
      <w:tr w14:paraId="18945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6E7C47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3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BBD11F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配置需求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540F80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  <w:t>品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 xml:space="preserve">    </w:t>
            </w:r>
            <w:r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  <w:t>名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2064CA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数量及单位</w:t>
            </w:r>
          </w:p>
        </w:tc>
      </w:tr>
      <w:tr w14:paraId="0CA17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3ABC34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3.1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DF9B13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配置1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6CC257">
            <w:pPr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主机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4E57C4"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1台</w:t>
            </w:r>
          </w:p>
        </w:tc>
      </w:tr>
      <w:tr w14:paraId="00F88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3315EA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3.2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</w:tcPr>
          <w:p w14:paraId="1B7B8786">
            <w:pPr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配置2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738783">
            <w:pPr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E0D969"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042B2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44405C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3.3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</w:tcPr>
          <w:p w14:paraId="68C8D050">
            <w:pPr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配置3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41AFF7">
            <w:pPr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A5F623"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4C351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E194DD">
            <w:pPr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24"/>
                <w:szCs w:val="24"/>
                <w:lang w:val="en-US" w:eastAsia="zh-CN"/>
              </w:rPr>
              <w:t>其他</w:t>
            </w:r>
          </w:p>
        </w:tc>
      </w:tr>
      <w:tr w14:paraId="2475B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CA93FF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A1C546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安装要求</w:t>
            </w:r>
          </w:p>
        </w:tc>
        <w:tc>
          <w:tcPr>
            <w:tcW w:w="7977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8E02AD">
            <w:pPr>
              <w:snapToGrid w:val="0"/>
              <w:contextualSpacing/>
              <w:jc w:val="left"/>
              <w:rPr>
                <w:rFonts w:hint="default" w:asciiTheme="minorEastAsia" w:hAnsiTheme="minorEastAsia" w:eastAsiaTheme="minorEastAsia"/>
                <w:b/>
                <w:color w:val="auto"/>
                <w:sz w:val="18"/>
                <w:szCs w:val="18"/>
                <w:highlight w:val="yellow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无特殊要求。</w:t>
            </w:r>
          </w:p>
        </w:tc>
      </w:tr>
      <w:tr w14:paraId="45A5A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D038FA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EF0246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配套医用耗材</w:t>
            </w:r>
          </w:p>
          <w:p w14:paraId="20D2CD95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（试剂）需求</w:t>
            </w:r>
          </w:p>
        </w:tc>
        <w:tc>
          <w:tcPr>
            <w:tcW w:w="7977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20C693">
            <w:pPr>
              <w:widowControl/>
              <w:snapToGrid w:val="0"/>
              <w:contextualSpacing/>
              <w:jc w:val="left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  <w:t>☑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 xml:space="preserve"> 无配套耗材（试剂）</w:t>
            </w:r>
          </w:p>
          <w:p w14:paraId="2533220F">
            <w:pPr>
              <w:snapToGrid w:val="0"/>
              <w:contextualSpacing/>
              <w:jc w:val="left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 xml:space="preserve"> 有配套耗材（试剂）   （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 xml:space="preserve"> 开放  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 xml:space="preserve"> 封闭），详细需求附后</w:t>
            </w:r>
          </w:p>
        </w:tc>
      </w:tr>
      <w:tr w14:paraId="501E5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2B5BA9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48183E">
            <w:pPr>
              <w:widowControl/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付款方式</w:t>
            </w:r>
          </w:p>
        </w:tc>
        <w:tc>
          <w:tcPr>
            <w:tcW w:w="7977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CCD6B3">
            <w:pPr>
              <w:snapToGrid w:val="0"/>
              <w:contextualSpacing/>
              <w:jc w:val="left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cs="Times New Roman" w:asciiTheme="majorEastAsia" w:hAnsiTheme="majorEastAsia" w:eastAsiaTheme="majorEastAsia"/>
                <w:color w:val="auto"/>
                <w:sz w:val="18"/>
                <w:szCs w:val="18"/>
                <w:lang w:val="en-US" w:eastAsia="zh-CN"/>
              </w:rPr>
              <w:t>5%履约保证金,验收合格付款100%</w:t>
            </w:r>
          </w:p>
        </w:tc>
      </w:tr>
      <w:tr w14:paraId="5ED26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9ECA62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24"/>
                <w:szCs w:val="24"/>
              </w:rPr>
              <w:t>售后服务</w:t>
            </w:r>
          </w:p>
        </w:tc>
      </w:tr>
      <w:tr w14:paraId="0FA30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4964D7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9ACB4B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项目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6F07FF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售后服务要求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D986A6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val="en-US" w:eastAsia="zh-CN"/>
              </w:rPr>
              <w:t>备注</w:t>
            </w:r>
          </w:p>
        </w:tc>
      </w:tr>
      <w:tr w14:paraId="6A4C1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4252BD">
            <w:pPr>
              <w:widowControl/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.1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C6365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到货时限及交付地点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49B434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color w:val="auto"/>
                <w:sz w:val="18"/>
                <w:szCs w:val="18"/>
              </w:rPr>
              <w:t>合同签订后</w:t>
            </w:r>
            <w:r>
              <w:rPr>
                <w:rFonts w:hint="eastAsia" w:cs="Times New Roman" w:asciiTheme="majorEastAsia" w:hAnsiTheme="majorEastAsia" w:eastAsiaTheme="majorEastAsia"/>
                <w:color w:val="auto"/>
                <w:sz w:val="18"/>
                <w:szCs w:val="18"/>
                <w:lang w:val="en-US" w:eastAsia="zh-CN"/>
              </w:rPr>
              <w:t>接采购人通知之日起，30个自然日以内安装调试合格</w:t>
            </w:r>
          </w:p>
          <w:p w14:paraId="596C8904">
            <w:pPr>
              <w:widowControl/>
              <w:jc w:val="left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运至采购人指定地点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F37ED3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61A9B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AA1347">
            <w:pPr>
              <w:widowControl/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.2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CF6CA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免费保修期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E115A2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整机质保5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年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C4C5DF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76EC0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659750">
            <w:pPr>
              <w:widowControl/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.3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95173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出现故障回应时间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2A9216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立即电话响应</w:t>
            </w:r>
          </w:p>
          <w:p w14:paraId="3B92B445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 xml:space="preserve">维修到达现场时间≤ 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小时（本地）</w:t>
            </w:r>
          </w:p>
          <w:p w14:paraId="291ED05D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维修到达现场时间≤24小时（外地）</w:t>
            </w:r>
          </w:p>
          <w:p w14:paraId="5FDC3382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如不能解决问题，7天内提供备用机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EC33B5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4D38B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75F405">
            <w:pPr>
              <w:widowControl/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7.4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558DE">
            <w:pPr>
              <w:widowControl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维修支持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4D24E9">
            <w:pPr>
              <w:widowControl/>
              <w:jc w:val="left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配件供应时间≥10年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91FA1E"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575D1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B3B1B2">
            <w:pPr>
              <w:widowControl/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19144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维修资料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CA0EAD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提供详细操作手册、维修保养手册、安装手册等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95EA45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5FDB2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E2AF52">
            <w:pPr>
              <w:widowControl/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CDF4C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预防性维修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/定期维护保养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37F06F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保修期内生产厂家/全国总代理提供每半年一次维护保养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49C1A7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67E80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10ACC7">
            <w:pPr>
              <w:widowControl/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7.7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5A913">
            <w:pPr>
              <w:widowControl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升级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3BE8E8">
            <w:pPr>
              <w:widowControl/>
              <w:jc w:val="left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在质保期内，如果成交供应商的产品有软件技术升级，应及时通知采购人，如采购人有相应要求，应对采购人购买的产品进行免费软件升级服务。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566B24">
            <w:pPr>
              <w:widowControl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color w:val="auto"/>
                <w:sz w:val="18"/>
                <w:szCs w:val="18"/>
                <w:highlight w:val="none"/>
                <w:shd w:val="clear"/>
                <w:lang w:val="en-US" w:eastAsia="zh-CN"/>
              </w:rPr>
              <w:t>/</w:t>
            </w:r>
          </w:p>
        </w:tc>
      </w:tr>
      <w:tr w14:paraId="37392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43AB40">
            <w:pPr>
              <w:widowControl/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4AC85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培训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412309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成交供应商</w:t>
            </w:r>
            <w:r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对其提供产品的使用和操作应尽培训义务。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成交供应商</w:t>
            </w:r>
            <w:r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应提供对采购人的基本免费培训，使采购人使用人员能够正常操作。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C7EDCC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 w14:paraId="0A296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6778F5">
            <w:pPr>
              <w:widowControl/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7.9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7E9D8"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验收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F0F83E">
            <w:pPr>
              <w:widowControl/>
              <w:jc w:val="left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双方对设备按照合同、配置清单及相关质量要求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进行验收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D8EF42"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</w:tbl>
    <w:p w14:paraId="4B27F862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100712AF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1FA0CC89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252E20FF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5A3723AB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0EFD441B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231989A1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35711ABA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63FBEE12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6EAC66B7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17BE8724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3791DEDB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7AF3E1B3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300A61BC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38206BE9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7C57164A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11ADFDA6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26DA31B4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0B2EA424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525EB2C4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1FAE4849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4410299A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74352EC5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2A32B651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361226FA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189266EC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48A7F3BF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026C58C9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54480EDA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 w14:paraId="29B4EFE7"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sectPr>
      <w:footerReference r:id="rId3" w:type="default"/>
      <w:pgSz w:w="11906" w:h="16838"/>
      <w:pgMar w:top="567" w:right="850" w:bottom="567" w:left="850" w:header="283" w:footer="283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0E608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8E995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8E995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kMGVmMTIwMTEwMWYzN2RkYzRhMTZmOTcwNzVhMGMifQ=="/>
  </w:docVars>
  <w:rsids>
    <w:rsidRoot w:val="3E1B4F9C"/>
    <w:rsid w:val="00001A32"/>
    <w:rsid w:val="002F741B"/>
    <w:rsid w:val="00381040"/>
    <w:rsid w:val="0060543C"/>
    <w:rsid w:val="00775D6E"/>
    <w:rsid w:val="007F27CB"/>
    <w:rsid w:val="00E84814"/>
    <w:rsid w:val="00FF14DB"/>
    <w:rsid w:val="01500077"/>
    <w:rsid w:val="01755C73"/>
    <w:rsid w:val="019978BC"/>
    <w:rsid w:val="01C35AF5"/>
    <w:rsid w:val="01EF3980"/>
    <w:rsid w:val="027155B8"/>
    <w:rsid w:val="02785724"/>
    <w:rsid w:val="02826542"/>
    <w:rsid w:val="02906F11"/>
    <w:rsid w:val="029E162E"/>
    <w:rsid w:val="02D23086"/>
    <w:rsid w:val="02EB05EB"/>
    <w:rsid w:val="03100A69"/>
    <w:rsid w:val="03547F3F"/>
    <w:rsid w:val="0371289F"/>
    <w:rsid w:val="03A8028B"/>
    <w:rsid w:val="03B44709"/>
    <w:rsid w:val="03D1158F"/>
    <w:rsid w:val="03E72B61"/>
    <w:rsid w:val="03EF5EB9"/>
    <w:rsid w:val="041A0F25"/>
    <w:rsid w:val="04486A55"/>
    <w:rsid w:val="04651CD8"/>
    <w:rsid w:val="04713CD5"/>
    <w:rsid w:val="04732647"/>
    <w:rsid w:val="04B327A2"/>
    <w:rsid w:val="04B92BFF"/>
    <w:rsid w:val="04C64E6C"/>
    <w:rsid w:val="04C904B8"/>
    <w:rsid w:val="04E62E18"/>
    <w:rsid w:val="04E80761"/>
    <w:rsid w:val="04ED4E25"/>
    <w:rsid w:val="04F35535"/>
    <w:rsid w:val="05080FE1"/>
    <w:rsid w:val="052B1173"/>
    <w:rsid w:val="05377B18"/>
    <w:rsid w:val="05551D4C"/>
    <w:rsid w:val="05597A8E"/>
    <w:rsid w:val="05706B86"/>
    <w:rsid w:val="05BD776D"/>
    <w:rsid w:val="05E27A84"/>
    <w:rsid w:val="05E732EC"/>
    <w:rsid w:val="05F31C91"/>
    <w:rsid w:val="06076B56"/>
    <w:rsid w:val="06127C3D"/>
    <w:rsid w:val="061B4D44"/>
    <w:rsid w:val="063858F6"/>
    <w:rsid w:val="063876A4"/>
    <w:rsid w:val="063D2F0C"/>
    <w:rsid w:val="06400C90"/>
    <w:rsid w:val="06441014"/>
    <w:rsid w:val="0673692E"/>
    <w:rsid w:val="06F25E18"/>
    <w:rsid w:val="070E50F5"/>
    <w:rsid w:val="073A6CA6"/>
    <w:rsid w:val="0757624F"/>
    <w:rsid w:val="07686EEB"/>
    <w:rsid w:val="076F5347"/>
    <w:rsid w:val="07843122"/>
    <w:rsid w:val="07C03DF5"/>
    <w:rsid w:val="080D2DB2"/>
    <w:rsid w:val="0822060B"/>
    <w:rsid w:val="08251EAA"/>
    <w:rsid w:val="083D3697"/>
    <w:rsid w:val="085D5AE7"/>
    <w:rsid w:val="086C4E69"/>
    <w:rsid w:val="08701429"/>
    <w:rsid w:val="088017D6"/>
    <w:rsid w:val="088E7A4F"/>
    <w:rsid w:val="08931509"/>
    <w:rsid w:val="08A96637"/>
    <w:rsid w:val="09664528"/>
    <w:rsid w:val="09781D8F"/>
    <w:rsid w:val="09811362"/>
    <w:rsid w:val="09B62A8E"/>
    <w:rsid w:val="09C13E54"/>
    <w:rsid w:val="09C53944"/>
    <w:rsid w:val="09DF42DA"/>
    <w:rsid w:val="0A00672A"/>
    <w:rsid w:val="0A122902"/>
    <w:rsid w:val="0A1641A0"/>
    <w:rsid w:val="0A841A00"/>
    <w:rsid w:val="0A894972"/>
    <w:rsid w:val="0AA4793D"/>
    <w:rsid w:val="0AB02221"/>
    <w:rsid w:val="0AB37C41"/>
    <w:rsid w:val="0AE0655C"/>
    <w:rsid w:val="0AE45FA7"/>
    <w:rsid w:val="0B0815FA"/>
    <w:rsid w:val="0B106E41"/>
    <w:rsid w:val="0B354AFA"/>
    <w:rsid w:val="0B444D3D"/>
    <w:rsid w:val="0B490622"/>
    <w:rsid w:val="0B725406"/>
    <w:rsid w:val="0BB43C70"/>
    <w:rsid w:val="0BBB4905"/>
    <w:rsid w:val="0BCE79D3"/>
    <w:rsid w:val="0C30706F"/>
    <w:rsid w:val="0C41127C"/>
    <w:rsid w:val="0C41302A"/>
    <w:rsid w:val="0C762CD4"/>
    <w:rsid w:val="0C884E60"/>
    <w:rsid w:val="0C887271"/>
    <w:rsid w:val="0CAE147F"/>
    <w:rsid w:val="0CD81BE1"/>
    <w:rsid w:val="0D3B3F1D"/>
    <w:rsid w:val="0D464D9C"/>
    <w:rsid w:val="0D473781"/>
    <w:rsid w:val="0DBF228F"/>
    <w:rsid w:val="0DCB2DA7"/>
    <w:rsid w:val="0E214EC1"/>
    <w:rsid w:val="0E4A08BC"/>
    <w:rsid w:val="0E611762"/>
    <w:rsid w:val="0E7212F7"/>
    <w:rsid w:val="0EA9697B"/>
    <w:rsid w:val="0EC66699"/>
    <w:rsid w:val="0ED32660"/>
    <w:rsid w:val="0F044E32"/>
    <w:rsid w:val="0F0A565F"/>
    <w:rsid w:val="0F5B4403"/>
    <w:rsid w:val="0F7722CF"/>
    <w:rsid w:val="0FDD21EC"/>
    <w:rsid w:val="0FEB5787"/>
    <w:rsid w:val="0FEE34C9"/>
    <w:rsid w:val="10042CED"/>
    <w:rsid w:val="101D34E9"/>
    <w:rsid w:val="101E3DAE"/>
    <w:rsid w:val="105E064F"/>
    <w:rsid w:val="109B53FF"/>
    <w:rsid w:val="10EC7A09"/>
    <w:rsid w:val="11210BF1"/>
    <w:rsid w:val="11717F0E"/>
    <w:rsid w:val="11E42DD6"/>
    <w:rsid w:val="11E8281D"/>
    <w:rsid w:val="123A47A4"/>
    <w:rsid w:val="12457169"/>
    <w:rsid w:val="127765B1"/>
    <w:rsid w:val="12AB744F"/>
    <w:rsid w:val="12C86F91"/>
    <w:rsid w:val="12D62910"/>
    <w:rsid w:val="1312127D"/>
    <w:rsid w:val="13451652"/>
    <w:rsid w:val="136308EE"/>
    <w:rsid w:val="13762441"/>
    <w:rsid w:val="13BD10C8"/>
    <w:rsid w:val="13C0517C"/>
    <w:rsid w:val="13C24A51"/>
    <w:rsid w:val="13D72EAC"/>
    <w:rsid w:val="13ED42DA"/>
    <w:rsid w:val="13F9619B"/>
    <w:rsid w:val="14292D22"/>
    <w:rsid w:val="14541D14"/>
    <w:rsid w:val="14643D5A"/>
    <w:rsid w:val="14B06F9F"/>
    <w:rsid w:val="14B720DC"/>
    <w:rsid w:val="152D3042"/>
    <w:rsid w:val="153E0A4F"/>
    <w:rsid w:val="153E45AB"/>
    <w:rsid w:val="15602773"/>
    <w:rsid w:val="15EA64E1"/>
    <w:rsid w:val="166718DF"/>
    <w:rsid w:val="16846935"/>
    <w:rsid w:val="169750FB"/>
    <w:rsid w:val="16EA6010"/>
    <w:rsid w:val="17017F86"/>
    <w:rsid w:val="170B0440"/>
    <w:rsid w:val="171F0DE0"/>
    <w:rsid w:val="17306175"/>
    <w:rsid w:val="174340FA"/>
    <w:rsid w:val="174F2A9F"/>
    <w:rsid w:val="17516817"/>
    <w:rsid w:val="1752433D"/>
    <w:rsid w:val="17621503"/>
    <w:rsid w:val="17C36FE9"/>
    <w:rsid w:val="17E86BCC"/>
    <w:rsid w:val="180715CC"/>
    <w:rsid w:val="180C6BE2"/>
    <w:rsid w:val="181B5077"/>
    <w:rsid w:val="188D4503"/>
    <w:rsid w:val="18F51424"/>
    <w:rsid w:val="190A34AA"/>
    <w:rsid w:val="192F4936"/>
    <w:rsid w:val="193E7F56"/>
    <w:rsid w:val="194B7296"/>
    <w:rsid w:val="194F6D87"/>
    <w:rsid w:val="19551B44"/>
    <w:rsid w:val="19921369"/>
    <w:rsid w:val="199C7AF2"/>
    <w:rsid w:val="1A402B73"/>
    <w:rsid w:val="1A4E34E2"/>
    <w:rsid w:val="1A5F749D"/>
    <w:rsid w:val="1A6940BC"/>
    <w:rsid w:val="1A8A4074"/>
    <w:rsid w:val="1A9609E5"/>
    <w:rsid w:val="1A9D1D74"/>
    <w:rsid w:val="1AA65D7F"/>
    <w:rsid w:val="1AC11F06"/>
    <w:rsid w:val="1ADA6B24"/>
    <w:rsid w:val="1AFE09E6"/>
    <w:rsid w:val="1B3E1DD5"/>
    <w:rsid w:val="1B8003C8"/>
    <w:rsid w:val="1BB12609"/>
    <w:rsid w:val="1C071B9A"/>
    <w:rsid w:val="1C183DA8"/>
    <w:rsid w:val="1C5D1630"/>
    <w:rsid w:val="1C6F7740"/>
    <w:rsid w:val="1CCB706C"/>
    <w:rsid w:val="1CF34C8A"/>
    <w:rsid w:val="1CFF0AC4"/>
    <w:rsid w:val="1D292EB6"/>
    <w:rsid w:val="1D3369BF"/>
    <w:rsid w:val="1D385D84"/>
    <w:rsid w:val="1D3D530A"/>
    <w:rsid w:val="1D7274E7"/>
    <w:rsid w:val="1D8B55C8"/>
    <w:rsid w:val="1DB4365C"/>
    <w:rsid w:val="1DE303E5"/>
    <w:rsid w:val="1DF7774C"/>
    <w:rsid w:val="1DF779ED"/>
    <w:rsid w:val="1E004AF3"/>
    <w:rsid w:val="1E402EC8"/>
    <w:rsid w:val="1E62755C"/>
    <w:rsid w:val="1EB678A8"/>
    <w:rsid w:val="1EBA2EF4"/>
    <w:rsid w:val="1EC45B21"/>
    <w:rsid w:val="1EFB350D"/>
    <w:rsid w:val="1F262338"/>
    <w:rsid w:val="1F3233D2"/>
    <w:rsid w:val="1F5B33FE"/>
    <w:rsid w:val="1F6966C8"/>
    <w:rsid w:val="1F8A5392"/>
    <w:rsid w:val="1FDA1374"/>
    <w:rsid w:val="202330B3"/>
    <w:rsid w:val="206F43A0"/>
    <w:rsid w:val="208F3F88"/>
    <w:rsid w:val="20B6593D"/>
    <w:rsid w:val="212E7BC9"/>
    <w:rsid w:val="21500F6F"/>
    <w:rsid w:val="21881CE4"/>
    <w:rsid w:val="219914E7"/>
    <w:rsid w:val="223236E9"/>
    <w:rsid w:val="223F3975"/>
    <w:rsid w:val="224A309B"/>
    <w:rsid w:val="2254749D"/>
    <w:rsid w:val="2265586D"/>
    <w:rsid w:val="22976274"/>
    <w:rsid w:val="22F17100"/>
    <w:rsid w:val="23013214"/>
    <w:rsid w:val="230706D2"/>
    <w:rsid w:val="23161715"/>
    <w:rsid w:val="23203542"/>
    <w:rsid w:val="2323340C"/>
    <w:rsid w:val="235A693F"/>
    <w:rsid w:val="238166D6"/>
    <w:rsid w:val="23B720F8"/>
    <w:rsid w:val="23C16AD3"/>
    <w:rsid w:val="23E02015"/>
    <w:rsid w:val="23F76691"/>
    <w:rsid w:val="240910D8"/>
    <w:rsid w:val="240D3609"/>
    <w:rsid w:val="242E26F2"/>
    <w:rsid w:val="246703CF"/>
    <w:rsid w:val="24A867CE"/>
    <w:rsid w:val="24AE2110"/>
    <w:rsid w:val="24D146B3"/>
    <w:rsid w:val="24D26ABE"/>
    <w:rsid w:val="24DE36B4"/>
    <w:rsid w:val="24ED64AC"/>
    <w:rsid w:val="25003915"/>
    <w:rsid w:val="251175E6"/>
    <w:rsid w:val="252B4ADE"/>
    <w:rsid w:val="25637AEF"/>
    <w:rsid w:val="2564005E"/>
    <w:rsid w:val="257A518B"/>
    <w:rsid w:val="259326F1"/>
    <w:rsid w:val="259A3A7F"/>
    <w:rsid w:val="25FD5DBC"/>
    <w:rsid w:val="260158AC"/>
    <w:rsid w:val="26161EEF"/>
    <w:rsid w:val="26414073"/>
    <w:rsid w:val="264F6618"/>
    <w:rsid w:val="265579A6"/>
    <w:rsid w:val="265D648B"/>
    <w:rsid w:val="26CD39E1"/>
    <w:rsid w:val="26EC20B9"/>
    <w:rsid w:val="275859A0"/>
    <w:rsid w:val="277D5407"/>
    <w:rsid w:val="27840543"/>
    <w:rsid w:val="279B048A"/>
    <w:rsid w:val="279F4FDA"/>
    <w:rsid w:val="27C46B92"/>
    <w:rsid w:val="27F1298E"/>
    <w:rsid w:val="27FA25B3"/>
    <w:rsid w:val="284101E2"/>
    <w:rsid w:val="28895A94"/>
    <w:rsid w:val="28AB1948"/>
    <w:rsid w:val="28DB4515"/>
    <w:rsid w:val="28F2659B"/>
    <w:rsid w:val="28F2772E"/>
    <w:rsid w:val="292950FD"/>
    <w:rsid w:val="293154D6"/>
    <w:rsid w:val="2953641F"/>
    <w:rsid w:val="29860AD7"/>
    <w:rsid w:val="299D5919"/>
    <w:rsid w:val="299F12EA"/>
    <w:rsid w:val="29A46C7B"/>
    <w:rsid w:val="2A102562"/>
    <w:rsid w:val="2A157B78"/>
    <w:rsid w:val="2A16744D"/>
    <w:rsid w:val="2A2D63B5"/>
    <w:rsid w:val="2A4274C0"/>
    <w:rsid w:val="2A5561C7"/>
    <w:rsid w:val="2A5F0DF4"/>
    <w:rsid w:val="2A7A3E7F"/>
    <w:rsid w:val="2B1D12B9"/>
    <w:rsid w:val="2B5E72FD"/>
    <w:rsid w:val="2B770BCB"/>
    <w:rsid w:val="2BCF1FA9"/>
    <w:rsid w:val="2BDA2E28"/>
    <w:rsid w:val="2BF91B7B"/>
    <w:rsid w:val="2BFF288E"/>
    <w:rsid w:val="2C1520B2"/>
    <w:rsid w:val="2C28175D"/>
    <w:rsid w:val="2C475FE3"/>
    <w:rsid w:val="2C593E1C"/>
    <w:rsid w:val="2C610E53"/>
    <w:rsid w:val="2C736ED8"/>
    <w:rsid w:val="2CD47877"/>
    <w:rsid w:val="2CDC672B"/>
    <w:rsid w:val="2CFA4E04"/>
    <w:rsid w:val="2D004E0B"/>
    <w:rsid w:val="2D376A19"/>
    <w:rsid w:val="2D4E62A1"/>
    <w:rsid w:val="2D4F33A1"/>
    <w:rsid w:val="2D5042D7"/>
    <w:rsid w:val="2D560FA8"/>
    <w:rsid w:val="2D5E1836"/>
    <w:rsid w:val="2D855015"/>
    <w:rsid w:val="2D8A65BD"/>
    <w:rsid w:val="2DA21723"/>
    <w:rsid w:val="2DC31699"/>
    <w:rsid w:val="2DD35D80"/>
    <w:rsid w:val="2DE616EF"/>
    <w:rsid w:val="2DE954FC"/>
    <w:rsid w:val="2E045F3A"/>
    <w:rsid w:val="2E0E6DB8"/>
    <w:rsid w:val="2E114AFB"/>
    <w:rsid w:val="2E3D144C"/>
    <w:rsid w:val="2E6115DE"/>
    <w:rsid w:val="2E734E6D"/>
    <w:rsid w:val="2EA15FFD"/>
    <w:rsid w:val="2EB21E3A"/>
    <w:rsid w:val="2ED95618"/>
    <w:rsid w:val="2EF835C5"/>
    <w:rsid w:val="2EFE507F"/>
    <w:rsid w:val="2F0A3A24"/>
    <w:rsid w:val="2F3211F6"/>
    <w:rsid w:val="2F440E1F"/>
    <w:rsid w:val="2F527179"/>
    <w:rsid w:val="2F5F407D"/>
    <w:rsid w:val="2F8530AA"/>
    <w:rsid w:val="2F884949"/>
    <w:rsid w:val="2FA06136"/>
    <w:rsid w:val="2FB35E2B"/>
    <w:rsid w:val="306929CC"/>
    <w:rsid w:val="306A6644"/>
    <w:rsid w:val="307D7DE6"/>
    <w:rsid w:val="30BC55FB"/>
    <w:rsid w:val="30E5325B"/>
    <w:rsid w:val="312863E3"/>
    <w:rsid w:val="312D57A8"/>
    <w:rsid w:val="316118F5"/>
    <w:rsid w:val="318A0E4C"/>
    <w:rsid w:val="319F5F79"/>
    <w:rsid w:val="31C556BE"/>
    <w:rsid w:val="320209E2"/>
    <w:rsid w:val="321B1AA4"/>
    <w:rsid w:val="321F2788"/>
    <w:rsid w:val="327A0EC0"/>
    <w:rsid w:val="32897B2A"/>
    <w:rsid w:val="3290431A"/>
    <w:rsid w:val="32AE46C6"/>
    <w:rsid w:val="32D229F9"/>
    <w:rsid w:val="32DC56D7"/>
    <w:rsid w:val="32F742BF"/>
    <w:rsid w:val="333077D1"/>
    <w:rsid w:val="333A02C2"/>
    <w:rsid w:val="33460DA3"/>
    <w:rsid w:val="33592B0E"/>
    <w:rsid w:val="33A61841"/>
    <w:rsid w:val="33B72FA9"/>
    <w:rsid w:val="33C63C91"/>
    <w:rsid w:val="33F36C2E"/>
    <w:rsid w:val="341006AF"/>
    <w:rsid w:val="341964B7"/>
    <w:rsid w:val="341D6008"/>
    <w:rsid w:val="341E7629"/>
    <w:rsid w:val="342F7A89"/>
    <w:rsid w:val="344C6CEE"/>
    <w:rsid w:val="345117AD"/>
    <w:rsid w:val="34727C2F"/>
    <w:rsid w:val="3475776A"/>
    <w:rsid w:val="348778C5"/>
    <w:rsid w:val="34A00986"/>
    <w:rsid w:val="34CF2B0F"/>
    <w:rsid w:val="34F767F8"/>
    <w:rsid w:val="35092088"/>
    <w:rsid w:val="351E58A4"/>
    <w:rsid w:val="35301D0A"/>
    <w:rsid w:val="354E2190"/>
    <w:rsid w:val="3568179C"/>
    <w:rsid w:val="358907BF"/>
    <w:rsid w:val="35944047"/>
    <w:rsid w:val="359D0A22"/>
    <w:rsid w:val="35A63D7A"/>
    <w:rsid w:val="35AB75E3"/>
    <w:rsid w:val="35B91D00"/>
    <w:rsid w:val="36200A61"/>
    <w:rsid w:val="368816D2"/>
    <w:rsid w:val="369B7657"/>
    <w:rsid w:val="3728246D"/>
    <w:rsid w:val="372E04CB"/>
    <w:rsid w:val="376344E2"/>
    <w:rsid w:val="379245B6"/>
    <w:rsid w:val="37C27116"/>
    <w:rsid w:val="37D575A6"/>
    <w:rsid w:val="37DA0635"/>
    <w:rsid w:val="37DE77FC"/>
    <w:rsid w:val="37F310CA"/>
    <w:rsid w:val="37F963E3"/>
    <w:rsid w:val="37FA215C"/>
    <w:rsid w:val="386677F1"/>
    <w:rsid w:val="38673C95"/>
    <w:rsid w:val="38910D12"/>
    <w:rsid w:val="389B56ED"/>
    <w:rsid w:val="38A26A7B"/>
    <w:rsid w:val="38D041F9"/>
    <w:rsid w:val="391D359F"/>
    <w:rsid w:val="39A607ED"/>
    <w:rsid w:val="3A267238"/>
    <w:rsid w:val="3A2757DC"/>
    <w:rsid w:val="3A2D3FCE"/>
    <w:rsid w:val="3A4A178B"/>
    <w:rsid w:val="3A635AEF"/>
    <w:rsid w:val="3A6C5593"/>
    <w:rsid w:val="3A797CAF"/>
    <w:rsid w:val="3AD82C28"/>
    <w:rsid w:val="3AE34275"/>
    <w:rsid w:val="3B102E3D"/>
    <w:rsid w:val="3B1A40B2"/>
    <w:rsid w:val="3B4300C7"/>
    <w:rsid w:val="3B7C23E3"/>
    <w:rsid w:val="3BEE1FD7"/>
    <w:rsid w:val="3BEE2461"/>
    <w:rsid w:val="3C027831"/>
    <w:rsid w:val="3C300842"/>
    <w:rsid w:val="3C4A1903"/>
    <w:rsid w:val="3C5A441A"/>
    <w:rsid w:val="3C8F0749"/>
    <w:rsid w:val="3C917532"/>
    <w:rsid w:val="3CBB635D"/>
    <w:rsid w:val="3CFD6976"/>
    <w:rsid w:val="3DA86637"/>
    <w:rsid w:val="3DAE2C6C"/>
    <w:rsid w:val="3DD82F3F"/>
    <w:rsid w:val="3E1B4F9C"/>
    <w:rsid w:val="3E3A062B"/>
    <w:rsid w:val="3E5F4AE1"/>
    <w:rsid w:val="3E6F3879"/>
    <w:rsid w:val="3E823B0A"/>
    <w:rsid w:val="3EA51073"/>
    <w:rsid w:val="3EB43064"/>
    <w:rsid w:val="3EC7548D"/>
    <w:rsid w:val="3EDF3E59"/>
    <w:rsid w:val="3EE15E23"/>
    <w:rsid w:val="3F5D194E"/>
    <w:rsid w:val="3F6A7BC7"/>
    <w:rsid w:val="3FB52EAC"/>
    <w:rsid w:val="3FEE25A6"/>
    <w:rsid w:val="4001745B"/>
    <w:rsid w:val="4012098A"/>
    <w:rsid w:val="40181D19"/>
    <w:rsid w:val="405F16F6"/>
    <w:rsid w:val="408D0DFA"/>
    <w:rsid w:val="40D00013"/>
    <w:rsid w:val="40DF3735"/>
    <w:rsid w:val="40F37AD9"/>
    <w:rsid w:val="40F43C6D"/>
    <w:rsid w:val="41285F8B"/>
    <w:rsid w:val="417A5FC0"/>
    <w:rsid w:val="41AB79BE"/>
    <w:rsid w:val="41D14E2F"/>
    <w:rsid w:val="41FD4695"/>
    <w:rsid w:val="42277FF1"/>
    <w:rsid w:val="42415908"/>
    <w:rsid w:val="42464569"/>
    <w:rsid w:val="4284121C"/>
    <w:rsid w:val="42894808"/>
    <w:rsid w:val="42AD6748"/>
    <w:rsid w:val="42DE2DA6"/>
    <w:rsid w:val="42EA174A"/>
    <w:rsid w:val="433B01F8"/>
    <w:rsid w:val="434075BC"/>
    <w:rsid w:val="43503578"/>
    <w:rsid w:val="437259B2"/>
    <w:rsid w:val="437614FC"/>
    <w:rsid w:val="437D12C7"/>
    <w:rsid w:val="43A85B37"/>
    <w:rsid w:val="44147E9F"/>
    <w:rsid w:val="443F1622"/>
    <w:rsid w:val="44E16B7D"/>
    <w:rsid w:val="450A4A84"/>
    <w:rsid w:val="453C2005"/>
    <w:rsid w:val="4557299B"/>
    <w:rsid w:val="456D5545"/>
    <w:rsid w:val="459C78D2"/>
    <w:rsid w:val="45B46040"/>
    <w:rsid w:val="45D264C6"/>
    <w:rsid w:val="462F5277"/>
    <w:rsid w:val="466730B2"/>
    <w:rsid w:val="46953487"/>
    <w:rsid w:val="469F7F4C"/>
    <w:rsid w:val="46A8633A"/>
    <w:rsid w:val="46CB5BAB"/>
    <w:rsid w:val="47785345"/>
    <w:rsid w:val="480037BE"/>
    <w:rsid w:val="48894BB5"/>
    <w:rsid w:val="48E12BD8"/>
    <w:rsid w:val="48E1714C"/>
    <w:rsid w:val="48E6003E"/>
    <w:rsid w:val="495518E8"/>
    <w:rsid w:val="49785A5A"/>
    <w:rsid w:val="49906437"/>
    <w:rsid w:val="499C7517"/>
    <w:rsid w:val="49B44860"/>
    <w:rsid w:val="49F17862"/>
    <w:rsid w:val="4A963F66"/>
    <w:rsid w:val="4AD60806"/>
    <w:rsid w:val="4B101F6A"/>
    <w:rsid w:val="4B245A16"/>
    <w:rsid w:val="4B2477C4"/>
    <w:rsid w:val="4B337A07"/>
    <w:rsid w:val="4B7E5126"/>
    <w:rsid w:val="4BD27220"/>
    <w:rsid w:val="4C0373D9"/>
    <w:rsid w:val="4C1904B0"/>
    <w:rsid w:val="4C340A48"/>
    <w:rsid w:val="4C3A6B73"/>
    <w:rsid w:val="4C3C0B3D"/>
    <w:rsid w:val="4CC90623"/>
    <w:rsid w:val="4D063625"/>
    <w:rsid w:val="4D5B106D"/>
    <w:rsid w:val="4DAB3F2C"/>
    <w:rsid w:val="4DD059E1"/>
    <w:rsid w:val="4DED6593"/>
    <w:rsid w:val="4E2B2C17"/>
    <w:rsid w:val="4EC015B1"/>
    <w:rsid w:val="4EE555FE"/>
    <w:rsid w:val="4F036929"/>
    <w:rsid w:val="4F195165"/>
    <w:rsid w:val="4F1B0EDE"/>
    <w:rsid w:val="4F5239D2"/>
    <w:rsid w:val="4F55619D"/>
    <w:rsid w:val="4F672375"/>
    <w:rsid w:val="4F702FD7"/>
    <w:rsid w:val="4F87507A"/>
    <w:rsid w:val="4F9516C5"/>
    <w:rsid w:val="4F952A3E"/>
    <w:rsid w:val="4FE614EB"/>
    <w:rsid w:val="501747C3"/>
    <w:rsid w:val="503B106E"/>
    <w:rsid w:val="50417BF7"/>
    <w:rsid w:val="50461F8A"/>
    <w:rsid w:val="505C355C"/>
    <w:rsid w:val="50704772"/>
    <w:rsid w:val="507C3BFE"/>
    <w:rsid w:val="50A218B6"/>
    <w:rsid w:val="50D21A70"/>
    <w:rsid w:val="50F32112"/>
    <w:rsid w:val="510D637B"/>
    <w:rsid w:val="514B3CFC"/>
    <w:rsid w:val="51542485"/>
    <w:rsid w:val="51656440"/>
    <w:rsid w:val="51932FAD"/>
    <w:rsid w:val="51981E3E"/>
    <w:rsid w:val="51BB20EF"/>
    <w:rsid w:val="51F7178E"/>
    <w:rsid w:val="52063012"/>
    <w:rsid w:val="520A30CD"/>
    <w:rsid w:val="5233653E"/>
    <w:rsid w:val="5242431B"/>
    <w:rsid w:val="525C5A95"/>
    <w:rsid w:val="52733D7F"/>
    <w:rsid w:val="528147AD"/>
    <w:rsid w:val="52B940B1"/>
    <w:rsid w:val="53095AB6"/>
    <w:rsid w:val="53690469"/>
    <w:rsid w:val="537700A1"/>
    <w:rsid w:val="537A7080"/>
    <w:rsid w:val="539F032F"/>
    <w:rsid w:val="53B65679"/>
    <w:rsid w:val="53B91D5F"/>
    <w:rsid w:val="53C733E2"/>
    <w:rsid w:val="53C9715A"/>
    <w:rsid w:val="53F32429"/>
    <w:rsid w:val="53FF492A"/>
    <w:rsid w:val="541B04B2"/>
    <w:rsid w:val="542E16B3"/>
    <w:rsid w:val="544A3C5D"/>
    <w:rsid w:val="544C41DB"/>
    <w:rsid w:val="545C3B2A"/>
    <w:rsid w:val="546E385E"/>
    <w:rsid w:val="547C4270"/>
    <w:rsid w:val="548B662F"/>
    <w:rsid w:val="54C6369A"/>
    <w:rsid w:val="54D758A7"/>
    <w:rsid w:val="54F71AA5"/>
    <w:rsid w:val="555B2034"/>
    <w:rsid w:val="557D644E"/>
    <w:rsid w:val="55A229B0"/>
    <w:rsid w:val="55AD7572"/>
    <w:rsid w:val="55DD35F5"/>
    <w:rsid w:val="55E262B1"/>
    <w:rsid w:val="5637574C"/>
    <w:rsid w:val="56382375"/>
    <w:rsid w:val="567C4958"/>
    <w:rsid w:val="56881C2D"/>
    <w:rsid w:val="568D446F"/>
    <w:rsid w:val="56925F29"/>
    <w:rsid w:val="56B063AF"/>
    <w:rsid w:val="56DF0A43"/>
    <w:rsid w:val="571F6478"/>
    <w:rsid w:val="572E2988"/>
    <w:rsid w:val="57517B92"/>
    <w:rsid w:val="57630A7C"/>
    <w:rsid w:val="576E5344"/>
    <w:rsid w:val="57757B5A"/>
    <w:rsid w:val="579637F7"/>
    <w:rsid w:val="57984065"/>
    <w:rsid w:val="57A75A04"/>
    <w:rsid w:val="57C36BB8"/>
    <w:rsid w:val="57C540DC"/>
    <w:rsid w:val="57DB745C"/>
    <w:rsid w:val="57E34082"/>
    <w:rsid w:val="57E62EFD"/>
    <w:rsid w:val="583F79EB"/>
    <w:rsid w:val="584119B5"/>
    <w:rsid w:val="58614A6A"/>
    <w:rsid w:val="588C69A8"/>
    <w:rsid w:val="58AE1825"/>
    <w:rsid w:val="58AE2DC2"/>
    <w:rsid w:val="58FC58DC"/>
    <w:rsid w:val="5900361E"/>
    <w:rsid w:val="593E74E0"/>
    <w:rsid w:val="593E7CA2"/>
    <w:rsid w:val="596A0A97"/>
    <w:rsid w:val="59723DF0"/>
    <w:rsid w:val="59934492"/>
    <w:rsid w:val="59C679E6"/>
    <w:rsid w:val="59E10F92"/>
    <w:rsid w:val="59EE791A"/>
    <w:rsid w:val="59F45890"/>
    <w:rsid w:val="5A3966BC"/>
    <w:rsid w:val="5A7D0C9E"/>
    <w:rsid w:val="5ABD109B"/>
    <w:rsid w:val="5AD17089"/>
    <w:rsid w:val="5AD54636"/>
    <w:rsid w:val="5B060C94"/>
    <w:rsid w:val="5B323837"/>
    <w:rsid w:val="5B4C6D34"/>
    <w:rsid w:val="5BE70E82"/>
    <w:rsid w:val="5C3B496D"/>
    <w:rsid w:val="5C563555"/>
    <w:rsid w:val="5C6A5B7C"/>
    <w:rsid w:val="5C8A1451"/>
    <w:rsid w:val="5D027D7D"/>
    <w:rsid w:val="5D690CE4"/>
    <w:rsid w:val="5D871F33"/>
    <w:rsid w:val="5DB26EB1"/>
    <w:rsid w:val="5DD72789"/>
    <w:rsid w:val="5DE44F41"/>
    <w:rsid w:val="5DE95C94"/>
    <w:rsid w:val="5E1C16B5"/>
    <w:rsid w:val="5E2733FB"/>
    <w:rsid w:val="5E7303EE"/>
    <w:rsid w:val="5E7F3237"/>
    <w:rsid w:val="5ECE7D1A"/>
    <w:rsid w:val="5F2E2567"/>
    <w:rsid w:val="5FBE5E67"/>
    <w:rsid w:val="600174A9"/>
    <w:rsid w:val="6012615D"/>
    <w:rsid w:val="602F5A5D"/>
    <w:rsid w:val="60427896"/>
    <w:rsid w:val="608D150F"/>
    <w:rsid w:val="60A01243"/>
    <w:rsid w:val="60CE7B5E"/>
    <w:rsid w:val="60CF38D6"/>
    <w:rsid w:val="615E35D8"/>
    <w:rsid w:val="616020DD"/>
    <w:rsid w:val="617701F5"/>
    <w:rsid w:val="61B208F6"/>
    <w:rsid w:val="61C95CC0"/>
    <w:rsid w:val="61E17D65"/>
    <w:rsid w:val="61E635CD"/>
    <w:rsid w:val="62092E18"/>
    <w:rsid w:val="62126170"/>
    <w:rsid w:val="623D2917"/>
    <w:rsid w:val="623F4E6A"/>
    <w:rsid w:val="62970423"/>
    <w:rsid w:val="62F6339C"/>
    <w:rsid w:val="62FD297C"/>
    <w:rsid w:val="63220635"/>
    <w:rsid w:val="63550A19"/>
    <w:rsid w:val="639F3A33"/>
    <w:rsid w:val="63C84E78"/>
    <w:rsid w:val="63D538F9"/>
    <w:rsid w:val="63F20007"/>
    <w:rsid w:val="641C5084"/>
    <w:rsid w:val="642127EF"/>
    <w:rsid w:val="642F62C2"/>
    <w:rsid w:val="644E7D5D"/>
    <w:rsid w:val="64E8140A"/>
    <w:rsid w:val="64EF2589"/>
    <w:rsid w:val="64FA04E8"/>
    <w:rsid w:val="655C1705"/>
    <w:rsid w:val="656A723C"/>
    <w:rsid w:val="6578453C"/>
    <w:rsid w:val="65A11CE5"/>
    <w:rsid w:val="65AC2FF2"/>
    <w:rsid w:val="65BC08CD"/>
    <w:rsid w:val="65D40D20"/>
    <w:rsid w:val="65F922DE"/>
    <w:rsid w:val="662E277A"/>
    <w:rsid w:val="662F72F1"/>
    <w:rsid w:val="663E7E9C"/>
    <w:rsid w:val="663F32AC"/>
    <w:rsid w:val="6659611C"/>
    <w:rsid w:val="665A70FA"/>
    <w:rsid w:val="66613293"/>
    <w:rsid w:val="66884C53"/>
    <w:rsid w:val="66D24120"/>
    <w:rsid w:val="66E14363"/>
    <w:rsid w:val="66EC722A"/>
    <w:rsid w:val="672E75A8"/>
    <w:rsid w:val="6747066A"/>
    <w:rsid w:val="676254A4"/>
    <w:rsid w:val="677376B1"/>
    <w:rsid w:val="6799567F"/>
    <w:rsid w:val="67B04461"/>
    <w:rsid w:val="67F105D6"/>
    <w:rsid w:val="681D13CB"/>
    <w:rsid w:val="68692862"/>
    <w:rsid w:val="68D51CA5"/>
    <w:rsid w:val="68DC1286"/>
    <w:rsid w:val="690600B1"/>
    <w:rsid w:val="69143F32"/>
    <w:rsid w:val="692F749D"/>
    <w:rsid w:val="6933576F"/>
    <w:rsid w:val="6985191D"/>
    <w:rsid w:val="69957EEF"/>
    <w:rsid w:val="69CC4E56"/>
    <w:rsid w:val="6A3D3FA6"/>
    <w:rsid w:val="6A5C1648"/>
    <w:rsid w:val="6A6A173C"/>
    <w:rsid w:val="6AC36259"/>
    <w:rsid w:val="6AD466B8"/>
    <w:rsid w:val="6AF343B2"/>
    <w:rsid w:val="6B7632CC"/>
    <w:rsid w:val="6B841E8D"/>
    <w:rsid w:val="6B9D3287"/>
    <w:rsid w:val="6BE648F5"/>
    <w:rsid w:val="6BED613A"/>
    <w:rsid w:val="6C027255"/>
    <w:rsid w:val="6C242D72"/>
    <w:rsid w:val="6C3513D9"/>
    <w:rsid w:val="6C467142"/>
    <w:rsid w:val="6C517895"/>
    <w:rsid w:val="6C7D22B9"/>
    <w:rsid w:val="6CA200F0"/>
    <w:rsid w:val="6CAA691B"/>
    <w:rsid w:val="6CAD3CED"/>
    <w:rsid w:val="6D3D6964"/>
    <w:rsid w:val="6D5D1E11"/>
    <w:rsid w:val="6DAD31F1"/>
    <w:rsid w:val="6DCF13B9"/>
    <w:rsid w:val="6DE459AB"/>
    <w:rsid w:val="6E25131E"/>
    <w:rsid w:val="6E284B2A"/>
    <w:rsid w:val="6E2A65EF"/>
    <w:rsid w:val="6E853783"/>
    <w:rsid w:val="6EBF142E"/>
    <w:rsid w:val="6ED924EF"/>
    <w:rsid w:val="6EEA46FD"/>
    <w:rsid w:val="6F4A5E0E"/>
    <w:rsid w:val="6F5074C1"/>
    <w:rsid w:val="6F865AA7"/>
    <w:rsid w:val="6F9D176F"/>
    <w:rsid w:val="6FEA072C"/>
    <w:rsid w:val="705160B5"/>
    <w:rsid w:val="705B6F34"/>
    <w:rsid w:val="70A26911"/>
    <w:rsid w:val="70B0102E"/>
    <w:rsid w:val="70F01D72"/>
    <w:rsid w:val="716A57FC"/>
    <w:rsid w:val="717E112C"/>
    <w:rsid w:val="71AD37BF"/>
    <w:rsid w:val="71C11019"/>
    <w:rsid w:val="71EA4A14"/>
    <w:rsid w:val="721101F2"/>
    <w:rsid w:val="721B06D1"/>
    <w:rsid w:val="72802C82"/>
    <w:rsid w:val="72D54D7C"/>
    <w:rsid w:val="72D80D10"/>
    <w:rsid w:val="72E27499"/>
    <w:rsid w:val="72F36482"/>
    <w:rsid w:val="732775A1"/>
    <w:rsid w:val="73313263"/>
    <w:rsid w:val="734463A5"/>
    <w:rsid w:val="73506AF8"/>
    <w:rsid w:val="736E5255"/>
    <w:rsid w:val="740370F5"/>
    <w:rsid w:val="740D6653"/>
    <w:rsid w:val="743005A4"/>
    <w:rsid w:val="74FA4F6E"/>
    <w:rsid w:val="75324707"/>
    <w:rsid w:val="7548217D"/>
    <w:rsid w:val="75483F2B"/>
    <w:rsid w:val="75524DAA"/>
    <w:rsid w:val="75734D20"/>
    <w:rsid w:val="761E4C8C"/>
    <w:rsid w:val="762A509E"/>
    <w:rsid w:val="76424E1E"/>
    <w:rsid w:val="76780840"/>
    <w:rsid w:val="767C4A83"/>
    <w:rsid w:val="768D0F4C"/>
    <w:rsid w:val="769E0E20"/>
    <w:rsid w:val="76C770D1"/>
    <w:rsid w:val="76DA5812"/>
    <w:rsid w:val="76E73992"/>
    <w:rsid w:val="76FF5F2D"/>
    <w:rsid w:val="772164A5"/>
    <w:rsid w:val="77366005"/>
    <w:rsid w:val="77381D7D"/>
    <w:rsid w:val="774249AA"/>
    <w:rsid w:val="775F555C"/>
    <w:rsid w:val="77892370"/>
    <w:rsid w:val="77950F7E"/>
    <w:rsid w:val="779571D0"/>
    <w:rsid w:val="77A826BB"/>
    <w:rsid w:val="77B27D81"/>
    <w:rsid w:val="77B75398"/>
    <w:rsid w:val="77C026A0"/>
    <w:rsid w:val="77F63D5E"/>
    <w:rsid w:val="78395DAD"/>
    <w:rsid w:val="7840366D"/>
    <w:rsid w:val="78542BE7"/>
    <w:rsid w:val="788259A6"/>
    <w:rsid w:val="78BB0EB8"/>
    <w:rsid w:val="78C935D5"/>
    <w:rsid w:val="78EF0B61"/>
    <w:rsid w:val="79065DBD"/>
    <w:rsid w:val="79506E87"/>
    <w:rsid w:val="79584959"/>
    <w:rsid w:val="79A27982"/>
    <w:rsid w:val="7A236D15"/>
    <w:rsid w:val="7A5451A9"/>
    <w:rsid w:val="7A8552D9"/>
    <w:rsid w:val="7A884DCA"/>
    <w:rsid w:val="7A8F43AA"/>
    <w:rsid w:val="7AA17C39"/>
    <w:rsid w:val="7AB43E11"/>
    <w:rsid w:val="7ACB7940"/>
    <w:rsid w:val="7AFB559C"/>
    <w:rsid w:val="7B334F2B"/>
    <w:rsid w:val="7B4D150D"/>
    <w:rsid w:val="7B643141"/>
    <w:rsid w:val="7B8A691F"/>
    <w:rsid w:val="7BB97887"/>
    <w:rsid w:val="7BC20008"/>
    <w:rsid w:val="7C2B0102"/>
    <w:rsid w:val="7C5238E1"/>
    <w:rsid w:val="7C80044E"/>
    <w:rsid w:val="7C940658"/>
    <w:rsid w:val="7C9A0DE4"/>
    <w:rsid w:val="7CB4634A"/>
    <w:rsid w:val="7CD73DE6"/>
    <w:rsid w:val="7D2012E9"/>
    <w:rsid w:val="7D5D078F"/>
    <w:rsid w:val="7D9237C6"/>
    <w:rsid w:val="7DA5687D"/>
    <w:rsid w:val="7DD47D9F"/>
    <w:rsid w:val="7DE20C95"/>
    <w:rsid w:val="7DE40569"/>
    <w:rsid w:val="7DEF79C1"/>
    <w:rsid w:val="7DFA7D8C"/>
    <w:rsid w:val="7E096221"/>
    <w:rsid w:val="7E2467B8"/>
    <w:rsid w:val="7E327526"/>
    <w:rsid w:val="7E354CC4"/>
    <w:rsid w:val="7E3A35F3"/>
    <w:rsid w:val="7E470AF8"/>
    <w:rsid w:val="7E562F61"/>
    <w:rsid w:val="7E650E7F"/>
    <w:rsid w:val="7ECD724F"/>
    <w:rsid w:val="7ED06D3F"/>
    <w:rsid w:val="7ED625A7"/>
    <w:rsid w:val="7EE747B5"/>
    <w:rsid w:val="7F0A04A3"/>
    <w:rsid w:val="7F0B0B56"/>
    <w:rsid w:val="7F182BC0"/>
    <w:rsid w:val="7F2826D7"/>
    <w:rsid w:val="7F323556"/>
    <w:rsid w:val="7F3C6183"/>
    <w:rsid w:val="7F402117"/>
    <w:rsid w:val="7FED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楷体_GB2312" w:cs="楷体_GB2312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NormalCharacter"/>
    <w:qFormat/>
    <w:uiPriority w:val="0"/>
  </w:style>
  <w:style w:type="paragraph" w:customStyle="1" w:styleId="9">
    <w:name w:val="列表段落1"/>
    <w:basedOn w:val="1"/>
    <w:qFormat/>
    <w:uiPriority w:val="34"/>
    <w:pPr>
      <w:ind w:firstLine="420" w:firstLineChars="200"/>
    </w:p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30</Pages>
  <Words>10455</Words>
  <Characters>11514</Characters>
  <Lines>0</Lines>
  <Paragraphs>0</Paragraphs>
  <TotalTime>1</TotalTime>
  <ScaleCrop>false</ScaleCrop>
  <LinksUpToDate>false</LinksUpToDate>
  <CharactersWithSpaces>11642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2025-08-01T10:35:00Z</dcterms:created>
  <dc:creator>admin</dc:creator>
  <cp:lastModifiedBy>李志</cp:lastModifiedBy>
  <cp:lastPrinted>2025-09-12T09:49:00Z</cp:lastPrinted>
  <dcterms:modified xsi:type="dcterms:W3CDTF">2026-06-04T01:56:11Z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7FF157DDD94F4E0989825213D457745C_13</vt:lpwstr>
  </property>
  <property fmtid="{D5CDD505-2E9C-101B-9397-08002B2CF9AE}" pid="4" name="KSOTemplateDocerSaveRecord">
    <vt:lpwstr>eyJoZGlkIjoiMzQ2OWRlNGU3ZmIzNDAxNzQ5MzgzODhhZmFlNDA1ZmMiLCJ1c2VySWQiOiI0NjI3NTM1ODEifQ==</vt:lpwstr>
  </property>
</Properties>
</file>